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60" w:rsidRPr="00E30E60" w:rsidRDefault="00E30E60" w:rsidP="008863AB">
      <w:pPr>
        <w:spacing w:after="0" w:line="240" w:lineRule="auto"/>
        <w:ind w:firstLine="1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0E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Качественный анализ деятельности</w:t>
      </w:r>
    </w:p>
    <w:p w:rsidR="00E30E60" w:rsidRPr="00E30E60" w:rsidRDefault="00F544D7" w:rsidP="008863AB">
      <w:pPr>
        <w:spacing w:after="0" w:line="240" w:lineRule="auto"/>
        <w:ind w:firstLine="1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="008E09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едагогов - психологов</w:t>
      </w:r>
      <w:r w:rsidR="00E30E60" w:rsidRPr="00E30E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МКВСОУЦО № 10 </w:t>
      </w:r>
    </w:p>
    <w:p w:rsidR="00E30E60" w:rsidRPr="00E30E60" w:rsidRDefault="00385BB1" w:rsidP="008863AB">
      <w:pPr>
        <w:spacing w:after="0" w:line="240" w:lineRule="auto"/>
        <w:ind w:firstLine="1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 2023</w:t>
      </w:r>
      <w:r w:rsidR="00E30E60" w:rsidRPr="00E30E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 20</w:t>
      </w:r>
      <w:r w:rsidR="009C6FF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E30E60" w:rsidRPr="00E30E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E30E60" w:rsidRPr="00E30E60" w:rsidRDefault="00E30E60" w:rsidP="00911997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E60" w:rsidRPr="00E30E60" w:rsidRDefault="00E30E60" w:rsidP="00911997">
      <w:pPr>
        <w:spacing w:after="0" w:line="240" w:lineRule="auto"/>
        <w:ind w:left="-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60">
        <w:rPr>
          <w:rFonts w:ascii="Times New Roman" w:eastAsia="Calibri" w:hAnsi="Times New Roman" w:cs="Times New Roman"/>
          <w:b/>
          <w:sz w:val="28"/>
          <w:szCs w:val="28"/>
        </w:rPr>
        <w:t xml:space="preserve">Цель работы: </w:t>
      </w:r>
      <w:r w:rsidR="00F544D7" w:rsidRPr="00F544D7">
        <w:rPr>
          <w:rFonts w:ascii="Times New Roman" w:eastAsia="Calibri" w:hAnsi="Times New Roman" w:cs="Times New Roman"/>
          <w:sz w:val="28"/>
          <w:szCs w:val="28"/>
        </w:rPr>
        <w:t>Формирование психологически комфортной и безопасной  образовательной среды</w:t>
      </w:r>
      <w:r w:rsidRPr="00E30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E60" w:rsidRPr="00E30E60" w:rsidRDefault="00E30E60" w:rsidP="00911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0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30E60" w:rsidRPr="00E30E60" w:rsidRDefault="00E30E60" w:rsidP="009119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познавательных процессов и особенностей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30E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30E6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:rsidR="00E30E60" w:rsidRPr="00E30E60" w:rsidRDefault="00E30E60" w:rsidP="009119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оказа</w:t>
      </w:r>
      <w:r w:rsidR="00F54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психологической помощи обучающимся,</w:t>
      </w:r>
      <w:r w:rsidRPr="00E3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 </w:t>
      </w:r>
      <w:r w:rsidR="00F5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психологические </w:t>
      </w:r>
      <w:r w:rsidRPr="00E30E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трудности, а так же педагогам и родителям;</w:t>
      </w:r>
    </w:p>
    <w:p w:rsidR="00E30E60" w:rsidRPr="00E30E60" w:rsidRDefault="00E30E60" w:rsidP="009119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профилактика девиантного</w:t>
      </w:r>
      <w:r w:rsidR="00E6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F54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делинквентного</w:t>
      </w:r>
      <w:proofErr w:type="spellEnd"/>
      <w:r w:rsidR="00E6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поведения;</w:t>
      </w:r>
    </w:p>
    <w:p w:rsidR="00E30E60" w:rsidRPr="00E30E60" w:rsidRDefault="00E30E60" w:rsidP="009119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помощи в выборе профессии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30E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30E6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</w:t>
      </w:r>
      <w:proofErr w:type="gramEnd"/>
      <w:r w:rsidRPr="00E3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старших классов;</w:t>
      </w:r>
    </w:p>
    <w:p w:rsidR="00E30E60" w:rsidRPr="00E30E60" w:rsidRDefault="00E30E60" w:rsidP="0091199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подготовка к сдаче экзаменов.</w:t>
      </w:r>
    </w:p>
    <w:p w:rsidR="00E30E60" w:rsidRPr="00E30E60" w:rsidRDefault="00E30E60" w:rsidP="009119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0E60">
        <w:rPr>
          <w:rFonts w:ascii="Times New Roman" w:eastAsia="Calibri" w:hAnsi="Times New Roman" w:cs="Times New Roman"/>
          <w:sz w:val="28"/>
          <w:szCs w:val="28"/>
        </w:rPr>
        <w:t xml:space="preserve">Данные задачи решались по </w:t>
      </w:r>
      <w:r w:rsidR="00F544D7">
        <w:rPr>
          <w:rFonts w:ascii="Times New Roman" w:eastAsia="Calibri" w:hAnsi="Times New Roman" w:cs="Times New Roman"/>
          <w:sz w:val="28"/>
          <w:szCs w:val="28"/>
        </w:rPr>
        <w:t xml:space="preserve">следующим </w:t>
      </w:r>
      <w:r w:rsidRPr="00E30E60">
        <w:rPr>
          <w:rFonts w:ascii="Times New Roman" w:eastAsia="Calibri" w:hAnsi="Times New Roman" w:cs="Times New Roman"/>
          <w:b/>
          <w:sz w:val="28"/>
          <w:szCs w:val="28"/>
        </w:rPr>
        <w:t>направлениям:</w:t>
      </w:r>
    </w:p>
    <w:p w:rsidR="00E30E60" w:rsidRPr="00E30E60" w:rsidRDefault="00E30E60" w:rsidP="00911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Консультативная </w:t>
      </w:r>
      <w:r w:rsidR="006A740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 просветительская </w:t>
      </w:r>
      <w:r w:rsidRPr="00E30E60">
        <w:rPr>
          <w:rFonts w:ascii="Times New Roman" w:eastAsia="Calibri" w:hAnsi="Times New Roman" w:cs="Times New Roman"/>
          <w:sz w:val="28"/>
          <w:szCs w:val="28"/>
          <w:u w:val="single"/>
        </w:rPr>
        <w:t>деятельность:</w:t>
      </w:r>
    </w:p>
    <w:p w:rsidR="00F544D7" w:rsidRDefault="00F544D7" w:rsidP="00911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 w:rsidR="00E30E60" w:rsidRPr="00E3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</w:t>
      </w:r>
      <w:r w:rsidR="00967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педагогами </w:t>
      </w:r>
      <w:proofErr w:type="gramStart"/>
      <w:r w:rsidR="00967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="00967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сихологами </w:t>
      </w:r>
      <w:proofErr w:type="spellStart"/>
      <w:r w:rsidR="0038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Поздеевой</w:t>
      </w:r>
      <w:proofErr w:type="spellEnd"/>
      <w:r w:rsidR="0038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Д.Д. </w:t>
      </w:r>
      <w:r w:rsidR="00967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8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bookmarkStart w:id="0" w:name="_GoBack"/>
      <w:bookmarkEnd w:id="0"/>
      <w:r w:rsidR="009C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аспарян К.М.</w:t>
      </w:r>
      <w:r w:rsidR="00E30E60" w:rsidRPr="00E3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велась работа по психологическому просвещению, одной из задач которого является формирование психологической культуры и потребности в психологических знаниях всех участников образовательного процесса.</w:t>
      </w:r>
    </w:p>
    <w:p w:rsidR="00E30E60" w:rsidRPr="00E30E60" w:rsidRDefault="00E30E60" w:rsidP="009119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Просветительские беседы в процессе индивидуальных консультаций для педагогов по вопроса</w:t>
      </w:r>
      <w:r w:rsidR="00F5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особенностей развития детей, взаимодействия с ними.</w:t>
      </w:r>
      <w:r w:rsidRPr="00E3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Задачами данного вида просветительской деятельности являлись:</w:t>
      </w:r>
    </w:p>
    <w:p w:rsidR="00E30E60" w:rsidRPr="00E30E60" w:rsidRDefault="00E30E60" w:rsidP="00911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психологической грамотности;</w:t>
      </w:r>
    </w:p>
    <w:p w:rsidR="00E30E60" w:rsidRPr="00E30E60" w:rsidRDefault="00E30E60" w:rsidP="00911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педагогами своей ро</w:t>
      </w:r>
      <w:r w:rsidR="00F5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в формировании и преодолении </w:t>
      </w:r>
      <w:r w:rsidRPr="00E3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 ребенка;</w:t>
      </w:r>
    </w:p>
    <w:p w:rsidR="00E30E60" w:rsidRPr="00E30E60" w:rsidRDefault="00E30E60" w:rsidP="00911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побуждение взрослых к личностному росту и изменению форм взаимодействия с ребенком;</w:t>
      </w:r>
    </w:p>
    <w:p w:rsidR="00E30E60" w:rsidRPr="00E30E60" w:rsidRDefault="00E30E60" w:rsidP="00911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мотивирование взрослых на более глубокую работу по преодолению трудностей.</w:t>
      </w:r>
    </w:p>
    <w:p w:rsidR="00E30E60" w:rsidRPr="00E30E60" w:rsidRDefault="00E30E60" w:rsidP="00911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E60">
        <w:rPr>
          <w:rFonts w:ascii="Times New Roman" w:eastAsia="Calibri" w:hAnsi="Times New Roman" w:cs="Times New Roman"/>
          <w:sz w:val="28"/>
          <w:szCs w:val="28"/>
        </w:rPr>
        <w:t>Индивидуальные и групповые консультации проводились по плану работы и по ин</w:t>
      </w:r>
      <w:r w:rsidR="00F544D7">
        <w:rPr>
          <w:rFonts w:ascii="Times New Roman" w:eastAsia="Calibri" w:hAnsi="Times New Roman" w:cs="Times New Roman"/>
          <w:sz w:val="28"/>
          <w:szCs w:val="28"/>
        </w:rPr>
        <w:t>ициативе самих обучающихся, а также родителей (</w:t>
      </w:r>
      <w:r w:rsidRPr="00E30E60">
        <w:rPr>
          <w:rFonts w:ascii="Times New Roman" w:eastAsia="Calibri" w:hAnsi="Times New Roman" w:cs="Times New Roman"/>
          <w:sz w:val="28"/>
          <w:szCs w:val="28"/>
        </w:rPr>
        <w:t>законных представителей</w:t>
      </w:r>
      <w:r w:rsidR="00F544D7">
        <w:rPr>
          <w:rFonts w:ascii="Times New Roman" w:eastAsia="Calibri" w:hAnsi="Times New Roman" w:cs="Times New Roman"/>
          <w:sz w:val="28"/>
          <w:szCs w:val="28"/>
        </w:rPr>
        <w:t>)</w:t>
      </w:r>
      <w:r w:rsidRPr="00E30E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0E60" w:rsidRPr="00E30E60" w:rsidRDefault="00E30E60" w:rsidP="0091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30E60">
        <w:rPr>
          <w:rFonts w:ascii="Times New Roman" w:eastAsia="Calibri" w:hAnsi="Times New Roman" w:cs="Times New Roman"/>
          <w:sz w:val="28"/>
          <w:szCs w:val="28"/>
          <w:u w:val="single"/>
        </w:rPr>
        <w:t>Профилактическая работа:</w:t>
      </w:r>
    </w:p>
    <w:p w:rsidR="00E30E60" w:rsidRPr="00E30E60" w:rsidRDefault="008863AB" w:rsidP="00911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профилактиче</w:t>
      </w:r>
      <w:r w:rsidR="00E30E60" w:rsidRPr="00E3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работы ставились следующие задачи:</w:t>
      </w:r>
    </w:p>
    <w:p w:rsidR="00E30E60" w:rsidRPr="00E30E60" w:rsidRDefault="00E30E60" w:rsidP="00911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поддержание и укрепление пси</w:t>
      </w:r>
      <w:r w:rsidR="0088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хического здоровья обучающихся</w:t>
      </w:r>
      <w:r w:rsidRPr="00E3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0E60" w:rsidRPr="00E30E60" w:rsidRDefault="00E30E60" w:rsidP="00911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межличностных и внутригрупповых отношений на всех уровнях;</w:t>
      </w:r>
    </w:p>
    <w:p w:rsidR="00E30E60" w:rsidRDefault="00E30E60" w:rsidP="00911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63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и противоправных деяний;</w:t>
      </w:r>
    </w:p>
    <w:p w:rsidR="008863AB" w:rsidRPr="00E30E60" w:rsidRDefault="008863AB" w:rsidP="00911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критического инцидента.</w:t>
      </w:r>
    </w:p>
    <w:p w:rsidR="00E30E60" w:rsidRPr="00E30E60" w:rsidRDefault="006A740F" w:rsidP="009119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Проводились </w:t>
      </w:r>
      <w:r w:rsidR="00F867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различные </w:t>
      </w:r>
      <w:r w:rsidR="00E30E60" w:rsidRPr="00E30E60">
        <w:rPr>
          <w:rFonts w:ascii="Times New Roman" w:eastAsia="Calibri" w:hAnsi="Times New Roman" w:cs="Times New Roman"/>
          <w:color w:val="000000"/>
          <w:sz w:val="28"/>
          <w:szCs w:val="28"/>
        </w:rPr>
        <w:t>интерактивные мероприятия с детьми</w:t>
      </w:r>
      <w:r w:rsidR="008863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(показы видеороликов</w:t>
      </w:r>
      <w:r w:rsidR="00385B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тренинговые упражнения, психологические игры, </w:t>
      </w:r>
      <w:r w:rsidR="008863AB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E30E60" w:rsidRPr="00E30E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целью формирования осознанного, уважительного и доброжелательного отношения к другому человеку, его мнению, мировоззрению, культуре, языку, вере, </w:t>
      </w:r>
      <w:r w:rsidR="00E30E60" w:rsidRPr="00E30E6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гражданской позиции, к истории, религии, традициям, ценностям народов России и народов мира. </w:t>
      </w:r>
      <w:proofErr w:type="gramEnd"/>
    </w:p>
    <w:p w:rsidR="00E30E60" w:rsidRPr="00E30E60" w:rsidRDefault="00E30E60" w:rsidP="00911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E60">
        <w:rPr>
          <w:rFonts w:ascii="Times New Roman" w:eastAsia="Calibri" w:hAnsi="Times New Roman" w:cs="Times New Roman"/>
          <w:sz w:val="28"/>
          <w:szCs w:val="28"/>
        </w:rPr>
        <w:t>Индивидуальные беседы с детьми «группы риска» по профилактике асоциального поведения.</w:t>
      </w:r>
    </w:p>
    <w:p w:rsidR="00E30E60" w:rsidRPr="00E30E60" w:rsidRDefault="00E30E60" w:rsidP="00911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30E60">
        <w:rPr>
          <w:rFonts w:ascii="Times New Roman" w:eastAsia="Calibri" w:hAnsi="Times New Roman" w:cs="Times New Roman"/>
          <w:sz w:val="28"/>
          <w:szCs w:val="28"/>
          <w:u w:val="single"/>
        </w:rPr>
        <w:t>Диагностическая работа:</w:t>
      </w:r>
    </w:p>
    <w:p w:rsidR="00E30E60" w:rsidRPr="00E30E60" w:rsidRDefault="00E30E60" w:rsidP="00911997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E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Выявление уровня мотивации к обучению </w:t>
      </w:r>
      <w:r w:rsidR="00385B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3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85BB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3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</w:t>
      </w:r>
      <w:r w:rsidRPr="00E30E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0E60" w:rsidRPr="00E30E60" w:rsidRDefault="00E30E60" w:rsidP="00911997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характерологических особенностей личности, уровня адаптации </w:t>
      </w:r>
      <w:r w:rsidR="00385B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3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385B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0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BB1" w:rsidRPr="00E30E60" w:rsidRDefault="00385BB1" w:rsidP="00911997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E60">
        <w:rPr>
          <w:rFonts w:ascii="Times New Roman" w:eastAsia="Calibri" w:hAnsi="Times New Roman" w:cs="Times New Roman"/>
          <w:sz w:val="28"/>
          <w:szCs w:val="28"/>
        </w:rPr>
        <w:t>Изуче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ние уровня тревожности учащихся 1 – 9 </w:t>
      </w:r>
      <w:r w:rsidRPr="00E30E60">
        <w:rPr>
          <w:rFonts w:ascii="Times New Roman" w:eastAsia="Calibri" w:hAnsi="Times New Roman" w:cs="Times New Roman"/>
          <w:sz w:val="28"/>
          <w:szCs w:val="28"/>
        </w:rPr>
        <w:t>классы.</w:t>
      </w:r>
    </w:p>
    <w:p w:rsidR="00E30E60" w:rsidRPr="00E30E60" w:rsidRDefault="00E30E60" w:rsidP="00911997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E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диагностика учащихся, нуждающихся в помощи.</w:t>
      </w:r>
    </w:p>
    <w:p w:rsidR="00E30E60" w:rsidRPr="00E30E60" w:rsidRDefault="002618E8" w:rsidP="00911997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Групповая диагностика 8</w:t>
      </w:r>
      <w:r w:rsidR="00385BB1">
        <w:rPr>
          <w:rFonts w:ascii="Times New Roman" w:eastAsia="Calibri" w:hAnsi="Times New Roman" w:cs="Times New Roman"/>
          <w:sz w:val="28"/>
          <w:szCs w:val="28"/>
        </w:rPr>
        <w:t>-9</w:t>
      </w:r>
      <w:r w:rsidR="00E30E60" w:rsidRPr="00E30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5BB1">
        <w:rPr>
          <w:rFonts w:ascii="Times New Roman" w:eastAsia="Calibri" w:hAnsi="Times New Roman" w:cs="Times New Roman"/>
          <w:sz w:val="28"/>
          <w:szCs w:val="28"/>
        </w:rPr>
        <w:t>классов</w:t>
      </w:r>
      <w:r w:rsidR="00E30E60" w:rsidRPr="00E30E60">
        <w:rPr>
          <w:rFonts w:ascii="Times New Roman" w:eastAsia="Calibri" w:hAnsi="Times New Roman" w:cs="Times New Roman"/>
          <w:sz w:val="28"/>
          <w:szCs w:val="28"/>
        </w:rPr>
        <w:t xml:space="preserve"> по профориентации.</w:t>
      </w:r>
    </w:p>
    <w:p w:rsidR="00E30E60" w:rsidRPr="00E30E60" w:rsidRDefault="00E30E60" w:rsidP="00911997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E6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предрасположенности учащихся к суицидальным поступкам</w:t>
      </w:r>
      <w:r w:rsidR="0038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6- 9 классы</w:t>
      </w:r>
      <w:r w:rsidRPr="00E30E6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30E60" w:rsidRPr="00385BB1" w:rsidRDefault="00E30E60" w:rsidP="00911997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E60">
        <w:rPr>
          <w:rFonts w:ascii="Times New Roman" w:eastAsia="Calibri" w:hAnsi="Times New Roman" w:cs="Times New Roman"/>
          <w:sz w:val="28"/>
          <w:szCs w:val="28"/>
        </w:rPr>
        <w:t>Диагностика эмоционального состояния обучающихся</w:t>
      </w:r>
      <w:proofErr w:type="gramStart"/>
      <w:r w:rsidRPr="00E30E60">
        <w:rPr>
          <w:rFonts w:ascii="Times New Roman" w:eastAsia="Calibri" w:hAnsi="Times New Roman" w:cs="Times New Roman"/>
          <w:sz w:val="28"/>
          <w:szCs w:val="28"/>
        </w:rPr>
        <w:t>«г</w:t>
      </w:r>
      <w:proofErr w:type="gramEnd"/>
      <w:r w:rsidRPr="00E30E60">
        <w:rPr>
          <w:rFonts w:ascii="Times New Roman" w:eastAsia="Calibri" w:hAnsi="Times New Roman" w:cs="Times New Roman"/>
          <w:sz w:val="28"/>
          <w:szCs w:val="28"/>
        </w:rPr>
        <w:t>руппы риска»</w:t>
      </w:r>
      <w:r w:rsidRPr="00385B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0E60" w:rsidRPr="00E30E60" w:rsidRDefault="00E30E60" w:rsidP="00911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E60">
        <w:rPr>
          <w:rFonts w:ascii="Times New Roman" w:eastAsia="Calibri" w:hAnsi="Times New Roman" w:cs="Times New Roman"/>
          <w:sz w:val="28"/>
          <w:szCs w:val="28"/>
        </w:rPr>
        <w:t>По итогам всех диагностик были написаны аналитические справки.</w:t>
      </w:r>
    </w:p>
    <w:p w:rsidR="00E30E60" w:rsidRPr="00E30E60" w:rsidRDefault="00E30E60" w:rsidP="0091199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30E60">
        <w:rPr>
          <w:rFonts w:ascii="Times New Roman" w:eastAsia="Calibri" w:hAnsi="Times New Roman" w:cs="Times New Roman"/>
          <w:sz w:val="28"/>
          <w:szCs w:val="28"/>
          <w:u w:val="single"/>
        </w:rPr>
        <w:t>Психокоррекционная и развивающая работа.</w:t>
      </w:r>
    </w:p>
    <w:p w:rsidR="00E30E60" w:rsidRPr="00E30E60" w:rsidRDefault="00E30E60" w:rsidP="00911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0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Коррекционно-развивающая работа – это основное направление в работе с детьми с ОВЗ. </w:t>
      </w:r>
    </w:p>
    <w:p w:rsidR="00ED3ED5" w:rsidRPr="00E30E60" w:rsidRDefault="00F86711" w:rsidP="00911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расписанием педагогами – психологами</w:t>
      </w:r>
      <w:r w:rsidR="00261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="00385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Поздеевой</w:t>
      </w:r>
      <w:proofErr w:type="spellEnd"/>
      <w:r w:rsidR="00385B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Д.Д.</w:t>
      </w:r>
      <w:r w:rsidR="009C6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Гаспарян К.М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30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</w:t>
      </w:r>
      <w:r w:rsidR="00E30E60" w:rsidRPr="00E30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рупповые </w:t>
      </w:r>
      <w:r w:rsidR="00E64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индивидуальные </w:t>
      </w:r>
      <w:r w:rsidR="00E30E60" w:rsidRPr="00E30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с обучающимися</w:t>
      </w:r>
      <w:r w:rsidR="00E64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возрастных групп.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же были составлены коррекционно – </w:t>
      </w:r>
      <w:r w:rsidR="00E30E60" w:rsidRPr="00E30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психолого – </w:t>
      </w:r>
      <w:r w:rsidR="00E30E60" w:rsidRPr="00E30E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педагогические программы для занятий в каждой возрастной группе отдельно, с учетом результатов обследования, особенностей развития данной возрастной группы</w:t>
      </w:r>
      <w:r w:rsidR="009C6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30E60" w:rsidRPr="00E30E60" w:rsidRDefault="00E30E60" w:rsidP="00911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E60">
        <w:rPr>
          <w:rFonts w:ascii="Times New Roman" w:eastAsia="Calibri" w:hAnsi="Times New Roman" w:cs="Times New Roman"/>
          <w:sz w:val="28"/>
          <w:szCs w:val="28"/>
        </w:rPr>
        <w:t xml:space="preserve">1. Сплочение детского коллектива. Психологическая игра - «Портрет коллектива»  </w:t>
      </w:r>
    </w:p>
    <w:p w:rsidR="00E30E60" w:rsidRPr="00E30E60" w:rsidRDefault="00E30E60" w:rsidP="00911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E6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10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30E60">
        <w:rPr>
          <w:rFonts w:ascii="Times New Roman" w:eastAsia="Calibri" w:hAnsi="Times New Roman" w:cs="Times New Roman"/>
          <w:sz w:val="28"/>
          <w:szCs w:val="28"/>
        </w:rPr>
        <w:t>Психологическая игра по развитию доброжелательности и толерантности.</w:t>
      </w:r>
    </w:p>
    <w:p w:rsidR="00E30E60" w:rsidRPr="00E30E60" w:rsidRDefault="00E30E60" w:rsidP="009119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E60">
        <w:rPr>
          <w:rFonts w:ascii="Times New Roman" w:eastAsia="Calibri" w:hAnsi="Times New Roman" w:cs="Times New Roman"/>
          <w:sz w:val="28"/>
          <w:szCs w:val="28"/>
        </w:rPr>
        <w:t>3. Индивидуальные коррекционные занятия «Контроль над эмоциями» с «группой риска».</w:t>
      </w:r>
    </w:p>
    <w:p w:rsidR="00E30E60" w:rsidRPr="00E30E60" w:rsidRDefault="00E30E60" w:rsidP="00911997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30E60">
        <w:rPr>
          <w:rFonts w:ascii="Times New Roman" w:eastAsia="Calibri" w:hAnsi="Times New Roman" w:cs="Times New Roman"/>
          <w:sz w:val="28"/>
          <w:szCs w:val="28"/>
          <w:u w:val="single"/>
        </w:rPr>
        <w:t>Методическая работа:</w:t>
      </w:r>
    </w:p>
    <w:p w:rsidR="00E30E60" w:rsidRDefault="002B062D" w:rsidP="00911997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Посещение МО,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47CE">
        <w:rPr>
          <w:rFonts w:ascii="Times New Roman" w:eastAsia="Calibri" w:hAnsi="Times New Roman" w:cs="Times New Roman"/>
          <w:sz w:val="28"/>
          <w:szCs w:val="28"/>
        </w:rPr>
        <w:t>участие в семинарах.</w:t>
      </w:r>
    </w:p>
    <w:p w:rsidR="00756234" w:rsidRPr="007F3C8B" w:rsidRDefault="00E647CE" w:rsidP="0091199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C8B">
        <w:rPr>
          <w:rFonts w:ascii="Times New Roman" w:eastAsia="Calibri" w:hAnsi="Times New Roman" w:cs="Times New Roman"/>
          <w:sz w:val="28"/>
          <w:szCs w:val="28"/>
        </w:rPr>
        <w:t>Р</w:t>
      </w:r>
      <w:r w:rsidR="00756234" w:rsidRPr="007F3C8B">
        <w:rPr>
          <w:rFonts w:ascii="Times New Roman" w:eastAsia="Calibri" w:hAnsi="Times New Roman" w:cs="Times New Roman"/>
          <w:sz w:val="28"/>
          <w:szCs w:val="28"/>
        </w:rPr>
        <w:t>азработаны методические</w:t>
      </w:r>
      <w:r w:rsidRPr="007F3C8B">
        <w:rPr>
          <w:rFonts w:ascii="Times New Roman" w:eastAsia="Calibri" w:hAnsi="Times New Roman" w:cs="Times New Roman"/>
          <w:sz w:val="28"/>
          <w:szCs w:val="28"/>
        </w:rPr>
        <w:t xml:space="preserve"> пособи</w:t>
      </w:r>
      <w:r w:rsidR="00756234" w:rsidRPr="007F3C8B">
        <w:rPr>
          <w:rFonts w:ascii="Times New Roman" w:eastAsia="Calibri" w:hAnsi="Times New Roman" w:cs="Times New Roman"/>
          <w:sz w:val="28"/>
          <w:szCs w:val="28"/>
        </w:rPr>
        <w:t>я:</w:t>
      </w:r>
    </w:p>
    <w:p w:rsidR="00E647CE" w:rsidRPr="007F3C8B" w:rsidRDefault="00756234" w:rsidP="0091199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C8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3C8B" w:rsidRPr="007F3C8B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«Скажи наркотикам – НЕТ!»</w:t>
      </w:r>
      <w:r w:rsidRPr="007F3C8B">
        <w:rPr>
          <w:rFonts w:ascii="Times New Roman" w:hAnsi="Times New Roman" w:cs="Times New Roman"/>
          <w:bCs/>
          <w:sz w:val="28"/>
          <w:szCs w:val="28"/>
        </w:rPr>
        <w:t>;</w:t>
      </w:r>
    </w:p>
    <w:p w:rsidR="00756234" w:rsidRDefault="00756234" w:rsidP="0091199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C8B">
        <w:rPr>
          <w:rFonts w:ascii="Times New Roman" w:hAnsi="Times New Roman" w:cs="Times New Roman"/>
          <w:bCs/>
          <w:sz w:val="28"/>
          <w:szCs w:val="28"/>
        </w:rPr>
        <w:t>- «Жизнь без агрессии».</w:t>
      </w:r>
    </w:p>
    <w:p w:rsidR="00910455" w:rsidRPr="00910455" w:rsidRDefault="00910455" w:rsidP="0091045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 </w:t>
      </w:r>
      <w:r w:rsidRPr="00910455">
        <w:rPr>
          <w:rFonts w:ascii="Times New Roman" w:hAnsi="Times New Roman" w:cs="Times New Roman"/>
          <w:bCs/>
          <w:sz w:val="28"/>
          <w:szCs w:val="28"/>
        </w:rPr>
        <w:t>Тема: «Актуализация и реализация ФООП в психолого-педагогическом сопровождении школьников»</w:t>
      </w:r>
    </w:p>
    <w:p w:rsidR="00910455" w:rsidRPr="00910455" w:rsidRDefault="00910455" w:rsidP="0091045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55">
        <w:rPr>
          <w:rFonts w:ascii="Times New Roman" w:hAnsi="Times New Roman" w:cs="Times New Roman"/>
          <w:bCs/>
          <w:sz w:val="28"/>
          <w:szCs w:val="28"/>
        </w:rPr>
        <w:t>Дата проведения:  24августа  2023  года</w:t>
      </w:r>
    </w:p>
    <w:p w:rsidR="00910455" w:rsidRPr="00910455" w:rsidRDefault="00910455" w:rsidP="0091045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55">
        <w:rPr>
          <w:rFonts w:ascii="Times New Roman" w:hAnsi="Times New Roman" w:cs="Times New Roman"/>
          <w:bCs/>
          <w:sz w:val="28"/>
          <w:szCs w:val="28"/>
        </w:rPr>
        <w:t>Место проведения: МБОУ СОШ № 9  г. Георгиевска</w:t>
      </w:r>
    </w:p>
    <w:p w:rsidR="00910455" w:rsidRPr="00910455" w:rsidRDefault="00910455" w:rsidP="0091045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55">
        <w:rPr>
          <w:rFonts w:ascii="Times New Roman" w:hAnsi="Times New Roman" w:cs="Times New Roman"/>
          <w:bCs/>
          <w:sz w:val="28"/>
          <w:szCs w:val="28"/>
        </w:rPr>
        <w:t>2.</w:t>
      </w:r>
      <w:r w:rsidRPr="00910455">
        <w:rPr>
          <w:rFonts w:ascii="Times New Roman" w:hAnsi="Times New Roman" w:cs="Times New Roman"/>
          <w:bCs/>
          <w:sz w:val="28"/>
          <w:szCs w:val="28"/>
        </w:rPr>
        <w:tab/>
        <w:t>Тема: «Изучение адаптация учащихся 1, 5 классов»</w:t>
      </w:r>
    </w:p>
    <w:p w:rsidR="00910455" w:rsidRPr="00910455" w:rsidRDefault="00910455" w:rsidP="0091045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55">
        <w:rPr>
          <w:rFonts w:ascii="Times New Roman" w:hAnsi="Times New Roman" w:cs="Times New Roman"/>
          <w:bCs/>
          <w:sz w:val="28"/>
          <w:szCs w:val="28"/>
        </w:rPr>
        <w:t>Дата проведения:  30 октября  2023  года</w:t>
      </w:r>
    </w:p>
    <w:p w:rsidR="00910455" w:rsidRPr="00910455" w:rsidRDefault="00910455" w:rsidP="0091045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55">
        <w:rPr>
          <w:rFonts w:ascii="Times New Roman" w:hAnsi="Times New Roman" w:cs="Times New Roman"/>
          <w:bCs/>
          <w:sz w:val="28"/>
          <w:szCs w:val="28"/>
        </w:rPr>
        <w:t>Место проведения: МБОУ СОШ № 1  г. Георгиевска</w:t>
      </w:r>
    </w:p>
    <w:p w:rsidR="00910455" w:rsidRPr="00910455" w:rsidRDefault="00910455" w:rsidP="0091045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55">
        <w:rPr>
          <w:rFonts w:ascii="Times New Roman" w:hAnsi="Times New Roman" w:cs="Times New Roman"/>
          <w:bCs/>
          <w:sz w:val="28"/>
          <w:szCs w:val="28"/>
        </w:rPr>
        <w:t>3.</w:t>
      </w:r>
      <w:r w:rsidRPr="00910455">
        <w:rPr>
          <w:rFonts w:ascii="Times New Roman" w:hAnsi="Times New Roman" w:cs="Times New Roman"/>
          <w:bCs/>
          <w:sz w:val="28"/>
          <w:szCs w:val="28"/>
        </w:rPr>
        <w:tab/>
        <w:t xml:space="preserve">Тема: «Агрессия в детской среде» </w:t>
      </w:r>
    </w:p>
    <w:p w:rsidR="00910455" w:rsidRPr="00910455" w:rsidRDefault="00910455" w:rsidP="0091045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55">
        <w:rPr>
          <w:rFonts w:ascii="Times New Roman" w:hAnsi="Times New Roman" w:cs="Times New Roman"/>
          <w:bCs/>
          <w:sz w:val="28"/>
          <w:szCs w:val="28"/>
        </w:rPr>
        <w:t>Дата проведения:  25 марта  2024  года</w:t>
      </w:r>
    </w:p>
    <w:p w:rsidR="00910455" w:rsidRPr="007F3C8B" w:rsidRDefault="00910455" w:rsidP="00910455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455">
        <w:rPr>
          <w:rFonts w:ascii="Times New Roman" w:hAnsi="Times New Roman" w:cs="Times New Roman"/>
          <w:bCs/>
          <w:sz w:val="28"/>
          <w:szCs w:val="28"/>
        </w:rPr>
        <w:t>Место проведения: МБОУ СОШ № 1  г. Георгиевска</w:t>
      </w:r>
    </w:p>
    <w:p w:rsidR="00E647CE" w:rsidRDefault="00E647CE" w:rsidP="008863AB">
      <w:pPr>
        <w:spacing w:after="0" w:line="240" w:lineRule="auto"/>
        <w:ind w:firstLine="142"/>
        <w:rPr>
          <w:rFonts w:ascii="Times New Roman" w:eastAsia="Calibri" w:hAnsi="Times New Roman" w:cs="Times New Roman"/>
          <w:sz w:val="28"/>
          <w:szCs w:val="28"/>
        </w:rPr>
      </w:pPr>
    </w:p>
    <w:p w:rsidR="0091686B" w:rsidRPr="0091686B" w:rsidRDefault="00910455" w:rsidP="009119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 сентября по май 2023</w:t>
      </w:r>
      <w:r w:rsidR="0091686B" w:rsidRPr="0091686B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8E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1686B" w:rsidRPr="0091686B">
        <w:rPr>
          <w:rFonts w:ascii="Times New Roman" w:eastAsia="Calibri" w:hAnsi="Times New Roman" w:cs="Times New Roman"/>
          <w:sz w:val="28"/>
          <w:szCs w:val="28"/>
        </w:rPr>
        <w:t xml:space="preserve"> учебного года проводилась систематическая профилактическая и консультационная работа с детьми «группы риска», в которой принимали активное участие не только педагогические работники школы, но и сотрудники правоохранительных органов</w:t>
      </w:r>
      <w:r w:rsidR="002618E8">
        <w:rPr>
          <w:rFonts w:ascii="Times New Roman" w:eastAsia="Calibri" w:hAnsi="Times New Roman" w:cs="Times New Roman"/>
          <w:sz w:val="28"/>
          <w:szCs w:val="28"/>
        </w:rPr>
        <w:t>.</w:t>
      </w:r>
      <w:r w:rsidR="0091686B" w:rsidRPr="0091686B">
        <w:rPr>
          <w:rFonts w:ascii="Times New Roman" w:eastAsia="Calibri" w:hAnsi="Times New Roman" w:cs="Times New Roman"/>
          <w:sz w:val="28"/>
          <w:szCs w:val="28"/>
        </w:rPr>
        <w:t xml:space="preserve"> На профилактическом учете состоит </w:t>
      </w:r>
      <w:r w:rsidR="005D7E31">
        <w:rPr>
          <w:rFonts w:ascii="Times New Roman" w:eastAsia="Calibri" w:hAnsi="Times New Roman" w:cs="Times New Roman"/>
          <w:sz w:val="28"/>
          <w:szCs w:val="28"/>
        </w:rPr>
        <w:t>7</w:t>
      </w:r>
      <w:r w:rsidR="0091686B" w:rsidRPr="009168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1686B" w:rsidRPr="0091686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91686B" w:rsidRPr="0091686B">
        <w:rPr>
          <w:rFonts w:ascii="Times New Roman" w:eastAsia="Calibri" w:hAnsi="Times New Roman" w:cs="Times New Roman"/>
          <w:sz w:val="28"/>
          <w:szCs w:val="28"/>
        </w:rPr>
        <w:t>. Из них</w:t>
      </w:r>
      <w:r w:rsidR="005D7E31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91686B" w:rsidRPr="0091686B">
        <w:rPr>
          <w:rFonts w:ascii="Times New Roman" w:eastAsia="Calibri" w:hAnsi="Times New Roman" w:cs="Times New Roman"/>
          <w:sz w:val="28"/>
          <w:szCs w:val="28"/>
        </w:rPr>
        <w:t xml:space="preserve"> человек на учете в ОПДН. </w:t>
      </w:r>
    </w:p>
    <w:p w:rsidR="006F0645" w:rsidRPr="00E30E60" w:rsidRDefault="006F0645" w:rsidP="00911997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C6FF0" w:rsidRDefault="009C6FF0" w:rsidP="009C6FF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9C6F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6FF0" w:rsidRPr="009C6FF0" w:rsidRDefault="009C6FF0" w:rsidP="009C6FF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6F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Количество обратившихся (детей, родителей, специалистов) за психологической помощью </w:t>
      </w:r>
    </w:p>
    <w:p w:rsidR="009C6FF0" w:rsidRPr="009C6FF0" w:rsidRDefault="009C6FF0" w:rsidP="009C6FF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6F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педагогам-психологам образовательных учреждений </w:t>
      </w:r>
    </w:p>
    <w:p w:rsidR="009C6FF0" w:rsidRPr="009C6FF0" w:rsidRDefault="009C6FF0" w:rsidP="009C6FF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9"/>
        <w:gridCol w:w="3669"/>
        <w:gridCol w:w="3466"/>
        <w:gridCol w:w="5085"/>
      </w:tblGrid>
      <w:tr w:rsidR="009C6FF0" w:rsidRPr="009C6FF0" w:rsidTr="00A07B44">
        <w:trPr>
          <w:trHeight w:val="339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9C6FF0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6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9C6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обратившихся</w:t>
            </w:r>
            <w:proofErr w:type="gramEnd"/>
            <w:r w:rsidRPr="009C6F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год</w:t>
            </w:r>
          </w:p>
        </w:tc>
      </w:tr>
      <w:tr w:rsidR="009C6FF0" w:rsidRPr="009C6FF0" w:rsidTr="00A07B44">
        <w:trPr>
          <w:trHeight w:val="352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9C6FF0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6F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 человек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9C6FF0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6F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из них </w:t>
            </w:r>
          </w:p>
          <w:p w:rsidR="009C6FF0" w:rsidRPr="009C6FF0" w:rsidRDefault="009C6FF0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6F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несовершеннолетних детей</w:t>
            </w:r>
          </w:p>
        </w:tc>
        <w:tc>
          <w:tcPr>
            <w:tcW w:w="3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9C6FF0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6F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 них родителей</w:t>
            </w:r>
          </w:p>
        </w:tc>
        <w:tc>
          <w:tcPr>
            <w:tcW w:w="5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9C6FF0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6F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из них специалистов </w:t>
            </w:r>
          </w:p>
          <w:p w:rsidR="009C6FF0" w:rsidRPr="009C6FF0" w:rsidRDefault="009C6FF0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6F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(за методической помощью, профессиональной поддержкой)</w:t>
            </w:r>
          </w:p>
        </w:tc>
      </w:tr>
      <w:tr w:rsidR="009C6FF0" w:rsidRPr="009C6FF0" w:rsidTr="00A07B44">
        <w:trPr>
          <w:trHeight w:val="15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9C6FF0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FF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D7E3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E647CE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E647CE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D7E3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5D7E31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9C6FF0" w:rsidRPr="009C6FF0" w:rsidRDefault="009C6FF0" w:rsidP="009C6FF0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6FF0" w:rsidRPr="009C6FF0" w:rsidRDefault="009C6FF0" w:rsidP="009C6FF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6F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Виды и количество услуг, оказанных педагогами-психологами </w:t>
      </w:r>
      <w:proofErr w:type="gramStart"/>
      <w:r w:rsidRPr="009C6F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обратившимся</w:t>
      </w:r>
      <w:proofErr w:type="gramEnd"/>
      <w:r w:rsidRPr="009C6F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за психологической помощью</w:t>
      </w:r>
    </w:p>
    <w:p w:rsidR="009C6FF0" w:rsidRPr="009C6FF0" w:rsidRDefault="009C6FF0" w:rsidP="009C6FF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54"/>
        <w:gridCol w:w="1984"/>
        <w:gridCol w:w="2127"/>
        <w:gridCol w:w="2552"/>
        <w:gridCol w:w="2128"/>
        <w:gridCol w:w="1702"/>
      </w:tblGrid>
      <w:tr w:rsidR="009C6FF0" w:rsidRPr="009C6FF0" w:rsidTr="00A07B44">
        <w:trPr>
          <w:trHeight w:val="29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9C6FF0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6F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Категории клиентов</w:t>
            </w:r>
          </w:p>
        </w:tc>
        <w:tc>
          <w:tcPr>
            <w:tcW w:w="12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9C6FF0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6F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Виды услуг, количество услуг</w:t>
            </w:r>
          </w:p>
        </w:tc>
      </w:tr>
      <w:tr w:rsidR="009C6FF0" w:rsidRPr="009C6FF0" w:rsidTr="00A07B44">
        <w:trPr>
          <w:trHeight w:val="56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F0" w:rsidRPr="009C6FF0" w:rsidRDefault="009C6FF0" w:rsidP="009C6F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9C6FF0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6F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Консультации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9C6FF0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6F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Диагностирование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9C6FF0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6F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Коррекционная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9C6FF0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6F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Психопрофилактическая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9C6FF0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6F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9C6FF0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C6F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Общее количество услуг</w:t>
            </w:r>
          </w:p>
        </w:tc>
      </w:tr>
      <w:tr w:rsidR="009C6FF0" w:rsidRPr="009C6FF0" w:rsidTr="00A07B44">
        <w:trPr>
          <w:trHeight w:val="3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9C6FF0" w:rsidP="009C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FF0">
              <w:rPr>
                <w:rFonts w:ascii="Times New Roman" w:eastAsia="Calibri" w:hAnsi="Times New Roman" w:cs="Times New Roman"/>
                <w:sz w:val="24"/>
                <w:szCs w:val="24"/>
              </w:rPr>
              <w:t>1. Дети и подростки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BE64BD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5D7E31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686DE2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686DE2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686DE2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A40CB6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574</w:t>
            </w:r>
          </w:p>
        </w:tc>
      </w:tr>
      <w:tr w:rsidR="009C6FF0" w:rsidRPr="009C6FF0" w:rsidTr="00A07B44">
        <w:trPr>
          <w:trHeight w:val="3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9C6FF0" w:rsidP="009C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FF0">
              <w:rPr>
                <w:rFonts w:ascii="Times New Roman" w:eastAsia="Calibri" w:hAnsi="Times New Roman" w:cs="Times New Roman"/>
                <w:sz w:val="24"/>
                <w:szCs w:val="24"/>
              </w:rPr>
              <w:t>2. Родители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A40CB6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A40CB6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1C1A30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A40CB6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A40CB6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A40CB6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9C6FF0" w:rsidRPr="009C6FF0" w:rsidTr="00A07B44">
        <w:trPr>
          <w:trHeight w:val="3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9C6FF0" w:rsidP="009C6F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FF0">
              <w:rPr>
                <w:rFonts w:ascii="Times New Roman" w:eastAsia="Calibri" w:hAnsi="Times New Roman" w:cs="Times New Roman"/>
                <w:sz w:val="24"/>
                <w:szCs w:val="24"/>
              </w:rPr>
              <w:t>3. Специалисты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A40CB6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9C6FF0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F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9C6FF0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F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9C6FF0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FF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A40CB6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FF0" w:rsidRPr="009C6FF0" w:rsidRDefault="00A40CB6" w:rsidP="009C6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9C6FF0" w:rsidRPr="009C6FF0" w:rsidRDefault="009C6FF0" w:rsidP="009C6F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FF0" w:rsidRPr="009C6FF0" w:rsidRDefault="009C6FF0" w:rsidP="009C6F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FF0" w:rsidRPr="009C6FF0" w:rsidRDefault="009C6FF0" w:rsidP="009C6FF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6F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Участие в конференциях, семинарах, творческих мероприятиях</w:t>
      </w:r>
    </w:p>
    <w:p w:rsidR="009C6FF0" w:rsidRPr="009C6FF0" w:rsidRDefault="009C6FF0" w:rsidP="009C6FF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4862" w:type="dxa"/>
        <w:tblLook w:val="04A0"/>
      </w:tblPr>
      <w:tblGrid>
        <w:gridCol w:w="959"/>
        <w:gridCol w:w="3544"/>
        <w:gridCol w:w="6662"/>
        <w:gridCol w:w="3697"/>
      </w:tblGrid>
      <w:tr w:rsidR="009C6FF0" w:rsidRPr="009C6FF0" w:rsidTr="00910455">
        <w:tc>
          <w:tcPr>
            <w:tcW w:w="959" w:type="dxa"/>
          </w:tcPr>
          <w:p w:rsidR="009C6FF0" w:rsidRPr="009C6FF0" w:rsidRDefault="009C6FF0" w:rsidP="009C6FF0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C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9C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9C6FF0" w:rsidRPr="009C6FF0" w:rsidRDefault="009C6FF0" w:rsidP="009C6FF0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ФИО педагога-психолога</w:t>
            </w:r>
          </w:p>
        </w:tc>
        <w:tc>
          <w:tcPr>
            <w:tcW w:w="6662" w:type="dxa"/>
          </w:tcPr>
          <w:p w:rsidR="009C6FF0" w:rsidRPr="009C6FF0" w:rsidRDefault="009C6FF0" w:rsidP="009C6FF0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Название конференции, съезда семинара, круглого стола и </w:t>
            </w:r>
            <w:proofErr w:type="spellStart"/>
            <w:r w:rsidRPr="009C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Start"/>
            <w:r w:rsidRPr="009C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3697" w:type="dxa"/>
          </w:tcPr>
          <w:p w:rsidR="009C6FF0" w:rsidRPr="009C6FF0" w:rsidRDefault="009C6FF0" w:rsidP="009C6FF0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Форма участия (член оргкомитета, выступление на пленарном заседании, руководство секцией, сообщение на секции, заочное участие в дискуссии и </w:t>
            </w:r>
            <w:proofErr w:type="spellStart"/>
            <w:r w:rsidRPr="009C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</w:t>
            </w:r>
            <w:proofErr w:type="gramStart"/>
            <w:r w:rsidRPr="009C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9C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C6FF0" w:rsidRPr="009C6FF0" w:rsidTr="00A07B44">
        <w:tc>
          <w:tcPr>
            <w:tcW w:w="14862" w:type="dxa"/>
            <w:gridSpan w:val="4"/>
          </w:tcPr>
          <w:p w:rsidR="009C6FF0" w:rsidRPr="009C6FF0" w:rsidRDefault="009C6FF0" w:rsidP="009C6FF0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6F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конференциях, семинарах</w:t>
            </w:r>
          </w:p>
        </w:tc>
      </w:tr>
      <w:tr w:rsidR="009C6FF0" w:rsidRPr="009C6FF0" w:rsidTr="00A07B44">
        <w:tc>
          <w:tcPr>
            <w:tcW w:w="14862" w:type="dxa"/>
            <w:gridSpan w:val="4"/>
          </w:tcPr>
          <w:p w:rsidR="009C6FF0" w:rsidRPr="009C6FF0" w:rsidRDefault="009C6FF0" w:rsidP="009C6FF0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42BE" w:rsidRPr="009C6FF0" w:rsidTr="00910455">
        <w:tc>
          <w:tcPr>
            <w:tcW w:w="959" w:type="dxa"/>
          </w:tcPr>
          <w:p w:rsidR="00EB42BE" w:rsidRPr="009C6FF0" w:rsidRDefault="00EB42BE" w:rsidP="009C6FF0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6F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vMerge w:val="restart"/>
          </w:tcPr>
          <w:p w:rsidR="00EB42BE" w:rsidRDefault="00874E6E" w:rsidP="009C6FF0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Гаспарян Карине Манвеловна</w:t>
            </w:r>
          </w:p>
          <w:p w:rsidR="00EB42BE" w:rsidRPr="009C6FF0" w:rsidRDefault="00EB42BE" w:rsidP="009C6FF0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EB42BE" w:rsidRPr="009C6FF0" w:rsidRDefault="00874E6E" w:rsidP="00874E6E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Методы развития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креативного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мышления </w:t>
            </w:r>
          </w:p>
        </w:tc>
        <w:tc>
          <w:tcPr>
            <w:tcW w:w="3697" w:type="dxa"/>
          </w:tcPr>
          <w:p w:rsidR="00EB42BE" w:rsidRPr="009C6FF0" w:rsidRDefault="00874E6E" w:rsidP="00874E6E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спикер</w:t>
            </w:r>
          </w:p>
        </w:tc>
      </w:tr>
      <w:tr w:rsidR="00EB42BE" w:rsidRPr="009C6FF0" w:rsidTr="00910455">
        <w:tc>
          <w:tcPr>
            <w:tcW w:w="959" w:type="dxa"/>
          </w:tcPr>
          <w:p w:rsidR="00EB42BE" w:rsidRPr="009C6FF0" w:rsidRDefault="00756234" w:rsidP="009C6FF0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44" w:type="dxa"/>
            <w:vMerge/>
          </w:tcPr>
          <w:p w:rsidR="00EB42BE" w:rsidRPr="009C6FF0" w:rsidRDefault="00EB42BE" w:rsidP="009C6FF0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EB42BE" w:rsidRPr="00910455" w:rsidRDefault="00874E6E" w:rsidP="009C6FF0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Зеленная комната – территория безопасности</w:t>
            </w:r>
          </w:p>
        </w:tc>
        <w:tc>
          <w:tcPr>
            <w:tcW w:w="3697" w:type="dxa"/>
          </w:tcPr>
          <w:p w:rsidR="00EB42BE" w:rsidRPr="009C6FF0" w:rsidRDefault="00874E6E" w:rsidP="009C6FF0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слушатель</w:t>
            </w:r>
          </w:p>
        </w:tc>
      </w:tr>
      <w:tr w:rsidR="00EB42BE" w:rsidRPr="009C6FF0" w:rsidTr="00910455">
        <w:tc>
          <w:tcPr>
            <w:tcW w:w="959" w:type="dxa"/>
          </w:tcPr>
          <w:p w:rsidR="00EB42BE" w:rsidRPr="009C6FF0" w:rsidRDefault="00756234" w:rsidP="009C6FF0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3544" w:type="dxa"/>
            <w:vMerge/>
          </w:tcPr>
          <w:p w:rsidR="00EB42BE" w:rsidRPr="009C6FF0" w:rsidRDefault="00EB42BE" w:rsidP="009C6FF0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EB42BE" w:rsidRPr="00910455" w:rsidRDefault="00874E6E" w:rsidP="009C6FF0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Проблема агрессии и </w:t>
            </w:r>
            <w:proofErr w:type="spellStart"/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аутоагрессии</w:t>
            </w:r>
            <w:proofErr w:type="spellEnd"/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образовательной среде: профилактика и коррекция.</w:t>
            </w:r>
          </w:p>
        </w:tc>
        <w:tc>
          <w:tcPr>
            <w:tcW w:w="3697" w:type="dxa"/>
          </w:tcPr>
          <w:p w:rsidR="00EB42BE" w:rsidRDefault="00FA6AF4" w:rsidP="009C6FF0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слушатель</w:t>
            </w:r>
          </w:p>
        </w:tc>
      </w:tr>
      <w:tr w:rsidR="00874E6E" w:rsidRPr="009C6FF0" w:rsidTr="00910455">
        <w:tc>
          <w:tcPr>
            <w:tcW w:w="959" w:type="dxa"/>
          </w:tcPr>
          <w:p w:rsidR="00874E6E" w:rsidRPr="009C6FF0" w:rsidRDefault="00874E6E" w:rsidP="00CF47BE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</w:tcPr>
          <w:p w:rsidR="00874E6E" w:rsidRPr="009C6FF0" w:rsidRDefault="00874E6E" w:rsidP="00DA3B2A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Гаспарян К.М.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Д.Д.</w:t>
            </w:r>
          </w:p>
        </w:tc>
        <w:tc>
          <w:tcPr>
            <w:tcW w:w="6662" w:type="dxa"/>
          </w:tcPr>
          <w:p w:rsidR="00874E6E" w:rsidRPr="00910455" w:rsidRDefault="00874E6E" w:rsidP="00DA3B2A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Взаимдействипе</w:t>
            </w:r>
            <w:proofErr w:type="spellEnd"/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родителями в контексте ФОП: секреты успешной работы.</w:t>
            </w:r>
          </w:p>
        </w:tc>
        <w:tc>
          <w:tcPr>
            <w:tcW w:w="3697" w:type="dxa"/>
          </w:tcPr>
          <w:p w:rsidR="00874E6E" w:rsidRDefault="00874E6E" w:rsidP="00DA3B2A">
            <w:pPr>
              <w:jc w:val="center"/>
            </w:pPr>
            <w:r w:rsidRPr="009C6F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слушатель</w:t>
            </w:r>
          </w:p>
        </w:tc>
      </w:tr>
      <w:tr w:rsidR="00874E6E" w:rsidRPr="009C6FF0" w:rsidTr="00910455">
        <w:tc>
          <w:tcPr>
            <w:tcW w:w="959" w:type="dxa"/>
          </w:tcPr>
          <w:p w:rsidR="00874E6E" w:rsidRPr="009C6FF0" w:rsidRDefault="00874E6E" w:rsidP="00CF47BE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</w:tcPr>
          <w:p w:rsidR="00874E6E" w:rsidRDefault="00874E6E" w:rsidP="00DA3B2A">
            <w:r w:rsidRPr="00962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Гаспарян К.М.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Д.Д.</w:t>
            </w:r>
          </w:p>
        </w:tc>
        <w:tc>
          <w:tcPr>
            <w:tcW w:w="6662" w:type="dxa"/>
          </w:tcPr>
          <w:p w:rsidR="00874E6E" w:rsidRPr="00910455" w:rsidRDefault="00874E6E" w:rsidP="00DA3B2A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Подростковый кризис: виды, причины, диагностика</w:t>
            </w:r>
          </w:p>
        </w:tc>
        <w:tc>
          <w:tcPr>
            <w:tcW w:w="3697" w:type="dxa"/>
          </w:tcPr>
          <w:p w:rsidR="00874E6E" w:rsidRDefault="00874E6E" w:rsidP="00DA3B2A">
            <w:pPr>
              <w:jc w:val="center"/>
            </w:pPr>
            <w:r w:rsidRPr="009C6F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слушатель</w:t>
            </w:r>
          </w:p>
        </w:tc>
      </w:tr>
      <w:tr w:rsidR="00874E6E" w:rsidRPr="009C6FF0" w:rsidTr="00910455">
        <w:tc>
          <w:tcPr>
            <w:tcW w:w="959" w:type="dxa"/>
          </w:tcPr>
          <w:p w:rsidR="00874E6E" w:rsidRPr="009C6FF0" w:rsidRDefault="00874E6E" w:rsidP="00CF47BE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</w:tcPr>
          <w:p w:rsidR="00874E6E" w:rsidRDefault="00874E6E" w:rsidP="00DA3B2A">
            <w:r w:rsidRPr="00962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Гаспарян К.М.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Д.Д.</w:t>
            </w:r>
          </w:p>
        </w:tc>
        <w:tc>
          <w:tcPr>
            <w:tcW w:w="6662" w:type="dxa"/>
          </w:tcPr>
          <w:p w:rsidR="00874E6E" w:rsidRPr="00910455" w:rsidRDefault="00874E6E" w:rsidP="00DA3B2A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Групповые процессы в детском коллективе. Роль педагога </w:t>
            </w:r>
            <w:proofErr w:type="spellStart"/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ганизации</w:t>
            </w:r>
            <w:proofErr w:type="spellEnd"/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команды детей. Как избежать ссор и подружить </w:t>
            </w:r>
            <w:proofErr w:type="spellStart"/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Start"/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ложные</w:t>
            </w:r>
            <w:proofErr w:type="spellEnd"/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и как с ними работать. </w:t>
            </w:r>
            <w:proofErr w:type="spellStart"/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Командообразование</w:t>
            </w:r>
            <w:proofErr w:type="spellEnd"/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7" w:type="dxa"/>
          </w:tcPr>
          <w:p w:rsidR="00874E6E" w:rsidRPr="009C6FF0" w:rsidRDefault="00874E6E" w:rsidP="00DA3B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слушатель</w:t>
            </w:r>
          </w:p>
        </w:tc>
      </w:tr>
      <w:tr w:rsidR="00874E6E" w:rsidRPr="009C6FF0" w:rsidTr="00910455">
        <w:tc>
          <w:tcPr>
            <w:tcW w:w="959" w:type="dxa"/>
          </w:tcPr>
          <w:p w:rsidR="00874E6E" w:rsidRPr="009C6FF0" w:rsidRDefault="00874E6E" w:rsidP="003A6396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</w:tcPr>
          <w:p w:rsidR="00874E6E" w:rsidRDefault="00874E6E" w:rsidP="003738B8">
            <w:r w:rsidRPr="00962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Гаспарян К.М.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Д.Д.</w:t>
            </w:r>
          </w:p>
        </w:tc>
        <w:tc>
          <w:tcPr>
            <w:tcW w:w="6662" w:type="dxa"/>
          </w:tcPr>
          <w:p w:rsidR="00874E6E" w:rsidRPr="00910455" w:rsidRDefault="00874E6E" w:rsidP="0015259A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«Защита детства: проблемы, поиски решения»</w:t>
            </w:r>
          </w:p>
        </w:tc>
        <w:tc>
          <w:tcPr>
            <w:tcW w:w="3697" w:type="dxa"/>
          </w:tcPr>
          <w:p w:rsidR="00874E6E" w:rsidRDefault="00874E6E" w:rsidP="00C81C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слушатель</w:t>
            </w:r>
          </w:p>
        </w:tc>
      </w:tr>
      <w:tr w:rsidR="00874E6E" w:rsidRPr="009C6FF0" w:rsidTr="00910455">
        <w:tc>
          <w:tcPr>
            <w:tcW w:w="959" w:type="dxa"/>
          </w:tcPr>
          <w:p w:rsidR="00874E6E" w:rsidRPr="00EB42BE" w:rsidRDefault="00874E6E" w:rsidP="00910455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4" w:type="dxa"/>
          </w:tcPr>
          <w:p w:rsidR="00874E6E" w:rsidRPr="00EB42BE" w:rsidRDefault="00874E6E" w:rsidP="003738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Гаспарян К.М.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Д.Д.</w:t>
            </w:r>
          </w:p>
        </w:tc>
        <w:tc>
          <w:tcPr>
            <w:tcW w:w="6662" w:type="dxa"/>
          </w:tcPr>
          <w:p w:rsidR="00874E6E" w:rsidRPr="00910455" w:rsidRDefault="00874E6E" w:rsidP="001525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Нейропсихологический подход в коррекции </w:t>
            </w:r>
            <w:proofErr w:type="spellStart"/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дислексии</w:t>
            </w:r>
            <w:proofErr w:type="spellEnd"/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 младших школьников</w:t>
            </w:r>
          </w:p>
        </w:tc>
        <w:tc>
          <w:tcPr>
            <w:tcW w:w="3697" w:type="dxa"/>
          </w:tcPr>
          <w:p w:rsidR="00874E6E" w:rsidRPr="00EB42BE" w:rsidRDefault="00874E6E" w:rsidP="00C81C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слушатель</w:t>
            </w:r>
          </w:p>
        </w:tc>
      </w:tr>
      <w:tr w:rsidR="00874E6E" w:rsidRPr="00EB42BE" w:rsidTr="00910455">
        <w:tc>
          <w:tcPr>
            <w:tcW w:w="959" w:type="dxa"/>
          </w:tcPr>
          <w:p w:rsidR="00874E6E" w:rsidRPr="00EB42BE" w:rsidRDefault="00874E6E" w:rsidP="00910455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dxa"/>
          </w:tcPr>
          <w:p w:rsidR="00874E6E" w:rsidRPr="00962349" w:rsidRDefault="00874E6E" w:rsidP="003738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Гаспарян К.М.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Д.Д.</w:t>
            </w:r>
          </w:p>
        </w:tc>
        <w:tc>
          <w:tcPr>
            <w:tcW w:w="6662" w:type="dxa"/>
          </w:tcPr>
          <w:p w:rsidR="00874E6E" w:rsidRPr="00910455" w:rsidRDefault="00874E6E" w:rsidP="001525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Психологическая поддержка учащихся при подготовке к ЕГЭ</w:t>
            </w:r>
          </w:p>
        </w:tc>
        <w:tc>
          <w:tcPr>
            <w:tcW w:w="3697" w:type="dxa"/>
          </w:tcPr>
          <w:p w:rsidR="00874E6E" w:rsidRDefault="00874E6E" w:rsidP="00C81C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слушатель</w:t>
            </w:r>
          </w:p>
        </w:tc>
      </w:tr>
      <w:tr w:rsidR="00874E6E" w:rsidRPr="00EB42BE" w:rsidTr="00910455">
        <w:tc>
          <w:tcPr>
            <w:tcW w:w="959" w:type="dxa"/>
          </w:tcPr>
          <w:p w:rsidR="00874E6E" w:rsidRDefault="00874E6E" w:rsidP="00910455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</w:tcPr>
          <w:p w:rsidR="00874E6E" w:rsidRPr="00962349" w:rsidRDefault="00874E6E" w:rsidP="003738B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23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Гаспарян К.М.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Д.Д.</w:t>
            </w:r>
          </w:p>
        </w:tc>
        <w:tc>
          <w:tcPr>
            <w:tcW w:w="6662" w:type="dxa"/>
          </w:tcPr>
          <w:p w:rsidR="00874E6E" w:rsidRPr="00910455" w:rsidRDefault="00874E6E" w:rsidP="001525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Психологическая профилактика эмоционального выгорания. Тревога и внутренняя опора.</w:t>
            </w:r>
          </w:p>
        </w:tc>
        <w:tc>
          <w:tcPr>
            <w:tcW w:w="3697" w:type="dxa"/>
          </w:tcPr>
          <w:p w:rsidR="00874E6E" w:rsidRDefault="00874E6E" w:rsidP="00C81C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лушатель</w:t>
            </w:r>
          </w:p>
        </w:tc>
      </w:tr>
    </w:tbl>
    <w:p w:rsidR="009C6FF0" w:rsidRPr="00EB42BE" w:rsidRDefault="009C6FF0" w:rsidP="00EB42BE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6FF0" w:rsidRPr="009C6FF0" w:rsidRDefault="009C6FF0" w:rsidP="009C6FF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C6F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Участие в конкурсах</w:t>
      </w:r>
    </w:p>
    <w:p w:rsidR="009C6FF0" w:rsidRPr="009C6FF0" w:rsidRDefault="009C6FF0" w:rsidP="009C6FF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1101"/>
        <w:gridCol w:w="2957"/>
        <w:gridCol w:w="4839"/>
        <w:gridCol w:w="2532"/>
        <w:gridCol w:w="2958"/>
      </w:tblGrid>
      <w:tr w:rsidR="009C6FF0" w:rsidRPr="009C6FF0" w:rsidTr="00756234">
        <w:tc>
          <w:tcPr>
            <w:tcW w:w="1101" w:type="dxa"/>
          </w:tcPr>
          <w:p w:rsidR="009C6FF0" w:rsidRPr="009C6FF0" w:rsidRDefault="009C6FF0" w:rsidP="009C6FF0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C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7" w:type="dxa"/>
          </w:tcPr>
          <w:p w:rsidR="009C6FF0" w:rsidRPr="009C6FF0" w:rsidRDefault="009C6FF0" w:rsidP="009C6FF0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ФИО участников</w:t>
            </w:r>
          </w:p>
        </w:tc>
        <w:tc>
          <w:tcPr>
            <w:tcW w:w="4839" w:type="dxa"/>
          </w:tcPr>
          <w:p w:rsidR="009C6FF0" w:rsidRPr="009C6FF0" w:rsidRDefault="009C6FF0" w:rsidP="009C6FF0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конкурса и его организатор, дата</w:t>
            </w:r>
          </w:p>
        </w:tc>
        <w:tc>
          <w:tcPr>
            <w:tcW w:w="2532" w:type="dxa"/>
          </w:tcPr>
          <w:p w:rsidR="009C6FF0" w:rsidRPr="009C6FF0" w:rsidRDefault="009C6FF0" w:rsidP="009C6FF0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2958" w:type="dxa"/>
          </w:tcPr>
          <w:p w:rsidR="009C6FF0" w:rsidRPr="009C6FF0" w:rsidRDefault="009C6FF0" w:rsidP="009C6FF0">
            <w:pPr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C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7F3C8B" w:rsidRPr="009C6FF0" w:rsidTr="00756234">
        <w:tc>
          <w:tcPr>
            <w:tcW w:w="1101" w:type="dxa"/>
          </w:tcPr>
          <w:p w:rsidR="007F3C8B" w:rsidRPr="009C6FF0" w:rsidRDefault="007F3C8B" w:rsidP="00CB214B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7" w:type="dxa"/>
          </w:tcPr>
          <w:p w:rsidR="007F3C8B" w:rsidRPr="00CB214B" w:rsidRDefault="007F3C8B" w:rsidP="00AE5850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Гаспарян Карине Манвеловна</w:t>
            </w:r>
          </w:p>
        </w:tc>
        <w:tc>
          <w:tcPr>
            <w:tcW w:w="4839" w:type="dxa"/>
          </w:tcPr>
          <w:p w:rsidR="007F3C8B" w:rsidRPr="0091686B" w:rsidRDefault="007F3C8B" w:rsidP="00AE5850">
            <w:pPr>
              <w:outlineLvl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 w:rsidRPr="00756234">
              <w:rPr>
                <w:rFonts w:ascii="Times New Roman" w:eastAsia="Calibri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756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видеороликов и рисунков в рамках профилактики идеологии терроризма</w:t>
            </w:r>
          </w:p>
        </w:tc>
        <w:tc>
          <w:tcPr>
            <w:tcW w:w="2532" w:type="dxa"/>
          </w:tcPr>
          <w:p w:rsidR="007F3C8B" w:rsidRDefault="007F3C8B" w:rsidP="00AE5850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Заочно, материалы</w:t>
            </w:r>
          </w:p>
        </w:tc>
        <w:tc>
          <w:tcPr>
            <w:tcW w:w="2958" w:type="dxa"/>
          </w:tcPr>
          <w:p w:rsidR="007F3C8B" w:rsidRDefault="007F3C8B" w:rsidP="00AE5850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7F3C8B" w:rsidRPr="009C6FF0" w:rsidTr="00756234">
        <w:tc>
          <w:tcPr>
            <w:tcW w:w="1101" w:type="dxa"/>
          </w:tcPr>
          <w:p w:rsidR="007F3C8B" w:rsidRDefault="007F3C8B" w:rsidP="00CB214B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7" w:type="dxa"/>
          </w:tcPr>
          <w:p w:rsidR="007F3C8B" w:rsidRPr="00CB214B" w:rsidRDefault="007F3C8B" w:rsidP="00CB214B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Поздеева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  <w:tc>
          <w:tcPr>
            <w:tcW w:w="4839" w:type="dxa"/>
          </w:tcPr>
          <w:p w:rsidR="007F3C8B" w:rsidRPr="0091686B" w:rsidRDefault="007F3C8B" w:rsidP="00CB214B">
            <w:pPr>
              <w:outlineLvl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/>
              </w:rPr>
              <w:t>Всероссийский конкурс Методических материалов «Скажи наркотикам – НЕТ!»</w:t>
            </w:r>
          </w:p>
        </w:tc>
        <w:tc>
          <w:tcPr>
            <w:tcW w:w="2532" w:type="dxa"/>
          </w:tcPr>
          <w:p w:rsidR="007F3C8B" w:rsidRDefault="007F3C8B" w:rsidP="009A0A6A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Заочно, материалы</w:t>
            </w:r>
          </w:p>
        </w:tc>
        <w:tc>
          <w:tcPr>
            <w:tcW w:w="2958" w:type="dxa"/>
          </w:tcPr>
          <w:p w:rsidR="007F3C8B" w:rsidRDefault="007F3C8B" w:rsidP="009A0A6A">
            <w:pPr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9C6FF0" w:rsidRDefault="009C6FF0" w:rsidP="009C6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6FF0" w:rsidSect="009C6FF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C6FF0" w:rsidRPr="009C6FF0" w:rsidRDefault="009C6FF0" w:rsidP="007F3C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FF0">
        <w:rPr>
          <w:rFonts w:ascii="Times New Roman" w:eastAsia="Calibri" w:hAnsi="Times New Roman" w:cs="Times New Roman"/>
          <w:sz w:val="28"/>
          <w:szCs w:val="28"/>
        </w:rPr>
        <w:lastRenderedPageBreak/>
        <w:t>В течение отчетного времени все запланированные на данный период мероприятия выполнены.</w:t>
      </w:r>
    </w:p>
    <w:p w:rsidR="009C6FF0" w:rsidRPr="009C6FF0" w:rsidRDefault="009C6FF0" w:rsidP="007F3C8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FF0">
        <w:rPr>
          <w:rFonts w:ascii="Times New Roman" w:eastAsia="Calibri" w:hAnsi="Times New Roman" w:cs="Times New Roman"/>
          <w:sz w:val="28"/>
          <w:szCs w:val="28"/>
        </w:rPr>
        <w:t>Анализируя проведенную за истекший период работу можно утверждать, что вся деятельность осуществлялась в соответствии с перспективным планом работы и по всем направлениям. По итогам проведенных диагностик, бесед и консультаций были приняты следующие решения:</w:t>
      </w:r>
    </w:p>
    <w:p w:rsidR="009C6FF0" w:rsidRPr="009C6FF0" w:rsidRDefault="009C6FF0" w:rsidP="007F3C8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FF0">
        <w:rPr>
          <w:rFonts w:ascii="Times New Roman" w:eastAsia="Calibri" w:hAnsi="Times New Roman" w:cs="Times New Roman"/>
          <w:sz w:val="28"/>
          <w:szCs w:val="28"/>
        </w:rPr>
        <w:t xml:space="preserve">Продолжить </w:t>
      </w:r>
      <w:proofErr w:type="spellStart"/>
      <w:r w:rsidRPr="009C6FF0">
        <w:rPr>
          <w:rFonts w:ascii="Times New Roman" w:eastAsia="Calibri" w:hAnsi="Times New Roman" w:cs="Times New Roman"/>
          <w:sz w:val="28"/>
          <w:szCs w:val="28"/>
        </w:rPr>
        <w:t>психокоррекционную</w:t>
      </w:r>
      <w:proofErr w:type="spellEnd"/>
      <w:r w:rsidRPr="009C6FF0">
        <w:rPr>
          <w:rFonts w:ascii="Times New Roman" w:eastAsia="Calibri" w:hAnsi="Times New Roman" w:cs="Times New Roman"/>
          <w:sz w:val="28"/>
          <w:szCs w:val="28"/>
        </w:rPr>
        <w:t xml:space="preserve"> и профилактическую работу с детьми стоящими на всех видах учетов.</w:t>
      </w:r>
    </w:p>
    <w:p w:rsidR="009C6FF0" w:rsidRPr="009C6FF0" w:rsidRDefault="009C6FF0" w:rsidP="007F3C8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FF0">
        <w:rPr>
          <w:rFonts w:ascii="Times New Roman" w:eastAsia="Calibri" w:hAnsi="Times New Roman" w:cs="Times New Roman"/>
          <w:sz w:val="28"/>
          <w:szCs w:val="28"/>
        </w:rPr>
        <w:t xml:space="preserve">Продолжить коррекционно-развивающую работу познавательной сферы и повышение уровня мотивации к учебной деятельности. </w:t>
      </w:r>
    </w:p>
    <w:p w:rsidR="009C6FF0" w:rsidRPr="009C6FF0" w:rsidRDefault="009C6FF0" w:rsidP="007F3C8B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FF0">
        <w:rPr>
          <w:rFonts w:ascii="Times New Roman" w:eastAsia="Calibri" w:hAnsi="Times New Roman" w:cs="Times New Roman"/>
          <w:sz w:val="28"/>
          <w:szCs w:val="28"/>
        </w:rPr>
        <w:t>Подготовить комплекс методик для диагностической работы на следующий учебный год.</w:t>
      </w:r>
    </w:p>
    <w:p w:rsidR="00E30E60" w:rsidRPr="0091686B" w:rsidRDefault="00E30E60" w:rsidP="007F3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30E60" w:rsidRPr="0091686B" w:rsidRDefault="00E30E60" w:rsidP="007F3C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F0645" w:rsidRPr="00E30E60" w:rsidRDefault="006F0645" w:rsidP="007F3C8B">
      <w:pPr>
        <w:spacing w:after="0" w:line="240" w:lineRule="auto"/>
        <w:ind w:left="7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0E60" w:rsidRPr="00E30E60" w:rsidRDefault="00E30E60" w:rsidP="007F3C8B">
      <w:pPr>
        <w:spacing w:after="0" w:line="240" w:lineRule="auto"/>
        <w:ind w:left="7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0E60" w:rsidRPr="00E30E60" w:rsidRDefault="00E30E60" w:rsidP="007F3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60" w:rsidRPr="00E30E60" w:rsidRDefault="00E30E60" w:rsidP="00886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60A" w:rsidRDefault="002F260A" w:rsidP="002F2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– психолог                                              </w:t>
      </w:r>
      <w:r w:rsidR="00EA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Д.Д. </w:t>
      </w:r>
      <w:proofErr w:type="spellStart"/>
      <w:r w:rsidR="00EA22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Поздеева</w:t>
      </w:r>
      <w:proofErr w:type="spellEnd"/>
      <w:r w:rsidR="00EA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260A" w:rsidRDefault="002F260A" w:rsidP="002F2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60A" w:rsidRPr="00E30E60" w:rsidRDefault="002F260A" w:rsidP="002F2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– психолог                                              </w:t>
      </w:r>
      <w:r w:rsidR="00EB29B5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 Гаспарян</w:t>
      </w:r>
    </w:p>
    <w:p w:rsidR="00123F78" w:rsidRDefault="00123F78" w:rsidP="008863AB">
      <w:pPr>
        <w:spacing w:after="0" w:line="240" w:lineRule="auto"/>
      </w:pPr>
    </w:p>
    <w:sectPr w:rsidR="00123F78" w:rsidSect="0009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180F"/>
    <w:multiLevelType w:val="hybridMultilevel"/>
    <w:tmpl w:val="EF287D38"/>
    <w:lvl w:ilvl="0" w:tplc="E2BE52C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BE7844"/>
    <w:multiLevelType w:val="hybridMultilevel"/>
    <w:tmpl w:val="3982BA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A378F0"/>
    <w:multiLevelType w:val="hybridMultilevel"/>
    <w:tmpl w:val="4BA0C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41B70"/>
    <w:multiLevelType w:val="hybridMultilevel"/>
    <w:tmpl w:val="7E38A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CB2"/>
    <w:rsid w:val="00013BDC"/>
    <w:rsid w:val="000962C9"/>
    <w:rsid w:val="00123F78"/>
    <w:rsid w:val="001C1A30"/>
    <w:rsid w:val="002618E8"/>
    <w:rsid w:val="0029515D"/>
    <w:rsid w:val="002B062D"/>
    <w:rsid w:val="002F2208"/>
    <w:rsid w:val="002F260A"/>
    <w:rsid w:val="00385BB1"/>
    <w:rsid w:val="003A2D76"/>
    <w:rsid w:val="00490841"/>
    <w:rsid w:val="005D7E31"/>
    <w:rsid w:val="00617AEB"/>
    <w:rsid w:val="00681E19"/>
    <w:rsid w:val="00686DE2"/>
    <w:rsid w:val="006A740F"/>
    <w:rsid w:val="006E70AD"/>
    <w:rsid w:val="006F0645"/>
    <w:rsid w:val="00710AB7"/>
    <w:rsid w:val="00756234"/>
    <w:rsid w:val="007F3C8B"/>
    <w:rsid w:val="00874E6E"/>
    <w:rsid w:val="008863AB"/>
    <w:rsid w:val="008E0994"/>
    <w:rsid w:val="008E57E8"/>
    <w:rsid w:val="00910455"/>
    <w:rsid w:val="00911997"/>
    <w:rsid w:val="0091686B"/>
    <w:rsid w:val="00942D50"/>
    <w:rsid w:val="009670AB"/>
    <w:rsid w:val="009735C5"/>
    <w:rsid w:val="009C6FF0"/>
    <w:rsid w:val="00A40CB6"/>
    <w:rsid w:val="00B34C47"/>
    <w:rsid w:val="00B83960"/>
    <w:rsid w:val="00B911DB"/>
    <w:rsid w:val="00BE64BD"/>
    <w:rsid w:val="00C1494B"/>
    <w:rsid w:val="00CB214B"/>
    <w:rsid w:val="00D35ED1"/>
    <w:rsid w:val="00D91CB2"/>
    <w:rsid w:val="00E30E60"/>
    <w:rsid w:val="00E647CE"/>
    <w:rsid w:val="00EA22E1"/>
    <w:rsid w:val="00EB29B5"/>
    <w:rsid w:val="00EB42BE"/>
    <w:rsid w:val="00ED3ED5"/>
    <w:rsid w:val="00F04E50"/>
    <w:rsid w:val="00F544D7"/>
    <w:rsid w:val="00F82979"/>
    <w:rsid w:val="00F86711"/>
    <w:rsid w:val="00FA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6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C6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в заданном формате"/>
    <w:basedOn w:val="a"/>
    <w:rsid w:val="00756234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6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C6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2020-05-25T06:43:00Z</dcterms:created>
  <dcterms:modified xsi:type="dcterms:W3CDTF">2024-05-22T12:00:00Z</dcterms:modified>
</cp:coreProperties>
</file>