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F48" w:rsidRDefault="005612AC" w:rsidP="00B13F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B13F48">
        <w:rPr>
          <w:rFonts w:ascii="Times New Roman" w:hAnsi="Times New Roman" w:cs="Times New Roman"/>
          <w:sz w:val="28"/>
          <w:szCs w:val="28"/>
        </w:rPr>
        <w:t>Утверждаю:</w:t>
      </w:r>
    </w:p>
    <w:p w:rsidR="00B13F48" w:rsidRDefault="005612AC" w:rsidP="00B13F4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B13F48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13F48">
        <w:rPr>
          <w:rFonts w:ascii="Times New Roman" w:hAnsi="Times New Roman" w:cs="Times New Roman"/>
          <w:sz w:val="28"/>
          <w:szCs w:val="28"/>
        </w:rPr>
        <w:t xml:space="preserve"> МКВСОУЦО № 10 </w:t>
      </w:r>
    </w:p>
    <w:p w:rsidR="00B13F48" w:rsidRDefault="00B13F48" w:rsidP="005612AC">
      <w:pPr>
        <w:spacing w:after="0"/>
        <w:ind w:left="5664" w:firstLine="1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 </w:t>
      </w:r>
      <w:r w:rsidR="005612AC">
        <w:rPr>
          <w:rFonts w:ascii="Times New Roman" w:hAnsi="Times New Roman" w:cs="Times New Roman"/>
          <w:sz w:val="28"/>
          <w:szCs w:val="28"/>
        </w:rPr>
        <w:t xml:space="preserve">И.И. </w:t>
      </w:r>
      <w:proofErr w:type="spellStart"/>
      <w:r w:rsidR="005612AC">
        <w:rPr>
          <w:rFonts w:ascii="Times New Roman" w:hAnsi="Times New Roman" w:cs="Times New Roman"/>
          <w:sz w:val="28"/>
          <w:szCs w:val="28"/>
        </w:rPr>
        <w:t>Вахтина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«___» ____________20</w:t>
      </w:r>
      <w:r w:rsidR="005612AC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13F48" w:rsidRDefault="00B13F48" w:rsidP="00B13F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0079" w:rsidRDefault="00900079" w:rsidP="00B13F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20EB" w:rsidRPr="00D220EB" w:rsidRDefault="00D220EB" w:rsidP="005612A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20EB">
        <w:rPr>
          <w:rFonts w:ascii="Times New Roman" w:hAnsi="Times New Roman" w:cs="Times New Roman"/>
          <w:b/>
          <w:bCs/>
          <w:sz w:val="28"/>
          <w:szCs w:val="28"/>
        </w:rPr>
        <w:t>План социально-психологического сопровождения детей,</w:t>
      </w:r>
    </w:p>
    <w:p w:rsidR="00D220EB" w:rsidRPr="00D220EB" w:rsidRDefault="00D220EB" w:rsidP="005612A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20EB">
        <w:rPr>
          <w:rFonts w:ascii="Times New Roman" w:hAnsi="Times New Roman" w:cs="Times New Roman"/>
          <w:b/>
          <w:bCs/>
          <w:sz w:val="28"/>
          <w:szCs w:val="28"/>
        </w:rPr>
        <w:t>с ограниченными возможностями здоровья</w:t>
      </w:r>
    </w:p>
    <w:p w:rsidR="00D220EB" w:rsidRPr="00D220EB" w:rsidRDefault="005612AC" w:rsidP="005612A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2023 – 2024</w:t>
      </w:r>
      <w:r w:rsidR="00D220EB" w:rsidRPr="00D220EB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D220EB" w:rsidRPr="00D220EB" w:rsidRDefault="00D220EB" w:rsidP="005612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3BE0" w:rsidRPr="00D220EB" w:rsidRDefault="00B13F48" w:rsidP="005612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20EB">
        <w:rPr>
          <w:rFonts w:ascii="Times New Roman" w:hAnsi="Times New Roman" w:cs="Times New Roman"/>
          <w:b/>
          <w:sz w:val="28"/>
          <w:szCs w:val="28"/>
        </w:rPr>
        <w:t>Цель сопровождения:</w:t>
      </w:r>
      <w:r w:rsidRPr="00D220EB">
        <w:rPr>
          <w:rFonts w:ascii="Times New Roman" w:hAnsi="Times New Roman" w:cs="Times New Roman"/>
          <w:sz w:val="28"/>
          <w:szCs w:val="28"/>
        </w:rPr>
        <w:t xml:space="preserve"> Обеспечение успешной социализации, социальной адаптации, самореализации, социального благополучия, укрепления здоровья, защиты прав учащегося благодаря поддержке и помощи ему в </w:t>
      </w:r>
      <w:proofErr w:type="spellStart"/>
      <w:r w:rsidRPr="00D220EB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D220EB">
        <w:rPr>
          <w:rFonts w:ascii="Times New Roman" w:hAnsi="Times New Roman" w:cs="Times New Roman"/>
          <w:sz w:val="28"/>
          <w:szCs w:val="28"/>
        </w:rPr>
        <w:t xml:space="preserve"> – воспитательном процессе.</w:t>
      </w:r>
    </w:p>
    <w:p w:rsidR="00B13F48" w:rsidRPr="00D220EB" w:rsidRDefault="00B13F48" w:rsidP="005612A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220EB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B13F48" w:rsidRPr="00D220EB" w:rsidRDefault="00B13F48" w:rsidP="005612A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220EB">
        <w:rPr>
          <w:rFonts w:ascii="Times New Roman" w:hAnsi="Times New Roman" w:cs="Times New Roman"/>
          <w:sz w:val="28"/>
          <w:szCs w:val="28"/>
        </w:rPr>
        <w:t>Помочь ребенку в установлении нормальных отношений в обществе на основе обретения личностного смысла развития, творческого потенциала ребенка к коммуникативности;</w:t>
      </w:r>
    </w:p>
    <w:p w:rsidR="00B13F48" w:rsidRPr="00D220EB" w:rsidRDefault="00B13F48" w:rsidP="005612A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220EB">
        <w:rPr>
          <w:rFonts w:ascii="Times New Roman" w:hAnsi="Times New Roman" w:cs="Times New Roman"/>
          <w:sz w:val="28"/>
          <w:szCs w:val="28"/>
        </w:rPr>
        <w:t>Помочь родителям в налаживании межличностных отношений с ребенком, в привлечении их к обнаружению личностных проблем ребенка и проблем внутрисемейного воспитания и поиску путей их преодоления;</w:t>
      </w:r>
    </w:p>
    <w:p w:rsidR="001C1B41" w:rsidRPr="00D220EB" w:rsidRDefault="00B13F48" w:rsidP="005612A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220EB">
        <w:rPr>
          <w:rFonts w:ascii="Times New Roman" w:hAnsi="Times New Roman" w:cs="Times New Roman"/>
          <w:sz w:val="28"/>
          <w:szCs w:val="28"/>
        </w:rPr>
        <w:t xml:space="preserve">Помочь педагогам в </w:t>
      </w:r>
      <w:proofErr w:type="spellStart"/>
      <w:r w:rsidRPr="00D220EB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D220EB">
        <w:rPr>
          <w:rFonts w:ascii="Times New Roman" w:hAnsi="Times New Roman" w:cs="Times New Roman"/>
          <w:sz w:val="28"/>
          <w:szCs w:val="28"/>
        </w:rPr>
        <w:t xml:space="preserve"> – педагогической диагностике с целью дальнейшего выстраивания эффективного </w:t>
      </w:r>
      <w:r w:rsidR="001C1B41" w:rsidRPr="00D220EB">
        <w:rPr>
          <w:rFonts w:ascii="Times New Roman" w:hAnsi="Times New Roman" w:cs="Times New Roman"/>
          <w:sz w:val="28"/>
          <w:szCs w:val="28"/>
        </w:rPr>
        <w:t>взаимодействия педагога и ребенка на пути его личностного развития и социальной адаптации.</w:t>
      </w:r>
    </w:p>
    <w:p w:rsidR="00AA37FC" w:rsidRPr="00900079" w:rsidRDefault="00900079" w:rsidP="005612A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00079">
        <w:rPr>
          <w:rFonts w:ascii="Times New Roman" w:hAnsi="Times New Roman" w:cs="Times New Roman"/>
          <w:b/>
          <w:sz w:val="28"/>
          <w:szCs w:val="28"/>
        </w:rPr>
        <w:t>Направления:</w:t>
      </w:r>
    </w:p>
    <w:p w:rsidR="00900079" w:rsidRPr="00900079" w:rsidRDefault="00900079" w:rsidP="005612A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000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Социальная реабилитация (</w:t>
      </w:r>
      <w:r w:rsidRPr="00900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социальное, эмоциональное, интеллектуальное и физическое развития ребенка, и попытаться максимально раскрыть его потенциал для обучения)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00079" w:rsidRPr="00900079" w:rsidRDefault="00900079" w:rsidP="005612A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A37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Психолого-педагогическая реабилитация</w:t>
      </w:r>
      <w:r w:rsidRPr="00AA3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(своевременно оказывать психологическую помощь и поддержку ребенку и родителям информировать, обучать реабилитационным мероприятиям, корриги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ровать семейные взаимоотношения</w:t>
      </w:r>
      <w:r w:rsidRPr="00AA3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00079" w:rsidRPr="00900079" w:rsidRDefault="00900079" w:rsidP="005612A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000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Диагностическое обследование.</w:t>
      </w:r>
    </w:p>
    <w:p w:rsidR="00900079" w:rsidRPr="00900079" w:rsidRDefault="00900079" w:rsidP="00900079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9927" w:type="dxa"/>
        <w:tblInd w:w="-169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49"/>
        <w:gridCol w:w="19"/>
        <w:gridCol w:w="4819"/>
        <w:gridCol w:w="2127"/>
        <w:gridCol w:w="2413"/>
      </w:tblGrid>
      <w:tr w:rsidR="00D220EB" w:rsidRPr="005612AC" w:rsidTr="00900079">
        <w:tc>
          <w:tcPr>
            <w:tcW w:w="5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37FC" w:rsidRPr="005612AC" w:rsidRDefault="00AA37FC" w:rsidP="005612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612A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8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37FC" w:rsidRPr="005612AC" w:rsidRDefault="00AA37FC" w:rsidP="0056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1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работы по направлениям сопровождения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37FC" w:rsidRPr="005612AC" w:rsidRDefault="00AA37FC" w:rsidP="0056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1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37FC" w:rsidRPr="005612AC" w:rsidRDefault="00AA37FC" w:rsidP="0056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1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AA37FC" w:rsidRPr="005612AC" w:rsidTr="00D220EB">
        <w:tc>
          <w:tcPr>
            <w:tcW w:w="992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37FC" w:rsidRPr="005612AC" w:rsidRDefault="00AA37FC" w:rsidP="0056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1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Социальная реабилитация</w:t>
            </w:r>
          </w:p>
        </w:tc>
      </w:tr>
      <w:tr w:rsidR="00D220EB" w:rsidRPr="005612AC" w:rsidTr="00900079">
        <w:tc>
          <w:tcPr>
            <w:tcW w:w="5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37FC" w:rsidRPr="005612AC" w:rsidRDefault="00AA37FC" w:rsidP="0056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 w:colFirst="4" w:colLast="4"/>
            <w:r w:rsidRPr="00561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37FC" w:rsidRPr="005612AC" w:rsidRDefault="00AA37FC" w:rsidP="0056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1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списков детей, обучающихся на дому и детей-инвалидов, обучающихся в школе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37FC" w:rsidRPr="005612AC" w:rsidRDefault="00AA37FC" w:rsidP="0056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1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37FC" w:rsidRPr="005612AC" w:rsidRDefault="00AA37FC" w:rsidP="0056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1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Классный руководитель, </w:t>
            </w:r>
          </w:p>
        </w:tc>
      </w:tr>
      <w:tr w:rsidR="00D220EB" w:rsidRPr="005612AC" w:rsidTr="00900079">
        <w:tc>
          <w:tcPr>
            <w:tcW w:w="5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37FC" w:rsidRPr="005612AC" w:rsidRDefault="00D220EB" w:rsidP="0056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1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37FC" w:rsidRPr="005612AC" w:rsidRDefault="00AA37FC" w:rsidP="0056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1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Консультирование детей и родителей </w:t>
            </w:r>
            <w:r w:rsidRPr="00561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 проблемам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37FC" w:rsidRPr="005612AC" w:rsidRDefault="00AA37FC" w:rsidP="0056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1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При </w:t>
            </w:r>
            <w:r w:rsidRPr="00561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необходимости</w:t>
            </w:r>
            <w:r w:rsidR="00D220EB" w:rsidRPr="00561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</w:t>
            </w:r>
            <w:r w:rsidRPr="00561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течение года</w:t>
            </w:r>
          </w:p>
        </w:tc>
        <w:tc>
          <w:tcPr>
            <w:tcW w:w="2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37FC" w:rsidRPr="005612AC" w:rsidRDefault="00AA37FC" w:rsidP="0056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1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Классный </w:t>
            </w:r>
            <w:r w:rsidRPr="00561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руководитель, педагог-психолог, </w:t>
            </w:r>
          </w:p>
        </w:tc>
      </w:tr>
      <w:bookmarkEnd w:id="0"/>
      <w:tr w:rsidR="00AA37FC" w:rsidRPr="005612AC" w:rsidTr="00D220EB">
        <w:tc>
          <w:tcPr>
            <w:tcW w:w="992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37FC" w:rsidRPr="005612AC" w:rsidRDefault="00AA37FC" w:rsidP="0056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1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Психолого-педагогическая реабилитация</w:t>
            </w:r>
          </w:p>
        </w:tc>
      </w:tr>
      <w:tr w:rsidR="00D220EB" w:rsidRPr="005612AC" w:rsidTr="00D220EB">
        <w:tc>
          <w:tcPr>
            <w:tcW w:w="5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37FC" w:rsidRPr="005612AC" w:rsidRDefault="00AA37FC" w:rsidP="0056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1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37FC" w:rsidRPr="005612AC" w:rsidRDefault="00AA37FC" w:rsidP="0056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1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Взаимодействие с семьей с целью ознакомления с социальным статусом и социально-бытовыми условиями, в которых проживает учащийся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37FC" w:rsidRPr="005612AC" w:rsidRDefault="00AA37FC" w:rsidP="0056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A37FC" w:rsidRPr="005612AC" w:rsidRDefault="00482253" w:rsidP="0056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1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AA37FC" w:rsidRPr="00561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течение года</w:t>
            </w:r>
          </w:p>
        </w:tc>
        <w:tc>
          <w:tcPr>
            <w:tcW w:w="2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37FC" w:rsidRPr="005612AC" w:rsidRDefault="00AA37FC" w:rsidP="0056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1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 руководитель, педагог-психолог</w:t>
            </w:r>
          </w:p>
        </w:tc>
      </w:tr>
      <w:tr w:rsidR="00D220EB" w:rsidRPr="005612AC" w:rsidTr="00D220EB">
        <w:tc>
          <w:tcPr>
            <w:tcW w:w="5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37FC" w:rsidRPr="005612AC" w:rsidRDefault="00AA37FC" w:rsidP="0056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1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37FC" w:rsidRPr="005612AC" w:rsidRDefault="00AA37FC" w:rsidP="0056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1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Индивидуальное консультирование педагогов-предметников (цель: индивидуально-личностный подход при работе с детьми с ОВЗ)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37FC" w:rsidRPr="005612AC" w:rsidRDefault="00AA37FC" w:rsidP="0056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A37FC" w:rsidRPr="005612AC" w:rsidRDefault="00D220EB" w:rsidP="0056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1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течение </w:t>
            </w:r>
            <w:r w:rsidR="00AA37FC" w:rsidRPr="00561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2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37FC" w:rsidRPr="005612AC" w:rsidRDefault="00AA37FC" w:rsidP="0056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A37FC" w:rsidRPr="005612AC" w:rsidRDefault="00AA37FC" w:rsidP="0056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1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- психолог</w:t>
            </w:r>
          </w:p>
        </w:tc>
      </w:tr>
      <w:tr w:rsidR="00D220EB" w:rsidRPr="005612AC" w:rsidTr="00D220EB">
        <w:tc>
          <w:tcPr>
            <w:tcW w:w="5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37FC" w:rsidRPr="005612AC" w:rsidRDefault="00D220EB" w:rsidP="0056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1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79BC" w:rsidRPr="005612AC" w:rsidRDefault="006079BC" w:rsidP="0056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1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Взаимодействие с коллективом класса, в котором обучается ребёнок-инвалид.</w:t>
            </w:r>
          </w:p>
          <w:p w:rsidR="006079BC" w:rsidRPr="005612AC" w:rsidRDefault="006079BC" w:rsidP="0056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1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-Формирование терпимого отношения к особенностям детей-инвалидов.</w:t>
            </w:r>
          </w:p>
          <w:p w:rsidR="00AA37FC" w:rsidRPr="005612AC" w:rsidRDefault="006079BC" w:rsidP="0056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1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-Развитие навыков сотрудничества и взаимопомощи.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79BC" w:rsidRPr="005612AC" w:rsidRDefault="006079BC" w:rsidP="0056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079BC" w:rsidRPr="005612AC" w:rsidRDefault="006079BC" w:rsidP="0056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A37FC" w:rsidRPr="005612AC" w:rsidRDefault="006079BC" w:rsidP="0056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1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AA37FC" w:rsidRPr="00561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течение года</w:t>
            </w:r>
          </w:p>
        </w:tc>
        <w:tc>
          <w:tcPr>
            <w:tcW w:w="2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0EB" w:rsidRPr="005612AC" w:rsidRDefault="00D220EB" w:rsidP="0056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A37FC" w:rsidRPr="005612AC" w:rsidRDefault="00AA37FC" w:rsidP="0056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1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 руководитель, педагог-психолог</w:t>
            </w:r>
          </w:p>
        </w:tc>
      </w:tr>
      <w:tr w:rsidR="00D220EB" w:rsidRPr="005612AC" w:rsidTr="007848A0">
        <w:tc>
          <w:tcPr>
            <w:tcW w:w="992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20EB" w:rsidRPr="005612AC" w:rsidRDefault="00D220EB" w:rsidP="00561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612A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Диагнос</w:t>
            </w:r>
            <w:r w:rsidR="00900079" w:rsidRPr="005612A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тическое обследование</w:t>
            </w:r>
          </w:p>
        </w:tc>
      </w:tr>
      <w:tr w:rsidR="00D220EB" w:rsidRPr="005612AC" w:rsidTr="00900079">
        <w:trPr>
          <w:trHeight w:val="974"/>
        </w:trPr>
        <w:tc>
          <w:tcPr>
            <w:tcW w:w="549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37FC" w:rsidRPr="005612AC" w:rsidRDefault="00D220EB" w:rsidP="0056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1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38" w:type="dxa"/>
            <w:gridSpan w:val="2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0EB" w:rsidRPr="005612AC" w:rsidRDefault="00D220EB" w:rsidP="0056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1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-эмоционального состояния, самооценки детей-инвалидов, детей с ОВЗ</w:t>
            </w:r>
          </w:p>
          <w:p w:rsidR="00AA37FC" w:rsidRPr="005612AC" w:rsidRDefault="00D220EB" w:rsidP="0056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1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5612AC" w:rsidRPr="00561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психологическая диагностика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0EB" w:rsidRPr="005612AC" w:rsidRDefault="00D220EB" w:rsidP="0056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220EB" w:rsidRPr="005612AC" w:rsidRDefault="00D220EB" w:rsidP="0056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A37FC" w:rsidRPr="005612AC" w:rsidRDefault="00482253" w:rsidP="0056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1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плану работы</w:t>
            </w:r>
          </w:p>
        </w:tc>
        <w:tc>
          <w:tcPr>
            <w:tcW w:w="2413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0EB" w:rsidRPr="005612AC" w:rsidRDefault="00D220EB" w:rsidP="0056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220EB" w:rsidRPr="005612AC" w:rsidRDefault="00D220EB" w:rsidP="0056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A37FC" w:rsidRPr="005612AC" w:rsidRDefault="00D220EB" w:rsidP="0056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1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D220EB" w:rsidRPr="005612AC" w:rsidTr="00900079">
        <w:tc>
          <w:tcPr>
            <w:tcW w:w="549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37FC" w:rsidRPr="005612AC" w:rsidRDefault="00AA37FC" w:rsidP="0056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1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3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37FC" w:rsidRPr="005612AC" w:rsidRDefault="00AA37FC" w:rsidP="0056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1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программы коррекционно-психологической помощи данному ученику. Проведение коррекционных занятий работы с детьми, обучающихся на дому и детьми-инвалидами, обучающихся в школе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37FC" w:rsidRPr="005612AC" w:rsidRDefault="00AA37FC" w:rsidP="0056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1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необходимости</w:t>
            </w:r>
          </w:p>
        </w:tc>
        <w:tc>
          <w:tcPr>
            <w:tcW w:w="2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0EB" w:rsidRPr="005612AC" w:rsidRDefault="00D220EB" w:rsidP="0056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220EB" w:rsidRPr="005612AC" w:rsidRDefault="00D220EB" w:rsidP="0056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A37FC" w:rsidRPr="005612AC" w:rsidRDefault="00AA37FC" w:rsidP="0056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1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D220EB" w:rsidRPr="005612AC" w:rsidTr="00D220EB">
        <w:trPr>
          <w:trHeight w:val="945"/>
        </w:trPr>
        <w:tc>
          <w:tcPr>
            <w:tcW w:w="5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37FC" w:rsidRPr="005612AC" w:rsidRDefault="00AA37FC" w:rsidP="0056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1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3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37FC" w:rsidRPr="005612AC" w:rsidRDefault="00AA37FC" w:rsidP="0056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1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Подведение итогов работы с детьми, обучающихся на дому и детьми-инвали</w:t>
            </w:r>
            <w:r w:rsidR="005612AC" w:rsidRPr="00561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дами, обучающихся в школе за 2023 – 2024 </w:t>
            </w:r>
            <w:r w:rsidRPr="00561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37FC" w:rsidRPr="005612AC" w:rsidRDefault="00AA37FC" w:rsidP="0056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1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37FC" w:rsidRPr="005612AC" w:rsidRDefault="00D220EB" w:rsidP="0056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1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Заместитель директора по </w:t>
            </w:r>
            <w:r w:rsidR="00AA37FC" w:rsidRPr="00561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ВР, учителя-предметники</w:t>
            </w:r>
          </w:p>
          <w:p w:rsidR="00AA37FC" w:rsidRPr="005612AC" w:rsidRDefault="00AA37FC" w:rsidP="00561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1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</w:t>
            </w:r>
            <w:r w:rsidR="00D220EB" w:rsidRPr="00561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гог-психолог</w:t>
            </w:r>
          </w:p>
        </w:tc>
      </w:tr>
    </w:tbl>
    <w:p w:rsidR="00AA37FC" w:rsidRPr="00AA37FC" w:rsidRDefault="00AA37FC" w:rsidP="00AA37F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1B41" w:rsidRDefault="001C1B41" w:rsidP="00AA37FC">
      <w:pPr>
        <w:tabs>
          <w:tab w:val="left" w:pos="1230"/>
        </w:tabs>
      </w:pPr>
    </w:p>
    <w:p w:rsidR="005612AC" w:rsidRDefault="005612AC" w:rsidP="00AA37FC">
      <w:pPr>
        <w:tabs>
          <w:tab w:val="left" w:pos="1230"/>
        </w:tabs>
      </w:pPr>
    </w:p>
    <w:p w:rsidR="00D220EB" w:rsidRPr="00D220EB" w:rsidRDefault="00D220EB" w:rsidP="004E58CB">
      <w:pPr>
        <w:tabs>
          <w:tab w:val="left" w:pos="123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220EB">
        <w:rPr>
          <w:rFonts w:ascii="Times New Roman" w:hAnsi="Times New Roman" w:cs="Times New Roman"/>
          <w:sz w:val="28"/>
          <w:szCs w:val="28"/>
        </w:rPr>
        <w:t xml:space="preserve">Педагог – психолог                      </w:t>
      </w:r>
      <w:r w:rsidR="004E58C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D220EB">
        <w:rPr>
          <w:rFonts w:ascii="Times New Roman" w:hAnsi="Times New Roman" w:cs="Times New Roman"/>
          <w:sz w:val="28"/>
          <w:szCs w:val="28"/>
        </w:rPr>
        <w:t xml:space="preserve">        К.М. Гаспарян</w:t>
      </w:r>
    </w:p>
    <w:sectPr w:rsidR="00D220EB" w:rsidRPr="00D220EB" w:rsidSect="005612AC"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65848"/>
    <w:multiLevelType w:val="hybridMultilevel"/>
    <w:tmpl w:val="22323B2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7A4E05"/>
    <w:multiLevelType w:val="hybridMultilevel"/>
    <w:tmpl w:val="DC10E5A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4615"/>
    <w:rsid w:val="00003BE0"/>
    <w:rsid w:val="001C1B41"/>
    <w:rsid w:val="002A4615"/>
    <w:rsid w:val="00482253"/>
    <w:rsid w:val="004E58CB"/>
    <w:rsid w:val="005612AC"/>
    <w:rsid w:val="006079BC"/>
    <w:rsid w:val="00900079"/>
    <w:rsid w:val="00AA37FC"/>
    <w:rsid w:val="00B13F48"/>
    <w:rsid w:val="00D220EB"/>
    <w:rsid w:val="00D633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F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3F48"/>
    <w:pPr>
      <w:ind w:left="720"/>
      <w:contextualSpacing/>
    </w:pPr>
  </w:style>
  <w:style w:type="table" w:styleId="a4">
    <w:name w:val="Table Grid"/>
    <w:basedOn w:val="a1"/>
    <w:uiPriority w:val="59"/>
    <w:rsid w:val="001C1B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F4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3F48"/>
    <w:pPr>
      <w:ind w:left="720"/>
      <w:contextualSpacing/>
    </w:pPr>
  </w:style>
  <w:style w:type="table" w:styleId="a4">
    <w:name w:val="Table Grid"/>
    <w:basedOn w:val="a1"/>
    <w:uiPriority w:val="59"/>
    <w:rsid w:val="001C1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Карина</dc:creator>
  <cp:keywords/>
  <dc:description/>
  <cp:lastModifiedBy>Пользователь Windows</cp:lastModifiedBy>
  <cp:revision>8</cp:revision>
  <cp:lastPrinted>2023-09-05T09:49:00Z</cp:lastPrinted>
  <dcterms:created xsi:type="dcterms:W3CDTF">2018-09-03T05:38:00Z</dcterms:created>
  <dcterms:modified xsi:type="dcterms:W3CDTF">2023-09-05T09:50:00Z</dcterms:modified>
</cp:coreProperties>
</file>