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04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февраля 2024 года в МКВСОУЦО №10 учителем истории Волковой Н.Н. проведено мероприятие, посвященное освобождению города Сталинграда от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фашистских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захватчиков. Мероприятие проводилось с целью воспитания подрастающего поколения в духе патриотизма и любви 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Родине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чителем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были использованы фрагменты из документального фильма,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мультимедийная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презентация. Ребята читали стихи и рассказывали о защитниках Сталинграда.</w:t>
      </w:r>
    </w:p>
    <w:p w:rsidR="00C30418" w:rsidRDefault="00C30418">
      <w:r>
        <w:t xml:space="preserve">Мероприятие размещено в школьном сообществе ВК </w:t>
      </w:r>
      <w:hyperlink r:id="rId4" w:history="1">
        <w:r w:rsidRPr="00023863">
          <w:rPr>
            <w:rStyle w:val="a3"/>
          </w:rPr>
          <w:t>https://vk.com/wall-211285870_567</w:t>
        </w:r>
      </w:hyperlink>
      <w:r>
        <w:t xml:space="preserve"> </w:t>
      </w:r>
    </w:p>
    <w:sectPr w:rsidR="00C3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418"/>
    <w:rsid w:val="00C3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1285870_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2024-02-15T06:35:00Z</dcterms:created>
  <dcterms:modified xsi:type="dcterms:W3CDTF">2024-02-15T06:37:00Z</dcterms:modified>
</cp:coreProperties>
</file>