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0" w:rsidRPr="000B6469" w:rsidRDefault="001C7500" w:rsidP="001C7500">
      <w:pPr>
        <w:ind w:left="175"/>
        <w:rPr>
          <w:rFonts w:ascii="Times New Roman" w:hAnsi="Times New Roman" w:cs="Times New Roman"/>
          <w:sz w:val="28"/>
          <w:szCs w:val="28"/>
        </w:rPr>
      </w:pPr>
      <w:r w:rsidRPr="000B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УТВЕРЖДАЮ</w:t>
      </w:r>
    </w:p>
    <w:p w:rsidR="001C7500" w:rsidRPr="000B6469" w:rsidRDefault="001C7500" w:rsidP="001C7500">
      <w:pPr>
        <w:ind w:left="175"/>
        <w:rPr>
          <w:rFonts w:ascii="Times New Roman" w:hAnsi="Times New Roman" w:cs="Times New Roman"/>
          <w:sz w:val="28"/>
          <w:szCs w:val="28"/>
        </w:rPr>
      </w:pPr>
      <w:r w:rsidRPr="000B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МКВСОУЦО №10</w:t>
      </w:r>
    </w:p>
    <w:p w:rsidR="001C7500" w:rsidRPr="000B6469" w:rsidRDefault="001C7500" w:rsidP="001C7500">
      <w:pPr>
        <w:pStyle w:val="a8"/>
        <w:jc w:val="left"/>
        <w:rPr>
          <w:b w:val="0"/>
          <w:sz w:val="36"/>
        </w:rPr>
      </w:pPr>
      <w:r w:rsidRPr="000B6469">
        <w:rPr>
          <w:sz w:val="28"/>
          <w:szCs w:val="28"/>
        </w:rPr>
        <w:t xml:space="preserve">                                                                                    __________</w:t>
      </w:r>
      <w:r w:rsidR="008729C9">
        <w:rPr>
          <w:b w:val="0"/>
          <w:sz w:val="28"/>
          <w:szCs w:val="28"/>
        </w:rPr>
        <w:t xml:space="preserve">И.И. </w:t>
      </w:r>
      <w:proofErr w:type="spellStart"/>
      <w:r w:rsidR="008729C9">
        <w:rPr>
          <w:b w:val="0"/>
          <w:sz w:val="28"/>
          <w:szCs w:val="28"/>
        </w:rPr>
        <w:t>Вахтина</w:t>
      </w:r>
      <w:proofErr w:type="spellEnd"/>
    </w:p>
    <w:p w:rsidR="001C7500" w:rsidRDefault="001C7500" w:rsidP="002D2416">
      <w:pPr>
        <w:pStyle w:val="a8"/>
        <w:ind w:firstLine="5812"/>
        <w:jc w:val="left"/>
        <w:rPr>
          <w:b w:val="0"/>
        </w:rPr>
      </w:pPr>
      <w:r w:rsidRPr="000B6469">
        <w:rPr>
          <w:b w:val="0"/>
        </w:rPr>
        <w:t>«</w:t>
      </w:r>
      <w:r w:rsidR="001D7E4C">
        <w:rPr>
          <w:b w:val="0"/>
        </w:rPr>
        <w:t xml:space="preserve"> </w:t>
      </w:r>
      <w:r w:rsidR="00295146">
        <w:rPr>
          <w:b w:val="0"/>
          <w:u w:val="single"/>
        </w:rPr>
        <w:t>___</w:t>
      </w:r>
      <w:r w:rsidR="001D7E4C">
        <w:rPr>
          <w:b w:val="0"/>
          <w:u w:val="single"/>
        </w:rPr>
        <w:t xml:space="preserve"> </w:t>
      </w:r>
      <w:r w:rsidRPr="000B6469">
        <w:rPr>
          <w:b w:val="0"/>
        </w:rPr>
        <w:t>»</w:t>
      </w:r>
      <w:r w:rsidR="001D7E4C">
        <w:rPr>
          <w:b w:val="0"/>
        </w:rPr>
        <w:t xml:space="preserve"> </w:t>
      </w:r>
      <w:r w:rsidR="001D7E4C">
        <w:rPr>
          <w:b w:val="0"/>
          <w:u w:val="single"/>
        </w:rPr>
        <w:t xml:space="preserve"> </w:t>
      </w:r>
      <w:r w:rsidR="00295146">
        <w:rPr>
          <w:b w:val="0"/>
          <w:u w:val="single"/>
        </w:rPr>
        <w:t>______</w:t>
      </w:r>
      <w:r w:rsidR="001D7E4C">
        <w:rPr>
          <w:b w:val="0"/>
          <w:u w:val="single"/>
        </w:rPr>
        <w:t xml:space="preserve"> </w:t>
      </w:r>
      <w:r w:rsidR="00376BB3">
        <w:rPr>
          <w:b w:val="0"/>
        </w:rPr>
        <w:t xml:space="preserve"> </w:t>
      </w:r>
      <w:r w:rsidRPr="00376BB3">
        <w:rPr>
          <w:b w:val="0"/>
          <w:u w:val="single"/>
        </w:rPr>
        <w:t>20</w:t>
      </w:r>
      <w:r w:rsidR="008729C9">
        <w:rPr>
          <w:b w:val="0"/>
          <w:u w:val="single"/>
        </w:rPr>
        <w:t>24</w:t>
      </w:r>
      <w:r w:rsidRPr="00376BB3">
        <w:rPr>
          <w:b w:val="0"/>
          <w:u w:val="single"/>
        </w:rPr>
        <w:t>г.</w:t>
      </w:r>
    </w:p>
    <w:p w:rsidR="002D2416" w:rsidRPr="002D2416" w:rsidRDefault="002D2416" w:rsidP="002D2416">
      <w:pPr>
        <w:pStyle w:val="a8"/>
        <w:ind w:firstLine="5812"/>
        <w:jc w:val="left"/>
        <w:rPr>
          <w:b w:val="0"/>
        </w:rPr>
      </w:pPr>
    </w:p>
    <w:p w:rsidR="00E210E6" w:rsidRPr="000B6469" w:rsidRDefault="00E210E6" w:rsidP="000B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69">
        <w:rPr>
          <w:rFonts w:ascii="Times New Roman" w:hAnsi="Times New Roman" w:cs="Times New Roman"/>
          <w:b/>
          <w:sz w:val="28"/>
          <w:szCs w:val="28"/>
        </w:rPr>
        <w:t>План работы МО учителей предметников</w:t>
      </w:r>
    </w:p>
    <w:p w:rsidR="00E210E6" w:rsidRPr="000B6469" w:rsidRDefault="008729C9" w:rsidP="000B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E210E6" w:rsidRPr="000B6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3141" w:rsidRPr="000B6469" w:rsidRDefault="008729C9" w:rsidP="000B6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работы методического объединения</w:t>
      </w:r>
      <w:r w:rsidR="00E210E6" w:rsidRPr="000B6469">
        <w:rPr>
          <w:rFonts w:ascii="Times New Roman" w:hAnsi="Times New Roman" w:cs="Times New Roman"/>
          <w:b/>
          <w:sz w:val="28"/>
          <w:szCs w:val="28"/>
        </w:rPr>
        <w:t xml:space="preserve"> учителей предметников</w:t>
      </w:r>
      <w:r w:rsidR="00E210E6" w:rsidRPr="000B6469">
        <w:rPr>
          <w:rFonts w:ascii="Times New Roman" w:hAnsi="Times New Roman" w:cs="Times New Roman"/>
          <w:sz w:val="28"/>
          <w:szCs w:val="28"/>
        </w:rPr>
        <w:t>:</w:t>
      </w:r>
    </w:p>
    <w:p w:rsidR="00E210E6" w:rsidRPr="0025091B" w:rsidRDefault="00E210E6" w:rsidP="000B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1B">
        <w:rPr>
          <w:rFonts w:ascii="Times New Roman" w:hAnsi="Times New Roman" w:cs="Times New Roman"/>
          <w:b/>
          <w:sz w:val="28"/>
          <w:szCs w:val="28"/>
        </w:rPr>
        <w:t>«</w:t>
      </w:r>
      <w:r w:rsidR="005E6FCA">
        <w:rPr>
          <w:rFonts w:ascii="Times New Roman" w:hAnsi="Times New Roman" w:cs="Times New Roman"/>
          <w:b/>
          <w:sz w:val="28"/>
          <w:szCs w:val="28"/>
        </w:rPr>
        <w:t>От качества работы педагога к качественному образованию и воспитанию в условиях реализации ФГОС</w:t>
      </w:r>
      <w:r w:rsidR="0025091B">
        <w:rPr>
          <w:rFonts w:ascii="Times New Roman" w:hAnsi="Times New Roman" w:cs="Times New Roman"/>
          <w:sz w:val="28"/>
          <w:szCs w:val="28"/>
        </w:rPr>
        <w:t>»</w:t>
      </w:r>
    </w:p>
    <w:p w:rsidR="005E6FCA" w:rsidRDefault="00E210E6" w:rsidP="001E1BA5">
      <w:pPr>
        <w:pStyle w:val="aa"/>
        <w:spacing w:after="0"/>
        <w:rPr>
          <w:rFonts w:eastAsia="Times New Roman" w:cs="Times New Roman"/>
          <w:sz w:val="28"/>
          <w:szCs w:val="28"/>
        </w:rPr>
      </w:pPr>
      <w:r w:rsidRPr="00B67230">
        <w:rPr>
          <w:rFonts w:cs="Times New Roman"/>
          <w:b/>
          <w:sz w:val="28"/>
          <w:szCs w:val="28"/>
        </w:rPr>
        <w:t>Цель</w:t>
      </w:r>
      <w:r w:rsidRPr="00B67230">
        <w:rPr>
          <w:rFonts w:cs="Times New Roman"/>
          <w:sz w:val="28"/>
          <w:szCs w:val="28"/>
        </w:rPr>
        <w:t>:</w:t>
      </w:r>
      <w:r w:rsidR="005E6FCA">
        <w:rPr>
          <w:rFonts w:cs="Times New Roman"/>
          <w:sz w:val="28"/>
          <w:szCs w:val="28"/>
        </w:rPr>
        <w:t xml:space="preserve"> повышение </w:t>
      </w:r>
      <w:r w:rsidR="0077694A" w:rsidRPr="00B67230">
        <w:rPr>
          <w:rFonts w:eastAsia="Times New Roman" w:cs="Times New Roman"/>
          <w:sz w:val="28"/>
          <w:szCs w:val="28"/>
        </w:rPr>
        <w:t xml:space="preserve"> </w:t>
      </w:r>
      <w:r w:rsidR="005E6FCA">
        <w:rPr>
          <w:rFonts w:eastAsia="Times New Roman" w:cs="Times New Roman"/>
          <w:sz w:val="28"/>
          <w:szCs w:val="28"/>
        </w:rPr>
        <w:t xml:space="preserve">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профессиональной компетенции педагогов </w:t>
      </w:r>
      <w:r w:rsidR="00E0405F">
        <w:rPr>
          <w:rFonts w:eastAsia="Times New Roman" w:cs="Times New Roman"/>
          <w:sz w:val="28"/>
          <w:szCs w:val="28"/>
        </w:rPr>
        <w:t>через личностное развитие, повышение квалификации и участие в инновационной деятельности.</w:t>
      </w:r>
    </w:p>
    <w:p w:rsidR="00E0405F" w:rsidRDefault="00E0405F" w:rsidP="001E1BA5">
      <w:pPr>
        <w:pStyle w:val="aa"/>
        <w:spacing w:after="0"/>
        <w:rPr>
          <w:rFonts w:eastAsia="Times New Roman" w:cs="Times New Roman"/>
          <w:sz w:val="28"/>
          <w:szCs w:val="28"/>
        </w:rPr>
      </w:pPr>
    </w:p>
    <w:p w:rsidR="00C31F06" w:rsidRDefault="00E210E6" w:rsidP="00C31F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4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405F" w:rsidRDefault="00E0405F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современных образовательных технологий как значимого компонента содержания образования</w:t>
      </w:r>
      <w:r w:rsidR="00320AE1">
        <w:rPr>
          <w:rFonts w:ascii="Times New Roman" w:hAnsi="Times New Roman" w:cs="Times New Roman"/>
          <w:sz w:val="28"/>
          <w:szCs w:val="28"/>
        </w:rPr>
        <w:t>.</w:t>
      </w:r>
    </w:p>
    <w:p w:rsidR="000A7611" w:rsidRDefault="00E0405F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01697C">
        <w:rPr>
          <w:rFonts w:ascii="Times New Roman" w:hAnsi="Times New Roman" w:cs="Times New Roman"/>
          <w:sz w:val="28"/>
          <w:szCs w:val="28"/>
        </w:rPr>
        <w:t xml:space="preserve"> проектирования и проведения современного урока, коррекционного занятия и занятия по внеурочной деятельности для </w:t>
      </w:r>
      <w:proofErr w:type="gramStart"/>
      <w:r w:rsidR="000169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1697C">
        <w:rPr>
          <w:rFonts w:ascii="Times New Roman" w:hAnsi="Times New Roman" w:cs="Times New Roman"/>
          <w:sz w:val="28"/>
          <w:szCs w:val="28"/>
        </w:rPr>
        <w:t xml:space="preserve"> с ОВЗ</w:t>
      </w:r>
      <w:r w:rsidR="000A7611">
        <w:rPr>
          <w:rFonts w:ascii="Times New Roman" w:hAnsi="Times New Roman" w:cs="Times New Roman"/>
          <w:sz w:val="28"/>
          <w:szCs w:val="28"/>
        </w:rPr>
        <w:t>.</w:t>
      </w:r>
    </w:p>
    <w:p w:rsidR="0001697C" w:rsidRDefault="0001697C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 обучения для развития познавательной активности и творческих способностей обучающихся.</w:t>
      </w:r>
    </w:p>
    <w:p w:rsidR="0001697C" w:rsidRDefault="00C13458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вариативности и разнообразия содержания АООП и организационных форм получения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с учётом их образовательных потребностей, способностей и состояния здоровья, типологических и индивидуальных особенностей.</w:t>
      </w:r>
    </w:p>
    <w:p w:rsidR="006B1036" w:rsidRDefault="00C13458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психолого-педагогических, коррекционно-развивающих условий воспитания и образования детей с ОВЗ в соответствии с их индивидуальными возможностями, ориентируясь на национальный проект «Успех каждого ребёнка»</w:t>
      </w:r>
      <w:r w:rsidR="006B1036">
        <w:rPr>
          <w:rFonts w:ascii="Times New Roman" w:hAnsi="Times New Roman" w:cs="Times New Roman"/>
          <w:sz w:val="28"/>
          <w:szCs w:val="28"/>
        </w:rPr>
        <w:t>.</w:t>
      </w:r>
    </w:p>
    <w:p w:rsidR="00C13458" w:rsidRDefault="006B1036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динамики учебных достижений обучающихся</w:t>
      </w:r>
      <w:r w:rsidR="00C13458">
        <w:rPr>
          <w:rFonts w:ascii="Times New Roman" w:hAnsi="Times New Roman" w:cs="Times New Roman"/>
          <w:sz w:val="28"/>
          <w:szCs w:val="28"/>
        </w:rPr>
        <w:t>.</w:t>
      </w:r>
    </w:p>
    <w:p w:rsidR="006B1036" w:rsidRDefault="006B1036" w:rsidP="00E52D2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мотивации педагогов к инновационной деятельности, взаимодействию учителей, воспитателей, специалистов в вопросах коррекционной педагогики, дефектологии, психологии. Прохождение аттестации в соответствии с действующим порядком её проведения. </w:t>
      </w:r>
    </w:p>
    <w:p w:rsidR="000B665F" w:rsidRDefault="000B665F" w:rsidP="000B6469">
      <w:pPr>
        <w:pStyle w:val="a7"/>
        <w:spacing w:after="0" w:line="240" w:lineRule="auto"/>
        <w:ind w:left="142"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B47D39" w:rsidRDefault="00B47D39" w:rsidP="000B6469">
      <w:pPr>
        <w:pStyle w:val="a7"/>
        <w:spacing w:after="0" w:line="240" w:lineRule="auto"/>
        <w:ind w:left="142" w:firstLine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0E6" w:rsidRPr="000B6469" w:rsidRDefault="00E210E6" w:rsidP="000B6469">
      <w:pPr>
        <w:pStyle w:val="a7"/>
        <w:spacing w:after="0" w:line="240" w:lineRule="auto"/>
        <w:ind w:left="142" w:firstLine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работы методического объединения учителей предметников</w:t>
      </w:r>
    </w:p>
    <w:p w:rsidR="00E210E6" w:rsidRPr="00D043ED" w:rsidRDefault="00E210E6" w:rsidP="00837652">
      <w:pPr>
        <w:pStyle w:val="a7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3ED">
        <w:rPr>
          <w:rFonts w:ascii="Times New Roman" w:hAnsi="Times New Roman" w:cs="Times New Roman"/>
          <w:b/>
          <w:color w:val="000000"/>
          <w:sz w:val="28"/>
          <w:szCs w:val="28"/>
        </w:rPr>
        <w:t>1. Аналитическая деятельность:</w:t>
      </w:r>
    </w:p>
    <w:p w:rsidR="00E210E6" w:rsidRPr="00837652" w:rsidRDefault="00837652" w:rsidP="00837652">
      <w:pPr>
        <w:autoSpaceDE w:val="0"/>
        <w:autoSpaceDN w:val="0"/>
        <w:adjustRightInd w:val="0"/>
        <w:spacing w:after="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10E6" w:rsidRPr="00837652">
        <w:rPr>
          <w:rFonts w:ascii="Times New Roman" w:hAnsi="Times New Roman" w:cs="Times New Roman"/>
          <w:color w:val="000000"/>
          <w:sz w:val="28"/>
          <w:szCs w:val="28"/>
        </w:rPr>
        <w:t xml:space="preserve">нализ </w:t>
      </w:r>
      <w:r w:rsidR="00BC5D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E6EBD">
        <w:rPr>
          <w:rFonts w:ascii="Times New Roman" w:hAnsi="Times New Roman" w:cs="Times New Roman"/>
          <w:color w:val="000000"/>
          <w:sz w:val="28"/>
          <w:szCs w:val="28"/>
        </w:rPr>
        <w:t>етодической деятельности за 2023-2024</w:t>
      </w:r>
      <w:r w:rsidR="00E210E6" w:rsidRPr="00837652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E6EBD">
        <w:rPr>
          <w:rFonts w:ascii="Times New Roman" w:hAnsi="Times New Roman" w:cs="Times New Roman"/>
          <w:color w:val="000000"/>
          <w:sz w:val="28"/>
          <w:szCs w:val="28"/>
        </w:rPr>
        <w:t>ебный год и планирование на 2024-2025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год;</w:t>
      </w:r>
    </w:p>
    <w:p w:rsidR="00E210E6" w:rsidRPr="000B6469" w:rsidRDefault="00837652" w:rsidP="00837652">
      <w:pPr>
        <w:autoSpaceDE w:val="0"/>
        <w:autoSpaceDN w:val="0"/>
        <w:adjustRightInd w:val="0"/>
        <w:spacing w:after="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10E6" w:rsidRPr="000B6469">
        <w:rPr>
          <w:rFonts w:ascii="Times New Roman" w:hAnsi="Times New Roman" w:cs="Times New Roman"/>
          <w:color w:val="000000"/>
          <w:sz w:val="28"/>
          <w:szCs w:val="28"/>
        </w:rPr>
        <w:t>нализ направлений деятельности п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едагогов (тема самообразования);</w:t>
      </w:r>
    </w:p>
    <w:p w:rsidR="00287396" w:rsidRPr="000B6469" w:rsidRDefault="00837652" w:rsidP="00837652">
      <w:pPr>
        <w:autoSpaceDE w:val="0"/>
        <w:autoSpaceDN w:val="0"/>
        <w:adjustRightInd w:val="0"/>
        <w:spacing w:after="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7396" w:rsidRPr="000B64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 xml:space="preserve">лиз </w:t>
      </w:r>
      <w:r w:rsidR="008E6EBD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 w:rsidR="00265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открытых уроков</w:t>
      </w:r>
      <w:r w:rsidR="00265B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6EBD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общешкольных мероприятий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10E6" w:rsidRPr="000B6469" w:rsidRDefault="00837652" w:rsidP="0083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10E6" w:rsidRPr="000B6469">
        <w:rPr>
          <w:rFonts w:ascii="Times New Roman" w:hAnsi="Times New Roman" w:cs="Times New Roman"/>
          <w:color w:val="000000"/>
          <w:sz w:val="28"/>
          <w:szCs w:val="28"/>
        </w:rPr>
        <w:t>роведение мониторинговых мероприятий и анализ состояния учебной деятельности обучающихся.</w:t>
      </w:r>
    </w:p>
    <w:p w:rsidR="00E210E6" w:rsidRPr="000B6469" w:rsidRDefault="00E210E6" w:rsidP="0083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0E6" w:rsidRPr="00D043ED" w:rsidRDefault="00E210E6" w:rsidP="00837652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3ED">
        <w:rPr>
          <w:rFonts w:ascii="Times New Roman" w:hAnsi="Times New Roman" w:cs="Times New Roman"/>
          <w:b/>
          <w:color w:val="000000"/>
          <w:sz w:val="28"/>
          <w:szCs w:val="28"/>
        </w:rPr>
        <w:t>2. Информационная деятельность</w:t>
      </w:r>
      <w:r w:rsidR="00837652" w:rsidRPr="00D043E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210E6" w:rsidRPr="000B6469" w:rsidRDefault="00D043ED" w:rsidP="00D043ED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5D01">
        <w:rPr>
          <w:rFonts w:ascii="Times New Roman" w:hAnsi="Times New Roman" w:cs="Times New Roman"/>
          <w:color w:val="000000"/>
          <w:sz w:val="28"/>
          <w:szCs w:val="28"/>
        </w:rPr>
        <w:t xml:space="preserve">зучение </w:t>
      </w:r>
      <w:r w:rsidR="008E6EBD">
        <w:rPr>
          <w:rFonts w:ascii="Times New Roman" w:hAnsi="Times New Roman" w:cs="Times New Roman"/>
          <w:color w:val="000000"/>
          <w:sz w:val="28"/>
          <w:szCs w:val="28"/>
        </w:rPr>
        <w:t>новинок  методической литературы</w:t>
      </w:r>
      <w:r w:rsidR="00BC5D0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совершенствова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ния педагогической деятельности;</w:t>
      </w:r>
    </w:p>
    <w:p w:rsidR="00E210E6" w:rsidRPr="0070393A" w:rsidRDefault="00D043ED" w:rsidP="0070393A">
      <w:pPr>
        <w:tabs>
          <w:tab w:val="left" w:pos="60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93A" w:rsidRPr="0070393A">
        <w:rPr>
          <w:rFonts w:ascii="Times New Roman" w:hAnsi="Times New Roman" w:cs="Times New Roman"/>
          <w:sz w:val="28"/>
          <w:szCs w:val="28"/>
        </w:rPr>
        <w:t xml:space="preserve"> </w:t>
      </w:r>
      <w:r w:rsidR="0070393A" w:rsidRPr="00BC5D01">
        <w:rPr>
          <w:rFonts w:ascii="Times New Roman" w:hAnsi="Times New Roman" w:cs="Times New Roman"/>
          <w:sz w:val="28"/>
          <w:szCs w:val="28"/>
        </w:rPr>
        <w:t>обеспечение педагогов актуальной профессиональной информацией</w:t>
      </w:r>
      <w:r w:rsidR="0070393A">
        <w:rPr>
          <w:rFonts w:ascii="Times New Roman" w:hAnsi="Times New Roman" w:cs="Times New Roman"/>
          <w:sz w:val="28"/>
          <w:szCs w:val="28"/>
        </w:rPr>
        <w:t>.</w:t>
      </w:r>
    </w:p>
    <w:p w:rsidR="00E210E6" w:rsidRPr="000B6469" w:rsidRDefault="00E210E6" w:rsidP="0083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0E6" w:rsidRPr="00D043ED" w:rsidRDefault="00E210E6" w:rsidP="00D043ED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3ED">
        <w:rPr>
          <w:rFonts w:ascii="Times New Roman" w:hAnsi="Times New Roman" w:cs="Times New Roman"/>
          <w:b/>
          <w:color w:val="000000"/>
          <w:sz w:val="28"/>
          <w:szCs w:val="28"/>
        </w:rPr>
        <w:t>3. Организация методической деятельности:</w:t>
      </w:r>
    </w:p>
    <w:p w:rsidR="009F6358" w:rsidRDefault="00D043ED" w:rsidP="002D2416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39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10E6" w:rsidRPr="000B6469">
        <w:rPr>
          <w:rFonts w:ascii="Times New Roman" w:hAnsi="Times New Roman" w:cs="Times New Roman"/>
          <w:color w:val="000000"/>
          <w:sz w:val="28"/>
          <w:szCs w:val="28"/>
        </w:rPr>
        <w:t>ыявление затруднений, методическое сопровождение и оказание практической помощи педагогам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1BB" w:rsidRDefault="004C11BB" w:rsidP="004C11BB">
      <w:pPr>
        <w:autoSpaceDE w:val="0"/>
        <w:autoSpaceDN w:val="0"/>
        <w:adjustRightInd w:val="0"/>
        <w:spacing w:after="6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Организационные формы работы:</w:t>
      </w:r>
    </w:p>
    <w:p w:rsidR="004C11BB" w:rsidRDefault="004C11BB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1.Заседания методического объединения.</w:t>
      </w:r>
    </w:p>
    <w:p w:rsidR="004C11BB" w:rsidRDefault="004C11BB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2.Взаимопосещения уроков педагогами.</w:t>
      </w:r>
    </w:p>
    <w:p w:rsidR="004C11BB" w:rsidRDefault="004C11BB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3.Проведение мастер-классов педагогами и трансляция опыта применения </w:t>
      </w:r>
      <w:r w:rsidR="00BC284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технологий в работе </w:t>
      </w:r>
      <w:proofErr w:type="gramStart"/>
      <w:r w:rsidR="00BC284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C2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обучающимися с ОВЗ.</w:t>
      </w:r>
    </w:p>
    <w:p w:rsidR="004C11BB" w:rsidRDefault="004C11BB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4.Выступления учителей на ШМО, практико-ориентированных семинарах, педагогических советах.</w:t>
      </w:r>
    </w:p>
    <w:p w:rsidR="004C11BB" w:rsidRDefault="004C11BB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5.Посещение семинаров</w:t>
      </w:r>
      <w:r w:rsidR="00E00F0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 Георгиевского </w:t>
      </w:r>
      <w:r w:rsidR="008E6EB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E00F0C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E00F0C" w:rsidRDefault="00E00F0C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6.Участие в окружных, краевых семинарах, конференциях, конкурсах.</w:t>
      </w:r>
    </w:p>
    <w:p w:rsidR="00E00F0C" w:rsidRDefault="00E00F0C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7.Повышение квалификации педагогов на курсах.</w:t>
      </w:r>
    </w:p>
    <w:p w:rsidR="00E00F0C" w:rsidRPr="004C11BB" w:rsidRDefault="00E00F0C" w:rsidP="004C11BB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0696B">
        <w:rPr>
          <w:rFonts w:ascii="Times New Roman" w:hAnsi="Times New Roman" w:cs="Times New Roman"/>
          <w:color w:val="000000"/>
          <w:sz w:val="28"/>
          <w:szCs w:val="28"/>
        </w:rPr>
        <w:t>Прохождение аттестации педагогическими работниками.</w:t>
      </w:r>
    </w:p>
    <w:p w:rsidR="009F6358" w:rsidRDefault="009F6358" w:rsidP="002D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5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70393A" w:rsidRDefault="009F6358" w:rsidP="009F6358">
      <w:pPr>
        <w:rPr>
          <w:rFonts w:ascii="Times New Roman" w:hAnsi="Times New Roman" w:cs="Times New Roman"/>
          <w:sz w:val="28"/>
          <w:szCs w:val="28"/>
        </w:rPr>
      </w:pPr>
      <w:r w:rsidRPr="009F6358">
        <w:rPr>
          <w:rFonts w:ascii="Times New Roman" w:hAnsi="Times New Roman" w:cs="Times New Roman"/>
          <w:sz w:val="28"/>
          <w:szCs w:val="28"/>
        </w:rPr>
        <w:t xml:space="preserve"> -</w:t>
      </w:r>
      <w:r w:rsidR="0070393A">
        <w:rPr>
          <w:rFonts w:ascii="Times New Roman" w:hAnsi="Times New Roman" w:cs="Times New Roman"/>
          <w:sz w:val="28"/>
          <w:szCs w:val="28"/>
        </w:rPr>
        <w:t>совершенствование качества</w:t>
      </w:r>
      <w:r w:rsidR="00BC284D">
        <w:rPr>
          <w:rFonts w:ascii="Times New Roman" w:hAnsi="Times New Roman" w:cs="Times New Roman"/>
          <w:sz w:val="28"/>
          <w:szCs w:val="28"/>
        </w:rPr>
        <w:t xml:space="preserve"> работы педагога</w:t>
      </w:r>
      <w:r w:rsidR="0070393A">
        <w:rPr>
          <w:rFonts w:ascii="Times New Roman" w:hAnsi="Times New Roman" w:cs="Times New Roman"/>
          <w:sz w:val="28"/>
          <w:szCs w:val="28"/>
        </w:rPr>
        <w:t>;</w:t>
      </w:r>
    </w:p>
    <w:p w:rsidR="00387279" w:rsidRDefault="009F6358" w:rsidP="009F6358">
      <w:pPr>
        <w:rPr>
          <w:rFonts w:ascii="Times New Roman" w:hAnsi="Times New Roman" w:cs="Times New Roman"/>
          <w:sz w:val="28"/>
          <w:szCs w:val="28"/>
        </w:rPr>
      </w:pPr>
      <w:r w:rsidRPr="009F6358">
        <w:rPr>
          <w:rFonts w:ascii="Times New Roman" w:hAnsi="Times New Roman" w:cs="Times New Roman"/>
          <w:sz w:val="28"/>
          <w:szCs w:val="28"/>
        </w:rPr>
        <w:t>-обобщение и распространение опыта творчески работающих педагогов;</w:t>
      </w:r>
    </w:p>
    <w:p w:rsidR="009F6358" w:rsidRDefault="009F6358" w:rsidP="009F6358">
      <w:pPr>
        <w:rPr>
          <w:rFonts w:ascii="Times New Roman" w:hAnsi="Times New Roman" w:cs="Times New Roman"/>
          <w:sz w:val="28"/>
          <w:szCs w:val="28"/>
        </w:rPr>
      </w:pPr>
      <w:r w:rsidRPr="009F6358">
        <w:rPr>
          <w:rFonts w:ascii="Times New Roman" w:hAnsi="Times New Roman" w:cs="Times New Roman"/>
          <w:sz w:val="28"/>
          <w:szCs w:val="28"/>
        </w:rPr>
        <w:t xml:space="preserve"> </w:t>
      </w:r>
      <w:r w:rsidR="0070393A">
        <w:rPr>
          <w:rFonts w:ascii="Times New Roman" w:hAnsi="Times New Roman" w:cs="Times New Roman"/>
          <w:sz w:val="28"/>
          <w:szCs w:val="28"/>
        </w:rPr>
        <w:t>-повышение квалификации педагогов.</w:t>
      </w:r>
    </w:p>
    <w:p w:rsidR="00B47D39" w:rsidRDefault="00B47D39" w:rsidP="009F6358">
      <w:pPr>
        <w:rPr>
          <w:rFonts w:ascii="Times New Roman" w:hAnsi="Times New Roman" w:cs="Times New Roman"/>
          <w:sz w:val="28"/>
          <w:szCs w:val="28"/>
        </w:rPr>
      </w:pPr>
    </w:p>
    <w:p w:rsidR="00591AE5" w:rsidRPr="00591AE5" w:rsidRDefault="00591AE5" w:rsidP="00591AE5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567"/>
        <w:gridCol w:w="4252"/>
        <w:gridCol w:w="142"/>
        <w:gridCol w:w="151"/>
        <w:gridCol w:w="1657"/>
      </w:tblGrid>
      <w:tr w:rsidR="00E210E6" w:rsidRPr="000B6469" w:rsidTr="00B40D08">
        <w:trPr>
          <w:trHeight w:val="752"/>
        </w:trPr>
        <w:tc>
          <w:tcPr>
            <w:tcW w:w="3369" w:type="dxa"/>
            <w:gridSpan w:val="2"/>
          </w:tcPr>
          <w:p w:rsidR="00E210E6" w:rsidRPr="000B6469" w:rsidRDefault="00E210E6" w:rsidP="000B6469">
            <w:pPr>
              <w:tabs>
                <w:tab w:val="left" w:pos="62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заседаний</w:t>
            </w:r>
          </w:p>
        </w:tc>
        <w:tc>
          <w:tcPr>
            <w:tcW w:w="4394" w:type="dxa"/>
            <w:gridSpan w:val="2"/>
          </w:tcPr>
          <w:p w:rsidR="00E210E6" w:rsidRPr="000B6469" w:rsidRDefault="00E210E6" w:rsidP="000B6469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1808" w:type="dxa"/>
            <w:gridSpan w:val="2"/>
          </w:tcPr>
          <w:p w:rsidR="006675C2" w:rsidRPr="000B6469" w:rsidRDefault="00E210E6" w:rsidP="000B6469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E210E6" w:rsidRPr="000B6469" w:rsidRDefault="00E210E6" w:rsidP="000B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0E6" w:rsidRPr="000B6469" w:rsidTr="00B40D08">
        <w:trPr>
          <w:trHeight w:val="6254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</w:t>
            </w: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заседание</w:t>
            </w: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F33" w:rsidRPr="000B6469" w:rsidRDefault="00020F33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F33" w:rsidRPr="000B6469" w:rsidRDefault="00020F33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F33" w:rsidRPr="000B6469" w:rsidRDefault="00020F33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0E6" w:rsidRPr="000B6469" w:rsidRDefault="00E210E6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6" w:rsidRPr="000B6469" w:rsidRDefault="00E210E6" w:rsidP="000B6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46" w:rsidRDefault="00E210E6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1.Рассмотрение и утверждение плана работы</w:t>
            </w:r>
            <w:r w:rsidR="000A589A">
              <w:rPr>
                <w:rFonts w:ascii="Times New Roman" w:hAnsi="Times New Roman" w:cs="Times New Roman"/>
                <w:sz w:val="28"/>
                <w:szCs w:val="28"/>
              </w:rPr>
              <w:t xml:space="preserve"> МО на 20</w:t>
            </w:r>
            <w:r w:rsidR="00392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EBD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="00D7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2C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320AE1" w:rsidRPr="000B6469" w:rsidRDefault="00320AE1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AE1" w:rsidRDefault="00320AE1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46" w:rsidRDefault="00D761CA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</w:t>
            </w:r>
            <w:r w:rsidR="006662C9">
              <w:rPr>
                <w:rFonts w:ascii="Times New Roman" w:hAnsi="Times New Roman" w:cs="Times New Roman"/>
                <w:sz w:val="28"/>
                <w:szCs w:val="28"/>
              </w:rPr>
              <w:t>тверждение тем самообразования</w:t>
            </w:r>
          </w:p>
          <w:p w:rsidR="00320AE1" w:rsidRDefault="00320AE1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AE1" w:rsidRPr="000B6469" w:rsidRDefault="00320AE1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E" w:rsidRDefault="00E210E6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3.Рассмотрение </w:t>
            </w:r>
            <w:r w:rsidRPr="000B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программ по предметам</w:t>
            </w:r>
            <w:r w:rsidR="00EE6546" w:rsidRPr="000B6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0B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адаптированных программ </w:t>
            </w:r>
            <w:r w:rsidR="00EE6546" w:rsidRPr="000B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внеурочной деятельности, программ дополнительного</w:t>
            </w:r>
            <w:r w:rsidR="006662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образования, планов работы ГПД</w:t>
            </w:r>
          </w:p>
          <w:p w:rsidR="00320AE1" w:rsidRDefault="00320AE1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0AE1" w:rsidRDefault="00320AE1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20BE" w:rsidRPr="00EE3C28" w:rsidRDefault="003920BE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4.Утверждение </w:t>
            </w:r>
            <w:r w:rsidR="008E6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графика </w:t>
            </w:r>
            <w:r w:rsidRPr="00EE3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</w:t>
            </w:r>
            <w:r w:rsidR="008B6B40" w:rsidRPr="00EE3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едения </w:t>
            </w:r>
            <w:r w:rsidR="008E6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открытых уроков  в 2024-2025 учебном </w:t>
            </w:r>
            <w:r w:rsidR="006662C9" w:rsidRPr="00EE3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8E6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</w:p>
          <w:p w:rsidR="00EE6546" w:rsidRPr="00EE3C28" w:rsidRDefault="00EE6546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A1C" w:rsidRPr="000B6469" w:rsidRDefault="00B53A1C" w:rsidP="003920B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10E6" w:rsidRPr="000B6469" w:rsidRDefault="00E210E6" w:rsidP="000B6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D39" w:rsidRPr="00B47D39" w:rsidRDefault="00E210E6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320AE1">
              <w:rPr>
                <w:rFonts w:ascii="Times New Roman" w:hAnsi="Times New Roman" w:cs="Times New Roman"/>
                <w:sz w:val="24"/>
                <w:szCs w:val="24"/>
              </w:rPr>
              <w:t>Гаврюшина Н.Ю.</w:t>
            </w:r>
          </w:p>
          <w:p w:rsidR="00320AE1" w:rsidRDefault="00320AE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C1" w:rsidRDefault="008609C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46" w:rsidRPr="00B47D39" w:rsidRDefault="003A09C7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3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B47D39" w:rsidRDefault="00B47D39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E1" w:rsidRDefault="00320AE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C1" w:rsidRDefault="008609C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5E" w:rsidRDefault="00EE605E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E210E6" w:rsidRPr="00B47D3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C36771" w:rsidRPr="00B47D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10E6" w:rsidRPr="00B47D39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</w:t>
            </w:r>
            <w:r w:rsidR="008E6EBD" w:rsidRPr="00B47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7D39" w:rsidRPr="00B47D39" w:rsidRDefault="008832BD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</w:t>
            </w:r>
            <w:r w:rsidR="00295146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0E6" w:rsidRPr="00B47D39" w:rsidRDefault="00E210E6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320AE1">
              <w:rPr>
                <w:rFonts w:ascii="Times New Roman" w:hAnsi="Times New Roman" w:cs="Times New Roman"/>
                <w:sz w:val="24"/>
                <w:szCs w:val="24"/>
              </w:rPr>
              <w:t>Гаврюшина Н.Ю.</w:t>
            </w:r>
          </w:p>
          <w:p w:rsidR="00320AE1" w:rsidRDefault="00320AE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C1" w:rsidRDefault="008609C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C7" w:rsidRPr="00B47D39" w:rsidRDefault="003A09C7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3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E210E6" w:rsidRPr="00B47D39" w:rsidRDefault="00E210E6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E6" w:rsidRPr="000B6469" w:rsidRDefault="00E210E6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46" w:rsidRPr="000B6469" w:rsidRDefault="00EE6546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E6" w:rsidRDefault="00E210E6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9C" w:rsidRDefault="005E229C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9C" w:rsidRPr="000B6469" w:rsidRDefault="005E229C" w:rsidP="00392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234" w:rsidRPr="000B6469" w:rsidTr="00B47D39">
        <w:trPr>
          <w:trHeight w:val="44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34" w:rsidRPr="000B6469" w:rsidRDefault="00003234" w:rsidP="005E2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работа.</w:t>
            </w:r>
          </w:p>
        </w:tc>
      </w:tr>
      <w:tr w:rsidR="003A09C7" w:rsidRPr="000B6469" w:rsidTr="008609C1">
        <w:trPr>
          <w:trHeight w:val="31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7" w:rsidRPr="000B6469" w:rsidRDefault="003A09C7" w:rsidP="000B6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7" w:rsidRDefault="002D2416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09C7"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рабочих программ по предметам, </w:t>
            </w:r>
            <w:r w:rsidR="003A09C7" w:rsidRPr="000B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 по внеурочной деятельности, программ дополнительного</w:t>
            </w:r>
            <w:r w:rsidR="006662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образования, планов работы ГПД</w:t>
            </w:r>
          </w:p>
          <w:p w:rsidR="00320AE1" w:rsidRDefault="00320AE1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2416" w:rsidRPr="000B6469" w:rsidRDefault="002D2416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2.Неделя безопасности дорожного движения</w:t>
            </w:r>
          </w:p>
          <w:p w:rsidR="003A09C7" w:rsidRPr="000B6469" w:rsidRDefault="003A09C7" w:rsidP="005E229C">
            <w:pPr>
              <w:snapToGri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09C7" w:rsidRPr="000B6469" w:rsidRDefault="003A09C7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9C7" w:rsidRPr="008609C1" w:rsidRDefault="003A09C7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C1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936C1B" w:rsidRDefault="00936C1B" w:rsidP="000B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B" w:rsidRPr="00936C1B" w:rsidRDefault="00936C1B" w:rsidP="0093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B" w:rsidRPr="00936C1B" w:rsidRDefault="00936C1B" w:rsidP="0093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B" w:rsidRDefault="00936C1B" w:rsidP="0093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C1" w:rsidRDefault="008609C1" w:rsidP="0093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C1" w:rsidRDefault="008609C1" w:rsidP="0093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C7" w:rsidRPr="008609C1" w:rsidRDefault="00936C1B" w:rsidP="009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C1">
              <w:rPr>
                <w:rFonts w:ascii="Times New Roman" w:hAnsi="Times New Roman" w:cs="Times New Roman"/>
                <w:sz w:val="24"/>
                <w:szCs w:val="24"/>
              </w:rPr>
              <w:t>Лейбович С.И.</w:t>
            </w:r>
          </w:p>
        </w:tc>
      </w:tr>
      <w:tr w:rsidR="00020F33" w:rsidRPr="000B6469" w:rsidTr="008609C1">
        <w:trPr>
          <w:trHeight w:val="31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33" w:rsidRPr="000B6469" w:rsidRDefault="00003234" w:rsidP="000B6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EE3C28" w:rsidRDefault="002D2416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281" w:rsidRPr="004E08B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. </w:t>
            </w:r>
            <w:r w:rsidR="00E76281" w:rsidRPr="00EE3C2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общешкольного мероприятия </w:t>
            </w:r>
            <w:r w:rsidR="00E76281" w:rsidRPr="00EE3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Учителя»</w:t>
            </w:r>
          </w:p>
          <w:p w:rsidR="00C56D6E" w:rsidRDefault="00FB682B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6D6E" w:rsidRPr="000B6469"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</w:t>
            </w:r>
          </w:p>
          <w:p w:rsidR="008609C1" w:rsidRPr="000B6469" w:rsidRDefault="008609C1" w:rsidP="005E229C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AC" w:rsidRPr="000B6469" w:rsidRDefault="003658AC" w:rsidP="00AF6724">
            <w:pPr>
              <w:tabs>
                <w:tab w:val="left" w:pos="22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3ED2"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25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 с целью обмена опытом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D6E" w:rsidRPr="000B6469" w:rsidRDefault="00C56D6E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D6E" w:rsidRPr="000B6469" w:rsidRDefault="00C56D6E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281" w:rsidRPr="000B6469" w:rsidRDefault="00E76281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91" w:rsidRDefault="004E108B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C1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8832BD" w:rsidRPr="008609C1" w:rsidRDefault="008832BD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Гаврюшина Н.Ю.</w:t>
            </w:r>
          </w:p>
          <w:p w:rsidR="008609C1" w:rsidRDefault="008609C1" w:rsidP="005E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81" w:rsidRPr="000B6469" w:rsidRDefault="00E76281" w:rsidP="005E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C1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03234" w:rsidRPr="000B6469" w:rsidTr="008609C1">
        <w:trPr>
          <w:trHeight w:val="59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4" w:rsidRPr="000B6469" w:rsidRDefault="00003234" w:rsidP="00F60725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2</w:t>
            </w:r>
          </w:p>
          <w:p w:rsidR="00003234" w:rsidRDefault="00003234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8609C1" w:rsidRDefault="008609C1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77F3" w:rsidRPr="00D877F3" w:rsidRDefault="00D877F3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003234" w:rsidRPr="000B6469" w:rsidRDefault="00003234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34" w:rsidRPr="000B6469" w:rsidRDefault="008B6B40" w:rsidP="00872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8729C9" w:rsidRPr="00D87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Преемственность пр</w:t>
            </w:r>
            <w:r w:rsidR="006E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переходе из начальной школы </w:t>
            </w:r>
            <w:proofErr w:type="gramStart"/>
            <w:r w:rsidR="006E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6E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729C9" w:rsidRPr="00D87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 w:rsidP="003C752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2C" w:rsidRPr="00FD610C" w:rsidRDefault="008B6B40" w:rsidP="003C752C">
            <w:pPr>
              <w:shd w:val="clear" w:color="auto" w:fill="FFFFFF"/>
              <w:textAlignment w:val="baseline"/>
              <w:rPr>
                <w:rFonts w:ascii="ff1" w:eastAsia="Times New Roman" w:hAnsi="ff1" w:cs="Times New Roman"/>
                <w:sz w:val="28"/>
                <w:szCs w:val="28"/>
                <w:lang w:eastAsia="ru-RU"/>
              </w:rPr>
            </w:pPr>
            <w:r w:rsidRPr="00FD6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752C" w:rsidRPr="00FD610C">
              <w:rPr>
                <w:rFonts w:ascii="ff1" w:eastAsia="Times New Roman" w:hAnsi="ff1" w:cs="Times New Roman"/>
                <w:sz w:val="28"/>
                <w:szCs w:val="28"/>
                <w:lang w:eastAsia="ru-RU"/>
              </w:rPr>
              <w:t>Проблемы преемственности  и пути  их решения при переходе обучающихся из начальной школы в среднее звено</w:t>
            </w:r>
          </w:p>
          <w:p w:rsidR="00320AE1" w:rsidRPr="00FD610C" w:rsidRDefault="00320AE1" w:rsidP="003C752C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sz w:val="28"/>
                <w:szCs w:val="28"/>
                <w:lang w:eastAsia="ru-RU"/>
              </w:rPr>
            </w:pPr>
          </w:p>
          <w:p w:rsidR="003C752C" w:rsidRPr="00FD610C" w:rsidRDefault="003C752C" w:rsidP="003C752C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</w:pPr>
            <w:r w:rsidRPr="00FD610C"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  <w:t>решения при переходе</w:t>
            </w:r>
            <w:r w:rsidRPr="00FD610C">
              <w:rPr>
                <w:rFonts w:ascii="ff2" w:eastAsia="Times New Roman" w:hAnsi="ff2" w:cs="Times New Roman"/>
                <w:sz w:val="130"/>
                <w:lang w:eastAsia="ru-RU"/>
              </w:rPr>
              <w:t xml:space="preserve"> </w:t>
            </w:r>
          </w:p>
          <w:p w:rsidR="003C752C" w:rsidRPr="00FD610C" w:rsidRDefault="003C752C" w:rsidP="003C752C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</w:pPr>
            <w:proofErr w:type="gramStart"/>
            <w:r w:rsidRPr="00FD610C"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  <w:t>обучающихся</w:t>
            </w:r>
            <w:proofErr w:type="gramEnd"/>
            <w:r w:rsidRPr="00FD610C"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  <w:t xml:space="preserve"> из начальной школы </w:t>
            </w:r>
            <w:r w:rsidRPr="00FD610C">
              <w:rPr>
                <w:rFonts w:ascii="ff2" w:eastAsia="Times New Roman" w:hAnsi="ff2" w:cs="Times New Roman"/>
                <w:sz w:val="130"/>
                <w:lang w:eastAsia="ru-RU"/>
              </w:rPr>
              <w:t xml:space="preserve"> </w:t>
            </w:r>
            <w:r w:rsidRPr="00FD610C">
              <w:rPr>
                <w:rFonts w:ascii="ff1" w:eastAsia="Times New Roman" w:hAnsi="ff1" w:cs="Times New Roman"/>
                <w:sz w:val="130"/>
                <w:lang w:eastAsia="ru-RU"/>
              </w:rPr>
              <w:t xml:space="preserve">в </w:t>
            </w:r>
          </w:p>
          <w:p w:rsidR="003C752C" w:rsidRPr="00FD610C" w:rsidRDefault="003C752C" w:rsidP="003C752C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</w:pPr>
            <w:r w:rsidRPr="00FD610C">
              <w:rPr>
                <w:rFonts w:ascii="ff1" w:eastAsia="Times New Roman" w:hAnsi="ff1" w:cs="Times New Roman"/>
                <w:sz w:val="130"/>
                <w:szCs w:val="130"/>
                <w:lang w:eastAsia="ru-RU"/>
              </w:rPr>
              <w:t>среднее звено</w:t>
            </w:r>
          </w:p>
          <w:p w:rsidR="001478D9" w:rsidRPr="00FD610C" w:rsidRDefault="008B6B40" w:rsidP="00FD610C">
            <w:pPr>
              <w:rPr>
                <w:sz w:val="28"/>
                <w:szCs w:val="28"/>
              </w:rPr>
            </w:pPr>
            <w:r w:rsidRPr="00FD61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10C" w:rsidRPr="00FD610C">
              <w:rPr>
                <w:rFonts w:ascii="Times New Roman" w:hAnsi="Times New Roman" w:cs="Times New Roman"/>
                <w:sz w:val="28"/>
                <w:szCs w:val="28"/>
              </w:rPr>
              <w:t>Итоги адаптационного периода первоклассников</w:t>
            </w:r>
          </w:p>
          <w:p w:rsidR="003C752C" w:rsidRPr="00FD610C" w:rsidRDefault="003C752C" w:rsidP="003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34" w:rsidRPr="000B6469" w:rsidRDefault="008B6B40" w:rsidP="00FD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0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FD610C" w:rsidRPr="00FD610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копилка приёмов и методов организации </w:t>
            </w:r>
            <w:proofErr w:type="gramStart"/>
            <w:r w:rsidR="00FD610C" w:rsidRPr="00FD610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="00FD610C" w:rsidRPr="00FD610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 на уроках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00" w:rsidRPr="000B6469" w:rsidRDefault="001C7500" w:rsidP="000B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24" w:rsidRPr="001F0AA9" w:rsidRDefault="00F57CB8" w:rsidP="0042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9">
              <w:rPr>
                <w:rFonts w:ascii="Times New Roman" w:hAnsi="Times New Roman" w:cs="Times New Roman"/>
                <w:sz w:val="24"/>
                <w:szCs w:val="24"/>
              </w:rPr>
              <w:t>Лейбович С.И.</w:t>
            </w:r>
          </w:p>
          <w:p w:rsidR="00422036" w:rsidRPr="00F57CB8" w:rsidRDefault="00422036" w:rsidP="0042203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422036" w:rsidRDefault="00422036" w:rsidP="0042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24" w:rsidRDefault="00AF6724" w:rsidP="0042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A9" w:rsidRDefault="001F0AA9" w:rsidP="00AF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24" w:rsidRPr="00F57CB8" w:rsidRDefault="00F57CB8" w:rsidP="00A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Скирда О.А.</w:t>
            </w:r>
          </w:p>
          <w:p w:rsidR="00AF6724" w:rsidRDefault="00AF6724" w:rsidP="00AF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24" w:rsidRDefault="00AF6724" w:rsidP="00AF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A9" w:rsidRDefault="001F0AA9" w:rsidP="00AF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34" w:rsidRPr="00F57CB8" w:rsidRDefault="00AF6724" w:rsidP="00A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B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B82B58" w:rsidRPr="000B6469" w:rsidTr="00B47D39">
        <w:trPr>
          <w:trHeight w:val="51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B58" w:rsidRPr="00EE3C28" w:rsidRDefault="00B82B58" w:rsidP="000B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C28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EE3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B82B58" w:rsidRPr="000B6469" w:rsidTr="00B40D08">
        <w:trPr>
          <w:trHeight w:val="155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8" w:rsidRPr="000B6469" w:rsidRDefault="00FB682B" w:rsidP="000B646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936C1B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5C2" w:rsidRPr="00EE3C28">
              <w:rPr>
                <w:rFonts w:ascii="Times New Roman" w:hAnsi="Times New Roman" w:cs="Times New Roman"/>
                <w:sz w:val="28"/>
                <w:szCs w:val="28"/>
              </w:rPr>
              <w:t>.Подготовка и проведение общешкольного мероприятия «День Матери»</w:t>
            </w:r>
          </w:p>
          <w:p w:rsidR="00EE3C28" w:rsidRPr="00EE3C28" w:rsidRDefault="00EE3C28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B" w:rsidRPr="00EE3C28" w:rsidRDefault="00936C1B" w:rsidP="0093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2.Отчёт по теме самообразования</w:t>
            </w:r>
          </w:p>
          <w:p w:rsidR="00AF6724" w:rsidRPr="00EE3C28" w:rsidRDefault="00AF6724" w:rsidP="00AF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Default="003E29F1" w:rsidP="00AF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24" w:rsidRPr="00EE3C28" w:rsidRDefault="00AF6724" w:rsidP="00AF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3.Взаимопосещение уроков педагогами</w:t>
            </w:r>
          </w:p>
          <w:p w:rsidR="00AF6724" w:rsidRPr="00EE3C28" w:rsidRDefault="00AF6724" w:rsidP="00AF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2C9" w:rsidRPr="00EE3C28" w:rsidRDefault="006662C9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CBB" w:rsidRPr="00AF6724" w:rsidRDefault="00953CBB" w:rsidP="0095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CBB" w:rsidRPr="00AF6724" w:rsidRDefault="00953CBB" w:rsidP="0095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1B" w:rsidRPr="00AF6724" w:rsidRDefault="00936C1B" w:rsidP="0095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Default="000B4321" w:rsidP="0066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3E3FD5" w:rsidRPr="00F57CB8" w:rsidRDefault="000B4321" w:rsidP="0066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B682B" w:rsidRPr="000B6469" w:rsidTr="00B40D08">
        <w:trPr>
          <w:trHeight w:val="85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82B" w:rsidRPr="000B6469" w:rsidRDefault="00FB682B" w:rsidP="000B646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24" w:rsidRDefault="004550DD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82B" w:rsidRPr="000B6469">
              <w:rPr>
                <w:rFonts w:ascii="Times New Roman" w:hAnsi="Times New Roman" w:cs="Times New Roman"/>
                <w:sz w:val="28"/>
                <w:szCs w:val="28"/>
              </w:rPr>
              <w:t>.Отчёт по теме самообразования</w:t>
            </w:r>
          </w:p>
          <w:p w:rsidR="00F57CB8" w:rsidRDefault="00F57CB8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146" w:rsidRDefault="00295146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281" w:rsidRDefault="004550DD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281" w:rsidRPr="00EE3C28">
              <w:rPr>
                <w:rFonts w:ascii="Times New Roman" w:hAnsi="Times New Roman" w:cs="Times New Roman"/>
                <w:sz w:val="28"/>
                <w:szCs w:val="28"/>
              </w:rPr>
              <w:t>. Подготовка и проведение общешкольного мероприятия «Новый год»</w:t>
            </w:r>
          </w:p>
          <w:p w:rsidR="00F57CB8" w:rsidRPr="00EE3C28" w:rsidRDefault="00F57CB8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53" w:rsidRPr="000B6469" w:rsidRDefault="004550DD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4A53"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.Взаимопосещение уроков </w:t>
            </w:r>
            <w:r w:rsidR="00B84A53" w:rsidRPr="000B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</w:t>
            </w:r>
          </w:p>
          <w:p w:rsidR="0081264B" w:rsidRPr="000B6469" w:rsidRDefault="0081264B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64B" w:rsidRPr="000B6469" w:rsidRDefault="0081264B" w:rsidP="000B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64B" w:rsidRPr="000B6469" w:rsidRDefault="0081264B" w:rsidP="000B6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</w:tcPr>
          <w:p w:rsidR="006662C9" w:rsidRPr="000B6469" w:rsidRDefault="00813596" w:rsidP="0003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Калашникова С.В.</w:t>
            </w:r>
            <w:r w:rsidR="00F57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321">
              <w:rPr>
                <w:rFonts w:ascii="Times New Roman" w:hAnsi="Times New Roman" w:cs="Times New Roman"/>
                <w:sz w:val="24"/>
                <w:szCs w:val="24"/>
              </w:rPr>
              <w:t>Кириллова С.В.</w:t>
            </w:r>
          </w:p>
          <w:p w:rsidR="00F57CB8" w:rsidRDefault="00F57CB8" w:rsidP="0003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B8" w:rsidRDefault="00F57CB8" w:rsidP="0003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46" w:rsidRDefault="00295146" w:rsidP="0003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21" w:rsidRDefault="000B4321" w:rsidP="0003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F" w:rsidRPr="00F57CB8" w:rsidRDefault="004E108B" w:rsidP="0003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B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20F33" w:rsidRPr="000B6469" w:rsidTr="00B40D08">
        <w:trPr>
          <w:trHeight w:val="3233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AE0" w:rsidRPr="000B6469" w:rsidRDefault="00E42AE0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3</w:t>
            </w:r>
          </w:p>
          <w:p w:rsidR="00E42AE0" w:rsidRPr="000B6469" w:rsidRDefault="00E42AE0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A243E6" w:rsidRPr="000B6469" w:rsidRDefault="00A243E6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08" w:rsidRDefault="00033E91" w:rsidP="00B40D08">
            <w:pPr>
              <w:shd w:val="clear" w:color="auto" w:fill="FFFFFF"/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B4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="00B4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самосовершенствованияв</w:t>
            </w:r>
            <w:proofErr w:type="spellEnd"/>
            <w:r w:rsidR="00B4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профессиональном </w:t>
            </w:r>
            <w:proofErr w:type="gramStart"/>
            <w:r w:rsidR="00B4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росте</w:t>
            </w:r>
            <w:proofErr w:type="gramEnd"/>
            <w:r w:rsidR="00B4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педагога»</w:t>
            </w:r>
          </w:p>
          <w:p w:rsidR="00B40D08" w:rsidRDefault="00B40D08" w:rsidP="00B40D08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1E95" w:rsidRDefault="00E81E95" w:rsidP="00B40D08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490B" w:rsidRPr="000B6469" w:rsidRDefault="00C4490B" w:rsidP="00242DFB">
            <w:pPr>
              <w:shd w:val="clear" w:color="auto" w:fill="FFFFFF"/>
              <w:spacing w:after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gridSpan w:val="3"/>
            <w:tcBorders>
              <w:bottom w:val="single" w:sz="4" w:space="0" w:color="auto"/>
            </w:tcBorders>
          </w:tcPr>
          <w:p w:rsidR="00B40D08" w:rsidRDefault="008B6B40" w:rsidP="0069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0D08">
              <w:rPr>
                <w:rFonts w:ascii="Times New Roman" w:hAnsi="Times New Roman" w:cs="Times New Roman"/>
                <w:sz w:val="28"/>
                <w:szCs w:val="28"/>
              </w:rPr>
              <w:t>Путь к профессиональному росту: самосовершенствование педагога</w:t>
            </w:r>
          </w:p>
          <w:p w:rsidR="00167349" w:rsidRDefault="00167349" w:rsidP="0069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08" w:rsidRDefault="008B6B40" w:rsidP="0069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09C1">
              <w:rPr>
                <w:rFonts w:ascii="Times New Roman" w:hAnsi="Times New Roman" w:cs="Times New Roman"/>
                <w:sz w:val="28"/>
                <w:szCs w:val="28"/>
              </w:rPr>
              <w:t>Влияние конкурсов педагогического мастерства на развитие творческого потенциала личности учителя</w:t>
            </w:r>
          </w:p>
          <w:p w:rsidR="00167349" w:rsidRDefault="00167349" w:rsidP="0069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Pr="000B6469" w:rsidRDefault="003E3FD5" w:rsidP="006E7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243E6" w:rsidRPr="00F00499" w:rsidRDefault="00F00499" w:rsidP="00C4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С.В.</w:t>
            </w:r>
          </w:p>
          <w:p w:rsidR="00167349" w:rsidRDefault="00167349" w:rsidP="00C4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49" w:rsidRDefault="00167349" w:rsidP="00C4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9" w:rsidRDefault="005E373B" w:rsidP="00C4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F00499" w:rsidRDefault="00F00499" w:rsidP="00F0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49" w:rsidRDefault="00167349" w:rsidP="00F0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9" w:rsidRPr="00F00499" w:rsidRDefault="00F00499" w:rsidP="00F0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58" w:rsidRPr="000B6469" w:rsidTr="00B47D39">
        <w:trPr>
          <w:trHeight w:val="55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B58" w:rsidRPr="000B6469" w:rsidRDefault="00B82B58" w:rsidP="000B6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A260CC" w:rsidRPr="000B6469" w:rsidTr="0042164E">
        <w:trPr>
          <w:trHeight w:val="1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0CC" w:rsidRPr="000B6469" w:rsidRDefault="00490A6F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069A" w:rsidRDefault="0055069A" w:rsidP="00C3235D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4E1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качества обучения</w:t>
            </w:r>
          </w:p>
          <w:p w:rsidR="00167349" w:rsidRPr="000B6469" w:rsidRDefault="00167349" w:rsidP="00C3235D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0CC" w:rsidRDefault="0055069A" w:rsidP="00B2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2.Отчёт по теме самообразования</w:t>
            </w:r>
          </w:p>
          <w:p w:rsidR="00167349" w:rsidRDefault="00167349" w:rsidP="00B24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21" w:rsidRDefault="000B4321" w:rsidP="00B24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Pr="000B6469" w:rsidRDefault="003E3FD5" w:rsidP="00B24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педагогами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55069A" w:rsidRDefault="006944E1" w:rsidP="0034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349">
              <w:rPr>
                <w:rFonts w:ascii="Times New Roman" w:hAnsi="Times New Roman" w:cs="Times New Roman"/>
                <w:sz w:val="24"/>
                <w:szCs w:val="24"/>
              </w:rPr>
              <w:t>Смирнова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2B4" w:rsidRPr="000B6469" w:rsidRDefault="008812B4" w:rsidP="00347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21" w:rsidRDefault="00813596" w:rsidP="00EC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49">
              <w:rPr>
                <w:rFonts w:ascii="Times New Roman" w:hAnsi="Times New Roman" w:cs="Times New Roman"/>
                <w:sz w:val="24"/>
                <w:szCs w:val="24"/>
              </w:rPr>
              <w:t>Мамедова Е.А.</w:t>
            </w:r>
            <w:r w:rsidR="00167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321">
              <w:rPr>
                <w:rFonts w:ascii="Times New Roman" w:hAnsi="Times New Roman" w:cs="Times New Roman"/>
                <w:sz w:val="24"/>
                <w:szCs w:val="24"/>
              </w:rPr>
              <w:t>Лейбович</w:t>
            </w:r>
          </w:p>
          <w:p w:rsidR="000B4321" w:rsidRDefault="000B4321" w:rsidP="00EC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D5" w:rsidRPr="00167349" w:rsidRDefault="003E3FD5" w:rsidP="00EC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4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55069A" w:rsidRPr="000B6469" w:rsidTr="0042164E">
        <w:trPr>
          <w:trHeight w:val="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69A" w:rsidRPr="000B6469" w:rsidRDefault="0055069A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44B8" w:rsidRDefault="004550DD" w:rsidP="00B2446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69A" w:rsidRPr="000B6469">
              <w:rPr>
                <w:rFonts w:ascii="Times New Roman" w:hAnsi="Times New Roman" w:cs="Times New Roman"/>
                <w:sz w:val="28"/>
                <w:szCs w:val="28"/>
              </w:rPr>
              <w:t>.Отчёт по теме самообразования</w:t>
            </w:r>
          </w:p>
          <w:p w:rsidR="00167349" w:rsidRPr="000B6469" w:rsidRDefault="00167349" w:rsidP="00B2446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F5" w:rsidRDefault="004550DD" w:rsidP="00B2446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7F5" w:rsidRPr="000B6469">
              <w:rPr>
                <w:rFonts w:ascii="Times New Roman" w:hAnsi="Times New Roman" w:cs="Times New Roman"/>
                <w:sz w:val="28"/>
                <w:szCs w:val="28"/>
              </w:rPr>
              <w:t>. Подготовка и проведение общешкольного мероприятия «День защитника Отечества»</w:t>
            </w:r>
          </w:p>
          <w:p w:rsidR="00167349" w:rsidRDefault="00167349" w:rsidP="00B2446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Pr="000B6469" w:rsidRDefault="004550DD" w:rsidP="00B2446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FD5" w:rsidRPr="000B6469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педагогами</w:t>
            </w:r>
          </w:p>
          <w:p w:rsidR="005644B8" w:rsidRPr="000B6469" w:rsidRDefault="005644B8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295146" w:rsidRDefault="00295146" w:rsidP="0095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Нигнивенко</w:t>
            </w:r>
            <w:proofErr w:type="spellEnd"/>
          </w:p>
          <w:p w:rsidR="00167349" w:rsidRDefault="000B4321" w:rsidP="00953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B4321" w:rsidRDefault="000B4321" w:rsidP="0095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DD" w:rsidRPr="003E29F1" w:rsidRDefault="00167349" w:rsidP="0095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F1">
              <w:rPr>
                <w:rFonts w:ascii="Times New Roman" w:hAnsi="Times New Roman" w:cs="Times New Roman"/>
                <w:sz w:val="24"/>
                <w:szCs w:val="24"/>
              </w:rPr>
              <w:t xml:space="preserve">Чумак </w:t>
            </w:r>
            <w:r w:rsidR="003E29F1" w:rsidRPr="003E29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E29F1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:rsidR="004550DD" w:rsidRDefault="004550DD" w:rsidP="0095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Default="003E3FD5" w:rsidP="0095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49" w:rsidRDefault="00167349" w:rsidP="0095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D5" w:rsidRPr="00167349" w:rsidRDefault="003E3FD5" w:rsidP="0095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4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5644B8" w:rsidRPr="000B6469" w:rsidTr="003E29F1">
        <w:trPr>
          <w:trHeight w:val="44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4B8" w:rsidRPr="000B6469" w:rsidRDefault="005644B8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7F5" w:rsidRDefault="005644B8" w:rsidP="00FD1FB7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2.Отчёт по теме самообразования</w:t>
            </w:r>
          </w:p>
          <w:p w:rsidR="00167349" w:rsidRPr="000B6469" w:rsidRDefault="00167349" w:rsidP="00FD1FB7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49" w:rsidRDefault="008167F5" w:rsidP="00FD1FB7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3. Подготовка и проведение </w:t>
            </w:r>
          </w:p>
          <w:p w:rsidR="005644B8" w:rsidRDefault="008167F5" w:rsidP="00FD1FB7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общешкольного мероприятия «8 марта»</w:t>
            </w:r>
          </w:p>
          <w:p w:rsidR="00167349" w:rsidRDefault="00167349" w:rsidP="00FD1FB7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Pr="000B6469" w:rsidRDefault="003E3FD5" w:rsidP="00FD1FB7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педагогами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0B4321" w:rsidRDefault="000B4321" w:rsidP="0007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</w:t>
            </w:r>
          </w:p>
          <w:p w:rsidR="00813596" w:rsidRPr="00167349" w:rsidRDefault="00813596" w:rsidP="0007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49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1673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47A91" w:rsidRDefault="00347A91" w:rsidP="00347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Default="003E3FD5" w:rsidP="00347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5" w:rsidRDefault="003E3FD5" w:rsidP="003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91" w:rsidRPr="00167349" w:rsidRDefault="003E3FD5" w:rsidP="003E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4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B82B58" w:rsidRPr="000B6469" w:rsidTr="003E29F1">
        <w:trPr>
          <w:trHeight w:val="53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B58" w:rsidRPr="000B6469" w:rsidRDefault="00B82B58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4</w:t>
            </w:r>
          </w:p>
          <w:p w:rsidR="002C2464" w:rsidRDefault="00B82B58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C06F20" w:rsidRPr="000B6469" w:rsidRDefault="00C06F20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C2464" w:rsidRDefault="00C06F20" w:rsidP="0042164E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2B10F0" w:rsidRDefault="002B10F0" w:rsidP="0042164E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64E" w:rsidRDefault="0042164E" w:rsidP="0042164E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технологии как значимый         компонент</w:t>
            </w:r>
          </w:p>
          <w:p w:rsidR="0042164E" w:rsidRPr="0042164E" w:rsidRDefault="0042164E" w:rsidP="00421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21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2B1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216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164E" w:rsidRPr="0042164E" w:rsidRDefault="0042164E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F20" w:rsidRPr="000B6469" w:rsidRDefault="00C06F20" w:rsidP="000B6469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080" w:rsidRPr="004551D3" w:rsidRDefault="00464080" w:rsidP="004640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D1FB7" w:rsidRPr="000B6469" w:rsidRDefault="00FD1FB7" w:rsidP="00FD1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7349" w:rsidRDefault="006E7AC8" w:rsidP="0042164E">
            <w:pPr>
              <w:pStyle w:val="imaligncenter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432D">
              <w:rPr>
                <w:sz w:val="28"/>
                <w:szCs w:val="28"/>
              </w:rPr>
              <w:t xml:space="preserve">. Применение информационно-коммуникативных технологий обучения для развития познавательной активности и творческих способностей обучающихся </w:t>
            </w:r>
            <w:r w:rsidR="0033432D" w:rsidRPr="004F2C70">
              <w:rPr>
                <w:sz w:val="28"/>
                <w:szCs w:val="28"/>
              </w:rPr>
              <w:t xml:space="preserve">на уроках </w:t>
            </w:r>
            <w:r w:rsidR="00B16D24">
              <w:rPr>
                <w:sz w:val="28"/>
                <w:szCs w:val="28"/>
              </w:rPr>
              <w:t>истории</w:t>
            </w:r>
          </w:p>
          <w:p w:rsidR="00B16D24" w:rsidRPr="0033432D" w:rsidRDefault="00B16D24" w:rsidP="0042164E">
            <w:pPr>
              <w:pStyle w:val="imaligncenter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432D" w:rsidRPr="0033432D" w:rsidRDefault="006E7AC8" w:rsidP="0042164E">
            <w:pPr>
              <w:pStyle w:val="imaligncenter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432D" w:rsidRPr="004F2C70">
              <w:rPr>
                <w:sz w:val="28"/>
                <w:szCs w:val="28"/>
              </w:rPr>
              <w:t xml:space="preserve">.Особенности применения технологии </w:t>
            </w:r>
            <w:proofErr w:type="spellStart"/>
            <w:r w:rsidR="0033432D" w:rsidRPr="004F2C70">
              <w:rPr>
                <w:sz w:val="28"/>
                <w:szCs w:val="28"/>
              </w:rPr>
              <w:t>разноуровневого</w:t>
            </w:r>
            <w:proofErr w:type="spellEnd"/>
            <w:r w:rsidR="0033432D">
              <w:rPr>
                <w:sz w:val="28"/>
                <w:szCs w:val="28"/>
              </w:rPr>
              <w:t xml:space="preserve"> обучения </w:t>
            </w:r>
            <w:r w:rsidR="0064700A">
              <w:rPr>
                <w:sz w:val="28"/>
                <w:szCs w:val="28"/>
              </w:rPr>
              <w:t xml:space="preserve">в коррекционной школе </w:t>
            </w:r>
            <w:r w:rsidR="0033432D">
              <w:rPr>
                <w:sz w:val="28"/>
                <w:szCs w:val="28"/>
              </w:rPr>
              <w:t xml:space="preserve">на уроках </w:t>
            </w:r>
            <w:r w:rsidR="004F2C70">
              <w:rPr>
                <w:sz w:val="28"/>
                <w:szCs w:val="28"/>
              </w:rPr>
              <w:t>математики</w:t>
            </w:r>
          </w:p>
          <w:p w:rsidR="0042164E" w:rsidRPr="004551D3" w:rsidRDefault="0042164E" w:rsidP="004216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2164E" w:rsidRDefault="0042164E" w:rsidP="0042164E">
            <w:pPr>
              <w:pStyle w:val="imalignleft"/>
              <w:shd w:val="clear" w:color="auto" w:fill="FFFFFF"/>
              <w:spacing w:before="0" w:beforeAutospacing="0" w:after="0" w:afterAutospacing="0"/>
              <w:ind w:left="1494"/>
              <w:rPr>
                <w:color w:val="000000"/>
                <w:sz w:val="28"/>
                <w:szCs w:val="28"/>
              </w:rPr>
            </w:pPr>
          </w:p>
          <w:p w:rsidR="005A45DF" w:rsidRPr="000B6469" w:rsidRDefault="005A45DF" w:rsidP="0033432D">
            <w:pPr>
              <w:pStyle w:val="imalignleft"/>
              <w:shd w:val="clear" w:color="auto" w:fill="FFFFFF"/>
              <w:spacing w:before="0" w:beforeAutospacing="0" w:after="0" w:afterAutospacing="0"/>
              <w:ind w:left="149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536AB0" w:rsidRDefault="00B16D24" w:rsidP="0034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4F2C70" w:rsidRDefault="004F2C70" w:rsidP="00347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70" w:rsidRDefault="004F2C70" w:rsidP="00347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70" w:rsidRDefault="004F2C70" w:rsidP="00347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24" w:rsidRDefault="00B16D24" w:rsidP="0034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24" w:rsidRDefault="00B16D24" w:rsidP="0034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24" w:rsidRDefault="00B16D24" w:rsidP="0034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70" w:rsidRPr="004F2C70" w:rsidRDefault="004F2C70" w:rsidP="0034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Т.А.</w:t>
            </w:r>
          </w:p>
        </w:tc>
      </w:tr>
      <w:tr w:rsidR="00B82B58" w:rsidRPr="000B6469" w:rsidTr="00B47D39">
        <w:trPr>
          <w:trHeight w:val="52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B58" w:rsidRPr="000B6469" w:rsidRDefault="00B82B58" w:rsidP="000B6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003234" w:rsidRPr="000B6469" w:rsidTr="003E29F1">
        <w:trPr>
          <w:trHeight w:val="19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34" w:rsidRPr="000B6469" w:rsidRDefault="005644B8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234" w:rsidRDefault="00376BB3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4B8" w:rsidRPr="000B6469">
              <w:rPr>
                <w:rFonts w:ascii="Times New Roman" w:hAnsi="Times New Roman" w:cs="Times New Roman"/>
                <w:sz w:val="28"/>
                <w:szCs w:val="28"/>
              </w:rPr>
              <w:t>.Отчёт по теме самообразования</w:t>
            </w:r>
          </w:p>
          <w:p w:rsidR="004F2C70" w:rsidRDefault="004F2C70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70" w:rsidRDefault="004F2C70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70" w:rsidRDefault="004F2C70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B3" w:rsidRDefault="00376BB3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педагогами</w:t>
            </w:r>
          </w:p>
          <w:p w:rsidR="004F2C70" w:rsidRDefault="004F2C70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70" w:rsidRPr="000B6469" w:rsidRDefault="004F2C70" w:rsidP="003472FE">
            <w:pPr>
              <w:tabs>
                <w:tab w:val="left" w:pos="22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813596" w:rsidRPr="004F2C70" w:rsidRDefault="000B4321" w:rsidP="0037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Скирда О.А. </w:t>
            </w:r>
            <w:proofErr w:type="spellStart"/>
            <w:r w:rsidR="00813596" w:rsidRPr="004F2C70">
              <w:rPr>
                <w:rFonts w:ascii="Times New Roman" w:hAnsi="Times New Roman" w:cs="Times New Roman"/>
                <w:sz w:val="24"/>
                <w:szCs w:val="24"/>
              </w:rPr>
              <w:t>Тарабанова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596" w:rsidRPr="004F2C70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  <w:p w:rsidR="004F2C70" w:rsidRDefault="004F2C70" w:rsidP="0037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0" w:rsidRPr="004F2C70" w:rsidRDefault="003E3FD5" w:rsidP="0037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76BB3" w:rsidRPr="004F2C70">
              <w:rPr>
                <w:rFonts w:ascii="Times New Roman" w:hAnsi="Times New Roman" w:cs="Times New Roman"/>
                <w:sz w:val="24"/>
                <w:szCs w:val="24"/>
              </w:rPr>
              <w:t>лены МО</w:t>
            </w:r>
          </w:p>
        </w:tc>
      </w:tr>
      <w:tr w:rsidR="003E29F1" w:rsidRPr="000B6469" w:rsidTr="003E29F1">
        <w:trPr>
          <w:trHeight w:val="3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9F1" w:rsidRPr="000B6469" w:rsidRDefault="003E29F1" w:rsidP="003E29F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3E29F1" w:rsidRPr="000B6469" w:rsidRDefault="003E29F1" w:rsidP="000B646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1.Отчёт по теме самообразования</w:t>
            </w:r>
          </w:p>
          <w:p w:rsidR="003E29F1" w:rsidRPr="000B6469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общешкольного мероприятия «День Победы»</w:t>
            </w: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Default="003E29F1" w:rsidP="003E29F1">
            <w:pPr>
              <w:tabs>
                <w:tab w:val="left" w:pos="2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 общешкольного мероприятия «Последний звонок»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E29F1" w:rsidRPr="004F2C70" w:rsidRDefault="003E29F1" w:rsidP="003E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70">
              <w:rPr>
                <w:rFonts w:ascii="Times New Roman" w:hAnsi="Times New Roman" w:cs="Times New Roman"/>
                <w:sz w:val="24"/>
                <w:szCs w:val="24"/>
              </w:rPr>
              <w:t>Ширина Т.В.</w:t>
            </w: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Pr="004F2C70" w:rsidRDefault="003E29F1" w:rsidP="003E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70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Pr="004F2C70" w:rsidRDefault="003E29F1" w:rsidP="0037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F1" w:rsidRPr="000B6469" w:rsidTr="003E29F1">
        <w:trPr>
          <w:trHeight w:val="24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9F1" w:rsidRPr="000B6469" w:rsidRDefault="003E29F1" w:rsidP="003E29F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5</w:t>
            </w:r>
          </w:p>
          <w:p w:rsidR="003E29F1" w:rsidRPr="000B6469" w:rsidRDefault="003E29F1" w:rsidP="003E29F1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3E29F1" w:rsidRPr="000B6469" w:rsidRDefault="003E29F1" w:rsidP="003E29F1">
            <w:pPr>
              <w:tabs>
                <w:tab w:val="left" w:pos="22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9F1" w:rsidRPr="000B6469" w:rsidRDefault="003E29F1" w:rsidP="003E29F1">
            <w:pPr>
              <w:tabs>
                <w:tab w:val="left" w:pos="28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b/>
                <w:sz w:val="28"/>
                <w:szCs w:val="28"/>
              </w:rPr>
              <w:t>«Итоги учебного года»</w:t>
            </w:r>
          </w:p>
          <w:p w:rsidR="003E29F1" w:rsidRPr="000B6469" w:rsidRDefault="003E29F1" w:rsidP="003E29F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.Анализ работы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предметников за 2024-2025</w:t>
            </w: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 членов МО по самообразованию</w:t>
            </w:r>
          </w:p>
          <w:p w:rsidR="003E29F1" w:rsidRPr="000B6469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69">
              <w:rPr>
                <w:rFonts w:ascii="Times New Roman" w:hAnsi="Times New Roman" w:cs="Times New Roman"/>
                <w:sz w:val="28"/>
                <w:szCs w:val="28"/>
              </w:rPr>
              <w:t>3.Постановка целей и задач, обсуждение плана работы на следующий учебный год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E29F1" w:rsidRPr="004F2C70" w:rsidRDefault="003E29F1" w:rsidP="003E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70">
              <w:rPr>
                <w:rFonts w:ascii="Times New Roman" w:hAnsi="Times New Roman" w:cs="Times New Roman"/>
                <w:sz w:val="24"/>
                <w:szCs w:val="24"/>
              </w:rPr>
              <w:t>Ширина Т.В.</w:t>
            </w: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Pr="004F2C70" w:rsidRDefault="003E29F1" w:rsidP="003E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70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Default="003E29F1" w:rsidP="003E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9F1" w:rsidRPr="004F2C70" w:rsidRDefault="003E29F1" w:rsidP="003E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544" w:rsidRPr="000B6469" w:rsidRDefault="00CE4544" w:rsidP="003E29F1">
      <w:pPr>
        <w:rPr>
          <w:rFonts w:ascii="Times New Roman" w:hAnsi="Times New Roman" w:cs="Times New Roman"/>
          <w:sz w:val="28"/>
          <w:szCs w:val="28"/>
        </w:rPr>
      </w:pPr>
    </w:p>
    <w:sectPr w:rsidR="00CE4544" w:rsidRPr="000B6469" w:rsidSect="000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276"/>
    <w:multiLevelType w:val="hybridMultilevel"/>
    <w:tmpl w:val="618EF74A"/>
    <w:lvl w:ilvl="0" w:tplc="E1646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514"/>
    <w:multiLevelType w:val="hybridMultilevel"/>
    <w:tmpl w:val="E7DEE4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A4FB4"/>
    <w:multiLevelType w:val="multilevel"/>
    <w:tmpl w:val="0B26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963E3"/>
    <w:multiLevelType w:val="hybridMultilevel"/>
    <w:tmpl w:val="D05C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14DDC"/>
    <w:multiLevelType w:val="hybridMultilevel"/>
    <w:tmpl w:val="8E74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335A1"/>
    <w:multiLevelType w:val="hybridMultilevel"/>
    <w:tmpl w:val="603E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355B5"/>
    <w:multiLevelType w:val="hybridMultilevel"/>
    <w:tmpl w:val="92F8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00235"/>
    <w:multiLevelType w:val="hybridMultilevel"/>
    <w:tmpl w:val="BF0CE7E8"/>
    <w:lvl w:ilvl="0" w:tplc="2D9C1F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655E25"/>
    <w:multiLevelType w:val="hybridMultilevel"/>
    <w:tmpl w:val="8F3C58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50EA4"/>
    <w:multiLevelType w:val="multilevel"/>
    <w:tmpl w:val="B88E9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26DDF"/>
    <w:multiLevelType w:val="hybridMultilevel"/>
    <w:tmpl w:val="8E26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705C7"/>
    <w:multiLevelType w:val="hybridMultilevel"/>
    <w:tmpl w:val="623880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0E6"/>
    <w:rsid w:val="00000997"/>
    <w:rsid w:val="00003234"/>
    <w:rsid w:val="00013510"/>
    <w:rsid w:val="0001697C"/>
    <w:rsid w:val="00020F33"/>
    <w:rsid w:val="000268ED"/>
    <w:rsid w:val="00033E91"/>
    <w:rsid w:val="00037D8A"/>
    <w:rsid w:val="0004454C"/>
    <w:rsid w:val="00071AC4"/>
    <w:rsid w:val="00076DF0"/>
    <w:rsid w:val="00085322"/>
    <w:rsid w:val="000A589A"/>
    <w:rsid w:val="000A7611"/>
    <w:rsid w:val="000B4321"/>
    <w:rsid w:val="000B6469"/>
    <w:rsid w:val="000B665F"/>
    <w:rsid w:val="000D4048"/>
    <w:rsid w:val="000F43FE"/>
    <w:rsid w:val="00105BBD"/>
    <w:rsid w:val="0013791A"/>
    <w:rsid w:val="001478D9"/>
    <w:rsid w:val="00156C0B"/>
    <w:rsid w:val="00163141"/>
    <w:rsid w:val="00166D1D"/>
    <w:rsid w:val="00167349"/>
    <w:rsid w:val="001C7500"/>
    <w:rsid w:val="001C797D"/>
    <w:rsid w:val="001D7E4C"/>
    <w:rsid w:val="001E1BA5"/>
    <w:rsid w:val="001E5A98"/>
    <w:rsid w:val="001F0AA9"/>
    <w:rsid w:val="002122BD"/>
    <w:rsid w:val="00242DFB"/>
    <w:rsid w:val="0025091B"/>
    <w:rsid w:val="00265BE6"/>
    <w:rsid w:val="0028260C"/>
    <w:rsid w:val="00287396"/>
    <w:rsid w:val="00295146"/>
    <w:rsid w:val="002B10F0"/>
    <w:rsid w:val="002C1066"/>
    <w:rsid w:val="002C2464"/>
    <w:rsid w:val="002D0E10"/>
    <w:rsid w:val="002D2416"/>
    <w:rsid w:val="002E6F7D"/>
    <w:rsid w:val="00305109"/>
    <w:rsid w:val="00320AE1"/>
    <w:rsid w:val="00324B4A"/>
    <w:rsid w:val="003253FB"/>
    <w:rsid w:val="00330A97"/>
    <w:rsid w:val="0033432D"/>
    <w:rsid w:val="003472FE"/>
    <w:rsid w:val="00347A91"/>
    <w:rsid w:val="003658AC"/>
    <w:rsid w:val="003758B2"/>
    <w:rsid w:val="00376BB3"/>
    <w:rsid w:val="00387279"/>
    <w:rsid w:val="003920BE"/>
    <w:rsid w:val="003A09C7"/>
    <w:rsid w:val="003A4007"/>
    <w:rsid w:val="003C752C"/>
    <w:rsid w:val="003E0ED2"/>
    <w:rsid w:val="003E29F1"/>
    <w:rsid w:val="003E3FD5"/>
    <w:rsid w:val="004121D3"/>
    <w:rsid w:val="00412CD9"/>
    <w:rsid w:val="0042164E"/>
    <w:rsid w:val="00422036"/>
    <w:rsid w:val="00452098"/>
    <w:rsid w:val="004550DD"/>
    <w:rsid w:val="004551D3"/>
    <w:rsid w:val="00464080"/>
    <w:rsid w:val="004656F1"/>
    <w:rsid w:val="00477D6E"/>
    <w:rsid w:val="00490A6F"/>
    <w:rsid w:val="004A0C05"/>
    <w:rsid w:val="004A38EF"/>
    <w:rsid w:val="004C0A9D"/>
    <w:rsid w:val="004C11BB"/>
    <w:rsid w:val="004E08B0"/>
    <w:rsid w:val="004E108B"/>
    <w:rsid w:val="004E5CDF"/>
    <w:rsid w:val="004E6607"/>
    <w:rsid w:val="004F2C70"/>
    <w:rsid w:val="0051492F"/>
    <w:rsid w:val="00515325"/>
    <w:rsid w:val="00536AB0"/>
    <w:rsid w:val="0055069A"/>
    <w:rsid w:val="00555452"/>
    <w:rsid w:val="005644B8"/>
    <w:rsid w:val="00576999"/>
    <w:rsid w:val="00591AE5"/>
    <w:rsid w:val="005A45DF"/>
    <w:rsid w:val="005C1B26"/>
    <w:rsid w:val="005E229C"/>
    <w:rsid w:val="005E373B"/>
    <w:rsid w:val="005E6C84"/>
    <w:rsid w:val="005E6FCA"/>
    <w:rsid w:val="005F7ACD"/>
    <w:rsid w:val="00607528"/>
    <w:rsid w:val="006160A6"/>
    <w:rsid w:val="00636201"/>
    <w:rsid w:val="0063705C"/>
    <w:rsid w:val="0064700A"/>
    <w:rsid w:val="006662C9"/>
    <w:rsid w:val="006675C2"/>
    <w:rsid w:val="00677135"/>
    <w:rsid w:val="00684A04"/>
    <w:rsid w:val="006944E1"/>
    <w:rsid w:val="006B1036"/>
    <w:rsid w:val="006B5287"/>
    <w:rsid w:val="006E1DC2"/>
    <w:rsid w:val="006E7AC8"/>
    <w:rsid w:val="006E7BBF"/>
    <w:rsid w:val="006F0EAA"/>
    <w:rsid w:val="0070393A"/>
    <w:rsid w:val="00727AB0"/>
    <w:rsid w:val="00730912"/>
    <w:rsid w:val="0073605C"/>
    <w:rsid w:val="007430FD"/>
    <w:rsid w:val="0075169A"/>
    <w:rsid w:val="00753ED2"/>
    <w:rsid w:val="0077694A"/>
    <w:rsid w:val="007B512E"/>
    <w:rsid w:val="007C5244"/>
    <w:rsid w:val="007D2B95"/>
    <w:rsid w:val="0081264B"/>
    <w:rsid w:val="00813596"/>
    <w:rsid w:val="008167F5"/>
    <w:rsid w:val="00837652"/>
    <w:rsid w:val="00842532"/>
    <w:rsid w:val="008433D6"/>
    <w:rsid w:val="0085443C"/>
    <w:rsid w:val="008609C1"/>
    <w:rsid w:val="008729C9"/>
    <w:rsid w:val="008812B4"/>
    <w:rsid w:val="008832BD"/>
    <w:rsid w:val="008841B4"/>
    <w:rsid w:val="00895DA6"/>
    <w:rsid w:val="008B6B40"/>
    <w:rsid w:val="008E250F"/>
    <w:rsid w:val="008E6973"/>
    <w:rsid w:val="008E6EBD"/>
    <w:rsid w:val="008F03B7"/>
    <w:rsid w:val="00904375"/>
    <w:rsid w:val="00936C1B"/>
    <w:rsid w:val="00953CBB"/>
    <w:rsid w:val="00964C0A"/>
    <w:rsid w:val="009758CE"/>
    <w:rsid w:val="009D2546"/>
    <w:rsid w:val="009F6358"/>
    <w:rsid w:val="00A243E6"/>
    <w:rsid w:val="00A260CC"/>
    <w:rsid w:val="00A5588B"/>
    <w:rsid w:val="00AA0889"/>
    <w:rsid w:val="00AD3730"/>
    <w:rsid w:val="00AD592D"/>
    <w:rsid w:val="00AE53AF"/>
    <w:rsid w:val="00AF4410"/>
    <w:rsid w:val="00AF6724"/>
    <w:rsid w:val="00B16D24"/>
    <w:rsid w:val="00B2446E"/>
    <w:rsid w:val="00B40D08"/>
    <w:rsid w:val="00B47D39"/>
    <w:rsid w:val="00B53A1C"/>
    <w:rsid w:val="00B67230"/>
    <w:rsid w:val="00B82B58"/>
    <w:rsid w:val="00B84A53"/>
    <w:rsid w:val="00B84D04"/>
    <w:rsid w:val="00BA053A"/>
    <w:rsid w:val="00BB3AB5"/>
    <w:rsid w:val="00BC284D"/>
    <w:rsid w:val="00BC5D01"/>
    <w:rsid w:val="00C06F20"/>
    <w:rsid w:val="00C12168"/>
    <w:rsid w:val="00C13458"/>
    <w:rsid w:val="00C31F06"/>
    <w:rsid w:val="00C3235D"/>
    <w:rsid w:val="00C36771"/>
    <w:rsid w:val="00C42601"/>
    <w:rsid w:val="00C4490B"/>
    <w:rsid w:val="00C56D6E"/>
    <w:rsid w:val="00CA091B"/>
    <w:rsid w:val="00CC1E23"/>
    <w:rsid w:val="00CC4545"/>
    <w:rsid w:val="00CE4544"/>
    <w:rsid w:val="00CE5C3E"/>
    <w:rsid w:val="00CF7E14"/>
    <w:rsid w:val="00D043ED"/>
    <w:rsid w:val="00D0696B"/>
    <w:rsid w:val="00D31CF0"/>
    <w:rsid w:val="00D40A07"/>
    <w:rsid w:val="00D761CA"/>
    <w:rsid w:val="00D80DE5"/>
    <w:rsid w:val="00D84399"/>
    <w:rsid w:val="00D877F3"/>
    <w:rsid w:val="00DD418B"/>
    <w:rsid w:val="00DD4A67"/>
    <w:rsid w:val="00E00F0C"/>
    <w:rsid w:val="00E0405F"/>
    <w:rsid w:val="00E20722"/>
    <w:rsid w:val="00E210E6"/>
    <w:rsid w:val="00E3399B"/>
    <w:rsid w:val="00E42AE0"/>
    <w:rsid w:val="00E52D2D"/>
    <w:rsid w:val="00E76281"/>
    <w:rsid w:val="00E81E95"/>
    <w:rsid w:val="00E85CFA"/>
    <w:rsid w:val="00E868A5"/>
    <w:rsid w:val="00E90280"/>
    <w:rsid w:val="00E91AB6"/>
    <w:rsid w:val="00EA776D"/>
    <w:rsid w:val="00EC6863"/>
    <w:rsid w:val="00EE3C28"/>
    <w:rsid w:val="00EE605E"/>
    <w:rsid w:val="00EE6546"/>
    <w:rsid w:val="00F00499"/>
    <w:rsid w:val="00F21804"/>
    <w:rsid w:val="00F326CE"/>
    <w:rsid w:val="00F43FF6"/>
    <w:rsid w:val="00F57CB8"/>
    <w:rsid w:val="00F60725"/>
    <w:rsid w:val="00F720E5"/>
    <w:rsid w:val="00FB682B"/>
    <w:rsid w:val="00FD1FB7"/>
    <w:rsid w:val="00FD38E7"/>
    <w:rsid w:val="00FD610C"/>
    <w:rsid w:val="00FE3209"/>
    <w:rsid w:val="00FE6434"/>
    <w:rsid w:val="00FE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0E6"/>
    <w:rPr>
      <w:b/>
      <w:bCs/>
    </w:rPr>
  </w:style>
  <w:style w:type="paragraph" w:styleId="a4">
    <w:name w:val="No Spacing"/>
    <w:qFormat/>
    <w:rsid w:val="00E210E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1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2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10E6"/>
    <w:pPr>
      <w:ind w:left="720"/>
      <w:contextualSpacing/>
    </w:pPr>
  </w:style>
  <w:style w:type="paragraph" w:styleId="a8">
    <w:name w:val="Title"/>
    <w:basedOn w:val="a"/>
    <w:link w:val="a9"/>
    <w:qFormat/>
    <w:rsid w:val="001C7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C7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Основной текст (25)_"/>
    <w:basedOn w:val="a0"/>
    <w:link w:val="250"/>
    <w:rsid w:val="0077694A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7694A"/>
    <w:pPr>
      <w:shd w:val="clear" w:color="auto" w:fill="FFFFFF"/>
      <w:spacing w:after="0" w:line="230" w:lineRule="exact"/>
      <w:ind w:hanging="580"/>
    </w:pPr>
    <w:rPr>
      <w:rFonts w:ascii="Segoe UI" w:eastAsia="Segoe UI" w:hAnsi="Segoe UI" w:cs="Segoe UI"/>
      <w:sz w:val="20"/>
      <w:szCs w:val="20"/>
    </w:rPr>
  </w:style>
  <w:style w:type="paragraph" w:customStyle="1" w:styleId="Default">
    <w:name w:val="Default"/>
    <w:rsid w:val="002873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42601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C4260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imaligncenter">
    <w:name w:val="imalign_center"/>
    <w:basedOn w:val="a"/>
    <w:rsid w:val="0057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76999"/>
  </w:style>
  <w:style w:type="paragraph" w:customStyle="1" w:styleId="imalignleft">
    <w:name w:val="imalign_left"/>
    <w:basedOn w:val="a"/>
    <w:rsid w:val="0057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right">
    <w:name w:val="imalign_right"/>
    <w:basedOn w:val="a"/>
    <w:rsid w:val="0057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3C752C"/>
  </w:style>
  <w:style w:type="character" w:customStyle="1" w:styleId="ff2">
    <w:name w:val="ff2"/>
    <w:basedOn w:val="a0"/>
    <w:rsid w:val="003C752C"/>
  </w:style>
  <w:style w:type="character" w:customStyle="1" w:styleId="ls1">
    <w:name w:val="ls1"/>
    <w:basedOn w:val="a0"/>
    <w:rsid w:val="003C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3020-7C41-46F1-8FAD-A34201CA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46</cp:revision>
  <cp:lastPrinted>2024-05-21T11:55:00Z</cp:lastPrinted>
  <dcterms:created xsi:type="dcterms:W3CDTF">2021-06-09T13:33:00Z</dcterms:created>
  <dcterms:modified xsi:type="dcterms:W3CDTF">2024-06-20T07:15:00Z</dcterms:modified>
</cp:coreProperties>
</file>