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B62E4" w14:textId="15AD3926" w:rsidR="004B454A" w:rsidRDefault="00C7210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7613D6" wp14:editId="3A6BAAC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8908415" cy="6120130"/>
            <wp:effectExtent l="0" t="0" r="6985" b="0"/>
            <wp:wrapTopAndBottom/>
            <wp:docPr id="9985882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588294" name="Рисунок 99858829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841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3A65">
        <w:rPr>
          <w:b/>
          <w:bCs/>
          <w:color w:val="000000"/>
          <w:sz w:val="28"/>
          <w:szCs w:val="28"/>
        </w:rPr>
        <w:t xml:space="preserve">  </w:t>
      </w:r>
      <w:r w:rsidR="004B454A">
        <w:rPr>
          <w:b/>
          <w:bCs/>
          <w:color w:val="000000"/>
          <w:sz w:val="28"/>
          <w:szCs w:val="28"/>
        </w:rPr>
        <w:br w:type="page"/>
      </w:r>
    </w:p>
    <w:p w14:paraId="42DD8365" w14:textId="77777777" w:rsidR="00FE6707" w:rsidRPr="004B454A" w:rsidRDefault="00FE6707" w:rsidP="004B454A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</w:p>
    <w:p w14:paraId="470686DE" w14:textId="77777777" w:rsidR="00FE6707" w:rsidRDefault="00FE6707" w:rsidP="000A349E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</w:p>
    <w:p w14:paraId="6070CFEF" w14:textId="77777777" w:rsidR="006C1EFD" w:rsidRDefault="006C1EFD" w:rsidP="001844F5">
      <w:pPr>
        <w:pStyle w:val="a5"/>
        <w:shd w:val="clear" w:color="auto" w:fill="FFFFFF"/>
        <w:spacing w:before="0" w:beforeAutospacing="0" w:after="0" w:afterAutospacing="0" w:line="324" w:lineRule="atLeast"/>
        <w:ind w:left="284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62E5E322" w14:textId="77777777" w:rsidR="00FE6707" w:rsidRPr="00FE6707" w:rsidRDefault="00FE6707" w:rsidP="004B454A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07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28476AFE" w14:textId="77777777" w:rsidR="00B05A44" w:rsidRPr="00B05A44" w:rsidRDefault="00B05A44" w:rsidP="00B05A44">
      <w:pPr>
        <w:pStyle w:val="a5"/>
        <w:shd w:val="clear" w:color="auto" w:fill="FFFFFF"/>
        <w:spacing w:after="0" w:line="324" w:lineRule="atLeast"/>
        <w:rPr>
          <w:rFonts w:eastAsia="Calibri"/>
          <w:sz w:val="28"/>
          <w:szCs w:val="28"/>
          <w:lang w:eastAsia="en-US"/>
        </w:rPr>
      </w:pPr>
      <w:r w:rsidRPr="00B05A44">
        <w:rPr>
          <w:rFonts w:eastAsia="Calibri"/>
          <w:sz w:val="28"/>
          <w:szCs w:val="28"/>
          <w:lang w:eastAsia="en-US"/>
        </w:rPr>
        <w:t xml:space="preserve">Программа «Мастерская Чудес» реализует художественное – педагогическое направление </w:t>
      </w:r>
      <w:r>
        <w:rPr>
          <w:rFonts w:eastAsia="Calibri"/>
          <w:sz w:val="28"/>
          <w:szCs w:val="28"/>
          <w:lang w:eastAsia="en-US"/>
        </w:rPr>
        <w:t xml:space="preserve">«Рисунок» </w:t>
      </w:r>
      <w:r w:rsidRPr="00B05A44">
        <w:rPr>
          <w:rFonts w:eastAsia="Calibri"/>
          <w:sz w:val="28"/>
          <w:szCs w:val="28"/>
          <w:lang w:eastAsia="en-US"/>
        </w:rPr>
        <w:t xml:space="preserve">дополнительного образования в </w:t>
      </w:r>
      <w:r>
        <w:rPr>
          <w:rFonts w:eastAsia="Calibri"/>
          <w:sz w:val="28"/>
          <w:szCs w:val="28"/>
          <w:lang w:eastAsia="en-US"/>
        </w:rPr>
        <w:t>1</w:t>
      </w:r>
      <w:r w:rsidR="00FB4A79">
        <w:rPr>
          <w:rFonts w:eastAsia="Calibri"/>
          <w:sz w:val="28"/>
          <w:szCs w:val="28"/>
          <w:lang w:eastAsia="en-US"/>
        </w:rPr>
        <w:t>-4</w:t>
      </w:r>
      <w:r w:rsidRPr="00B05A44">
        <w:rPr>
          <w:rFonts w:eastAsia="Calibri"/>
          <w:sz w:val="28"/>
          <w:szCs w:val="28"/>
          <w:lang w:eastAsia="en-US"/>
        </w:rPr>
        <w:t xml:space="preserve"> классах в соответствии с:</w:t>
      </w:r>
    </w:p>
    <w:p w14:paraId="56E04B5E" w14:textId="77777777" w:rsidR="00B05A44" w:rsidRPr="00B05A44" w:rsidRDefault="00B05A44" w:rsidP="00B05A44">
      <w:pPr>
        <w:pStyle w:val="a5"/>
        <w:shd w:val="clear" w:color="auto" w:fill="FFFFFF"/>
        <w:spacing w:after="0" w:line="324" w:lineRule="atLeast"/>
        <w:rPr>
          <w:rFonts w:eastAsia="Calibri"/>
          <w:sz w:val="28"/>
          <w:szCs w:val="28"/>
          <w:lang w:eastAsia="en-US"/>
        </w:rPr>
      </w:pPr>
      <w:r w:rsidRPr="00B05A44">
        <w:rPr>
          <w:rFonts w:eastAsia="Calibri"/>
          <w:sz w:val="28"/>
          <w:szCs w:val="28"/>
          <w:lang w:eastAsia="en-US"/>
        </w:rPr>
        <w:t>1.</w:t>
      </w:r>
      <w:r w:rsidRPr="00B05A44">
        <w:rPr>
          <w:rFonts w:eastAsia="Calibri"/>
          <w:sz w:val="28"/>
          <w:szCs w:val="28"/>
          <w:lang w:eastAsia="en-US"/>
        </w:rPr>
        <w:tab/>
        <w:t xml:space="preserve">Приказом </w:t>
      </w:r>
      <w:proofErr w:type="spellStart"/>
      <w:r w:rsidRPr="00B05A44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B05A44">
        <w:rPr>
          <w:rFonts w:eastAsia="Calibri"/>
          <w:sz w:val="28"/>
          <w:szCs w:val="28"/>
          <w:lang w:eastAsia="en-US"/>
        </w:rPr>
        <w:t xml:space="preserve"> России от 09 ноября 2018 №196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14:paraId="75B83EB8" w14:textId="77777777" w:rsidR="00B05A44" w:rsidRPr="00B05A44" w:rsidRDefault="00B05A44" w:rsidP="00B05A44">
      <w:pPr>
        <w:pStyle w:val="a5"/>
        <w:shd w:val="clear" w:color="auto" w:fill="FFFFFF"/>
        <w:spacing w:after="0" w:line="324" w:lineRule="atLeast"/>
        <w:rPr>
          <w:rFonts w:eastAsia="Calibri"/>
          <w:sz w:val="28"/>
          <w:szCs w:val="28"/>
          <w:lang w:eastAsia="en-US"/>
        </w:rPr>
      </w:pPr>
      <w:r w:rsidRPr="00B05A44">
        <w:rPr>
          <w:rFonts w:eastAsia="Calibri"/>
          <w:sz w:val="28"/>
          <w:szCs w:val="28"/>
          <w:lang w:eastAsia="en-US"/>
        </w:rPr>
        <w:t>2.</w:t>
      </w:r>
      <w:r w:rsidRPr="00B05A44">
        <w:rPr>
          <w:rFonts w:eastAsia="Calibri"/>
          <w:sz w:val="28"/>
          <w:szCs w:val="28"/>
          <w:lang w:eastAsia="en-US"/>
        </w:rPr>
        <w:tab/>
        <w:t>Распоряжением Правительства Российской Федерации от 4 сентября 2014 г. N 1726-р г. Москва (Концепция развития дополнительного образования детей)</w:t>
      </w:r>
    </w:p>
    <w:p w14:paraId="384B166D" w14:textId="77777777" w:rsidR="00B05A44" w:rsidRPr="00B05A44" w:rsidRDefault="00B05A44" w:rsidP="00B05A44">
      <w:pPr>
        <w:pStyle w:val="a5"/>
        <w:shd w:val="clear" w:color="auto" w:fill="FFFFFF"/>
        <w:spacing w:after="0" w:line="324" w:lineRule="atLeast"/>
        <w:rPr>
          <w:rFonts w:eastAsia="Calibri"/>
          <w:sz w:val="28"/>
          <w:szCs w:val="28"/>
          <w:lang w:eastAsia="en-US"/>
        </w:rPr>
      </w:pPr>
      <w:r w:rsidRPr="00B05A44">
        <w:rPr>
          <w:rFonts w:eastAsia="Calibri"/>
          <w:sz w:val="28"/>
          <w:szCs w:val="28"/>
          <w:lang w:eastAsia="en-US"/>
        </w:rPr>
        <w:t>3.</w:t>
      </w:r>
      <w:r w:rsidRPr="00B05A44">
        <w:rPr>
          <w:rFonts w:eastAsia="Calibri"/>
          <w:sz w:val="28"/>
          <w:szCs w:val="28"/>
          <w:lang w:eastAsia="en-US"/>
        </w:rPr>
        <w:tab/>
        <w:t>Рекомендациями по созданию условий для повышения мотивации участников образовательных отношений посредством реализации дополнительных образовательных программ различных направленностей и организации внеурочной деятельности во втором полугодии 2024 - 2025 учебного года</w:t>
      </w:r>
    </w:p>
    <w:p w14:paraId="33A8178F" w14:textId="77777777" w:rsidR="00B05A44" w:rsidRPr="00B05A44" w:rsidRDefault="00B05A44" w:rsidP="00B05A44">
      <w:pPr>
        <w:pStyle w:val="a5"/>
        <w:shd w:val="clear" w:color="auto" w:fill="FFFFFF"/>
        <w:spacing w:after="0" w:line="324" w:lineRule="atLeast"/>
        <w:rPr>
          <w:rFonts w:eastAsia="Calibri"/>
          <w:sz w:val="28"/>
          <w:szCs w:val="28"/>
          <w:lang w:eastAsia="en-US"/>
        </w:rPr>
      </w:pPr>
      <w:r w:rsidRPr="00B05A44">
        <w:rPr>
          <w:rFonts w:eastAsia="Calibri"/>
          <w:sz w:val="28"/>
          <w:szCs w:val="28"/>
          <w:lang w:eastAsia="en-US"/>
        </w:rPr>
        <w:t>4.</w:t>
      </w:r>
      <w:r w:rsidRPr="00B05A44">
        <w:rPr>
          <w:rFonts w:eastAsia="Calibri"/>
          <w:sz w:val="28"/>
          <w:szCs w:val="28"/>
          <w:lang w:eastAsia="en-US"/>
        </w:rPr>
        <w:tab/>
        <w:t>Постановлением администрации Георгиевского городского округа Ставропольского края от 02 марта 2021 года № 425 "Об утверждении Положения об организации предоставления дополнительного образования в муниципальных образовательных организациях Георгиевского городского округа Ставропольского края"</w:t>
      </w:r>
    </w:p>
    <w:p w14:paraId="529C991F" w14:textId="77777777" w:rsidR="00B05A44" w:rsidRPr="00B05A44" w:rsidRDefault="00B05A44" w:rsidP="00B05A44">
      <w:pPr>
        <w:pStyle w:val="a5"/>
        <w:shd w:val="clear" w:color="auto" w:fill="FFFFFF"/>
        <w:spacing w:after="0" w:line="324" w:lineRule="atLeast"/>
        <w:rPr>
          <w:rFonts w:eastAsia="Calibri"/>
          <w:sz w:val="28"/>
          <w:szCs w:val="28"/>
          <w:lang w:eastAsia="en-US"/>
        </w:rPr>
      </w:pPr>
      <w:r w:rsidRPr="00B05A44">
        <w:rPr>
          <w:rFonts w:eastAsia="Calibri"/>
          <w:sz w:val="28"/>
          <w:szCs w:val="28"/>
          <w:lang w:eastAsia="en-US"/>
        </w:rPr>
        <w:t>5.</w:t>
      </w:r>
      <w:r w:rsidRPr="00B05A44">
        <w:rPr>
          <w:rFonts w:eastAsia="Calibri"/>
          <w:sz w:val="28"/>
          <w:szCs w:val="28"/>
          <w:lang w:eastAsia="en-US"/>
        </w:rPr>
        <w:tab/>
        <w:t>Уставом МКВСОУЦО № 10.</w:t>
      </w:r>
    </w:p>
    <w:p w14:paraId="5CAB21BC" w14:textId="77777777" w:rsidR="00B05A44" w:rsidRPr="00B05A44" w:rsidRDefault="00B05A44" w:rsidP="00B05A44">
      <w:pPr>
        <w:pStyle w:val="a5"/>
        <w:shd w:val="clear" w:color="auto" w:fill="FFFFFF"/>
        <w:spacing w:after="0" w:line="324" w:lineRule="atLeast"/>
        <w:rPr>
          <w:rFonts w:eastAsia="Calibri"/>
          <w:sz w:val="28"/>
          <w:szCs w:val="28"/>
          <w:lang w:eastAsia="en-US"/>
        </w:rPr>
      </w:pPr>
      <w:r w:rsidRPr="00B05A44">
        <w:rPr>
          <w:rFonts w:eastAsia="Calibri"/>
          <w:sz w:val="28"/>
          <w:szCs w:val="28"/>
          <w:lang w:eastAsia="en-US"/>
        </w:rPr>
        <w:t>6.</w:t>
      </w:r>
      <w:r w:rsidRPr="00B05A44">
        <w:rPr>
          <w:rFonts w:eastAsia="Calibri"/>
          <w:sz w:val="28"/>
          <w:szCs w:val="28"/>
          <w:lang w:eastAsia="en-US"/>
        </w:rPr>
        <w:tab/>
        <w:t>Рабочей программой воспитания МКВСОУЦО № 10.</w:t>
      </w:r>
    </w:p>
    <w:p w14:paraId="2C3A2395" w14:textId="77777777" w:rsidR="00B05A44" w:rsidRPr="00B05A44" w:rsidRDefault="00B05A44" w:rsidP="00B05A44">
      <w:pPr>
        <w:pStyle w:val="a5"/>
        <w:shd w:val="clear" w:color="auto" w:fill="FFFFFF"/>
        <w:spacing w:after="0" w:line="324" w:lineRule="atLeast"/>
        <w:rPr>
          <w:rFonts w:eastAsia="Calibri"/>
          <w:sz w:val="28"/>
          <w:szCs w:val="28"/>
          <w:lang w:eastAsia="en-US"/>
        </w:rPr>
      </w:pPr>
      <w:r w:rsidRPr="00B05A44">
        <w:rPr>
          <w:rFonts w:eastAsia="Calibri"/>
          <w:sz w:val="28"/>
          <w:szCs w:val="28"/>
          <w:lang w:eastAsia="en-US"/>
        </w:rPr>
        <w:t>Отличительно</w:t>
      </w:r>
      <w:r>
        <w:rPr>
          <w:rFonts w:eastAsia="Calibri"/>
          <w:sz w:val="28"/>
          <w:szCs w:val="28"/>
          <w:lang w:eastAsia="en-US"/>
        </w:rPr>
        <w:t>й особенностью данной программы</w:t>
      </w:r>
      <w:r w:rsidRPr="00B05A44">
        <w:rPr>
          <w:rFonts w:eastAsia="Calibri"/>
          <w:sz w:val="28"/>
          <w:szCs w:val="28"/>
          <w:lang w:eastAsia="en-US"/>
        </w:rPr>
        <w:t xml:space="preserve"> является синтез типовых образовательных программ по всеобщему  и специальному театральному образованию  и современных образовательных технологий.</w:t>
      </w:r>
    </w:p>
    <w:p w14:paraId="4D73CF63" w14:textId="77777777" w:rsidR="00B05A44" w:rsidRPr="00B05A44" w:rsidRDefault="00B05A44" w:rsidP="00B05A44">
      <w:pPr>
        <w:pStyle w:val="a5"/>
        <w:shd w:val="clear" w:color="auto" w:fill="FFFFFF"/>
        <w:spacing w:after="0" w:line="324" w:lineRule="atLeast"/>
        <w:rPr>
          <w:rFonts w:eastAsia="Calibri"/>
          <w:sz w:val="28"/>
          <w:szCs w:val="28"/>
          <w:lang w:eastAsia="en-US"/>
        </w:rPr>
      </w:pPr>
      <w:r w:rsidRPr="00B05A44">
        <w:rPr>
          <w:rFonts w:eastAsia="Calibri"/>
          <w:sz w:val="28"/>
          <w:szCs w:val="28"/>
          <w:lang w:eastAsia="en-US"/>
        </w:rPr>
        <w:lastRenderedPageBreak/>
        <w:t>Отличительно</w:t>
      </w:r>
      <w:r>
        <w:rPr>
          <w:rFonts w:eastAsia="Calibri"/>
          <w:sz w:val="28"/>
          <w:szCs w:val="28"/>
          <w:lang w:eastAsia="en-US"/>
        </w:rPr>
        <w:t>й особенностью данной программы</w:t>
      </w:r>
      <w:r w:rsidRPr="00B05A44">
        <w:rPr>
          <w:rFonts w:eastAsia="Calibri"/>
          <w:sz w:val="28"/>
          <w:szCs w:val="28"/>
          <w:lang w:eastAsia="en-US"/>
        </w:rPr>
        <w:t xml:space="preserve"> является синтез типовых образовательных программ по всеобщему  и специальному художественному образованию  и современных образовательных технологий.</w:t>
      </w:r>
    </w:p>
    <w:p w14:paraId="6EE7F502" w14:textId="77777777" w:rsidR="00B05A44" w:rsidRPr="00B05A44" w:rsidRDefault="00B05A44" w:rsidP="00B05A44">
      <w:pPr>
        <w:pStyle w:val="a5"/>
        <w:shd w:val="clear" w:color="auto" w:fill="FFFFFF"/>
        <w:spacing w:after="0" w:line="324" w:lineRule="atLeast"/>
        <w:rPr>
          <w:rFonts w:eastAsia="Calibri"/>
          <w:sz w:val="28"/>
          <w:szCs w:val="28"/>
          <w:lang w:eastAsia="en-US"/>
        </w:rPr>
      </w:pPr>
      <w:r w:rsidRPr="00B05A44">
        <w:rPr>
          <w:rFonts w:eastAsia="Calibri"/>
          <w:sz w:val="28"/>
          <w:szCs w:val="28"/>
          <w:lang w:eastAsia="en-US"/>
        </w:rPr>
        <w:t>Художественное творчество – особая форма искусства. Использование различных красок и художественного материала в работе с детьми позволяет решать многие актуальные проблемы психологии, связанные с расширением мировоззрения, коррекцией памяти, воображения и фантазии.</w:t>
      </w:r>
    </w:p>
    <w:p w14:paraId="53AF4B15" w14:textId="77777777" w:rsidR="00B05A44" w:rsidRPr="00B05A44" w:rsidRDefault="00B05A44" w:rsidP="00B05A44">
      <w:pPr>
        <w:pStyle w:val="a5"/>
        <w:shd w:val="clear" w:color="auto" w:fill="FFFFFF"/>
        <w:spacing w:after="0" w:line="324" w:lineRule="atLeast"/>
        <w:rPr>
          <w:rFonts w:eastAsia="Calibri"/>
          <w:sz w:val="28"/>
          <w:szCs w:val="28"/>
          <w:lang w:eastAsia="en-US"/>
        </w:rPr>
      </w:pPr>
      <w:r w:rsidRPr="00B05A44">
        <w:rPr>
          <w:rFonts w:eastAsia="Calibri"/>
          <w:sz w:val="28"/>
          <w:szCs w:val="28"/>
          <w:lang w:eastAsia="en-US"/>
        </w:rPr>
        <w:t>Вовлечение в художественно-творческую деятельность детей с ОВЗ обеспечивает комплекс психолого-педагогических условий, способствующих положительному физиотерапевтическому эффекту, коррекции психоэмоционального состояния, а также влияет на развитие многих компонентов личности детей данной категории. Благодаря комплексной деятельности, сочетающей рисунка, живописи, композиции, прикладного искусства любой ребенок может компенсировать недостаток одной способности другой, более развитой в данный момент.</w:t>
      </w:r>
    </w:p>
    <w:p w14:paraId="06E03A20" w14:textId="77777777" w:rsidR="00B05A44" w:rsidRPr="00B05A44" w:rsidRDefault="00B05A44" w:rsidP="00B05A44">
      <w:pPr>
        <w:pStyle w:val="a5"/>
        <w:shd w:val="clear" w:color="auto" w:fill="FFFFFF"/>
        <w:spacing w:after="0" w:line="324" w:lineRule="atLeast"/>
        <w:rPr>
          <w:rFonts w:eastAsia="Calibri"/>
          <w:sz w:val="28"/>
          <w:szCs w:val="28"/>
          <w:lang w:eastAsia="en-US"/>
        </w:rPr>
      </w:pPr>
      <w:r w:rsidRPr="00B05A44">
        <w:rPr>
          <w:rFonts w:eastAsia="Calibri"/>
          <w:sz w:val="28"/>
          <w:szCs w:val="28"/>
          <w:lang w:eastAsia="en-US"/>
        </w:rPr>
        <w:t>Очень важны для детей с ОВЗ самовыражение в коллективе. Художественна деятельность способствует вовлечению данной категории детей в творческую коллективную деятельность. Коллективная работа способствует не только всестороннему эстетическому развитию, но и формированию нравственных качеств ребят, обучает нормам достойного поведения. Одна из задач педагога создать комфортный микроклимат, чтобы дети чувствовали себя единым дружным творческим коллективом.</w:t>
      </w:r>
    </w:p>
    <w:p w14:paraId="63229AC4" w14:textId="77777777" w:rsidR="00B05A44" w:rsidRPr="00B05A44" w:rsidRDefault="00B05A44" w:rsidP="00B05A44">
      <w:pPr>
        <w:pStyle w:val="a5"/>
        <w:shd w:val="clear" w:color="auto" w:fill="FFFFFF"/>
        <w:spacing w:after="0" w:line="324" w:lineRule="atLeast"/>
        <w:rPr>
          <w:rFonts w:eastAsia="Calibri"/>
          <w:sz w:val="28"/>
          <w:szCs w:val="28"/>
          <w:lang w:eastAsia="en-US"/>
        </w:rPr>
      </w:pPr>
      <w:r w:rsidRPr="00B05A44">
        <w:rPr>
          <w:rFonts w:eastAsia="Calibri"/>
          <w:sz w:val="28"/>
          <w:szCs w:val="28"/>
          <w:lang w:eastAsia="en-US"/>
        </w:rPr>
        <w:t>Особенность кружка состоит в том, что дети погружаются в занятия художественным творчеством естественно, без принуждения; они попадают в мир красок, фантазии, истории, и т.д.. От каждого ребёнка потребуются все его способности, заложенные от природы, даже те, о которых он не подозревает.</w:t>
      </w:r>
    </w:p>
    <w:p w14:paraId="4198336F" w14:textId="77777777"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06FA0830" w14:textId="77777777" w:rsidR="006C1EFD" w:rsidRPr="007206CC" w:rsidRDefault="00F35A7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и </w:t>
      </w:r>
      <w:r w:rsidR="006C1EFD" w:rsidRPr="007206CC">
        <w:rPr>
          <w:color w:val="000000"/>
          <w:sz w:val="28"/>
          <w:szCs w:val="28"/>
        </w:rPr>
        <w:t xml:space="preserve">Лепка воспитывает усидчивость, художественный вкус, умение наблюдать, выделять главное. Занятия лепкой требуют от детей затраты дополнительных физических усилий как при подготовке пластического материала к работе, так и непосредственно при выполнении изделия. Это даёт возможность укрепить мышечную систему рук, развивать координацию движений, осуществлять коррекцию физических недостатков, имеющихся у определённой группы умственно отсталых детей. Кроме того, она влияет на мелкую моторику, т. е. при работе с пластилином </w:t>
      </w:r>
      <w:r w:rsidR="006C1EFD" w:rsidRPr="007206CC">
        <w:rPr>
          <w:color w:val="000000"/>
          <w:sz w:val="28"/>
          <w:szCs w:val="28"/>
        </w:rPr>
        <w:lastRenderedPageBreak/>
        <w:t>массируются определённые точки на ладонях, которые в свою очередь активизируют работу мозга и развивают интеллект ребёнка.</w:t>
      </w:r>
    </w:p>
    <w:p w14:paraId="4118CB44" w14:textId="77777777" w:rsidR="007206CC" w:rsidRPr="007206CC" w:rsidRDefault="007206CC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6F3AC186" w14:textId="77777777" w:rsidR="00ED01EB" w:rsidRPr="009648A9" w:rsidRDefault="006C1EFD" w:rsidP="009648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6C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Педагогическая целесообразность</w:t>
      </w:r>
      <w:r w:rsidRPr="007206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 заключается в том, что занятие лепкой влияет на общее развитие детей с ограниченными возможностями, на эстетические чувства, развивается точность движений рук и глазомер, формируются конструктивные способности. Учёные пришли к заключению, что формирование речевых областей совершается под влиянием импульсов от рук, а точнее пальцев. Если развитие движений пальцев отстаёт, то задерживается и речевое развитие. Рекомендуется стимулировать речевое развитие детей путём тренировки движений пальцев рук. Главное в работе - не переоценить силы ребенка, дать ему интересное и посильное задание. А это - залог будущего успеха.</w:t>
      </w:r>
    </w:p>
    <w:p w14:paraId="3C1F1902" w14:textId="77777777"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  <w:u w:val="single"/>
        </w:rPr>
        <w:t>Общие задачи</w:t>
      </w:r>
      <w:r w:rsidRPr="007206CC">
        <w:rPr>
          <w:rStyle w:val="apple-converted-space"/>
          <w:rFonts w:eastAsiaTheme="majorEastAsia"/>
          <w:b/>
          <w:bCs/>
          <w:color w:val="000000"/>
          <w:sz w:val="28"/>
          <w:szCs w:val="28"/>
          <w:u w:val="single"/>
        </w:rPr>
        <w:t> </w:t>
      </w:r>
      <w:r w:rsidRPr="007206CC">
        <w:rPr>
          <w:b/>
          <w:bCs/>
          <w:color w:val="000000"/>
          <w:sz w:val="28"/>
          <w:szCs w:val="28"/>
        </w:rPr>
        <w:t>:</w:t>
      </w:r>
    </w:p>
    <w:p w14:paraId="100F27CA" w14:textId="77777777" w:rsidR="00ED01EB" w:rsidRPr="007206CC" w:rsidRDefault="00ED01EB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30761D7E" w14:textId="77777777"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14:paraId="3E562B96" w14:textId="77777777" w:rsidR="006C1EFD" w:rsidRPr="007206CC" w:rsidRDefault="006C1EFD" w:rsidP="006C1EF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Учить детей умениям и навыкам лепки из пластилина (глины) и теста, экспериментировать с разным природным и бросовым материалом.</w:t>
      </w:r>
    </w:p>
    <w:p w14:paraId="0AD2F7E8" w14:textId="77777777" w:rsidR="006C1EFD" w:rsidRPr="007206CC" w:rsidRDefault="006C1EFD" w:rsidP="006C1EF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Учить расписывать вылепленные из соленого теста</w:t>
      </w:r>
      <w:r w:rsidR="00ED01EB" w:rsidRPr="007206CC">
        <w:rPr>
          <w:color w:val="000000"/>
          <w:sz w:val="28"/>
          <w:szCs w:val="28"/>
        </w:rPr>
        <w:t>(глины)</w:t>
      </w:r>
      <w:r w:rsidRPr="007206CC">
        <w:rPr>
          <w:color w:val="000000"/>
          <w:sz w:val="28"/>
          <w:szCs w:val="28"/>
        </w:rPr>
        <w:t xml:space="preserve"> изделия.</w:t>
      </w:r>
    </w:p>
    <w:p w14:paraId="5A7D2DA9" w14:textId="77777777"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0F4D96F2" w14:textId="77777777"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14:paraId="2EA480A1" w14:textId="77777777" w:rsidR="006C1EFD" w:rsidRPr="007206CC" w:rsidRDefault="006C1EFD" w:rsidP="006C1EF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Развивать воображение, образное мышление, мелкую моторику.</w:t>
      </w:r>
    </w:p>
    <w:p w14:paraId="77E77B99" w14:textId="77777777" w:rsidR="006C1EFD" w:rsidRPr="007206CC" w:rsidRDefault="006C1EFD" w:rsidP="006C1EF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Обучать различным видам и приемам лепки, познакомить со способами соединения частей.</w:t>
      </w:r>
    </w:p>
    <w:p w14:paraId="067D97FE" w14:textId="77777777" w:rsidR="006C1EFD" w:rsidRPr="007206CC" w:rsidRDefault="006C1EFD" w:rsidP="006C1EF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Развивать память, речь.</w:t>
      </w:r>
    </w:p>
    <w:p w14:paraId="1B3CA50C" w14:textId="77777777"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br/>
      </w:r>
    </w:p>
    <w:p w14:paraId="00947290" w14:textId="77777777"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i/>
          <w:iCs/>
          <w:color w:val="000000"/>
          <w:sz w:val="28"/>
          <w:szCs w:val="28"/>
        </w:rPr>
        <w:t>Воспитывающие:</w:t>
      </w:r>
    </w:p>
    <w:p w14:paraId="59FBB070" w14:textId="77777777" w:rsidR="006C1EFD" w:rsidRPr="007206CC" w:rsidRDefault="006C1EFD" w:rsidP="006C1EF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Воспитывать эстетические и волевые качества (усидчивость, терпение).</w:t>
      </w:r>
    </w:p>
    <w:p w14:paraId="27ACA663" w14:textId="77777777" w:rsidR="006C1EFD" w:rsidRPr="007206CC" w:rsidRDefault="006C1EFD" w:rsidP="006C1EF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Воспитывать эстетический вкус.</w:t>
      </w:r>
    </w:p>
    <w:p w14:paraId="2577DFE9" w14:textId="77777777" w:rsidR="006C1EFD" w:rsidRPr="007206CC" w:rsidRDefault="006C1EFD" w:rsidP="006C1EF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Воспитывать у детей любовь к произведениям устного народного творчества и народно-прикладному искусству.</w:t>
      </w:r>
    </w:p>
    <w:p w14:paraId="02D5AD1D" w14:textId="77777777"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i/>
          <w:iCs/>
          <w:color w:val="000000"/>
          <w:sz w:val="28"/>
          <w:szCs w:val="28"/>
        </w:rPr>
        <w:t>Реабилитационные:</w:t>
      </w:r>
    </w:p>
    <w:p w14:paraId="5A5EDF3D" w14:textId="77777777" w:rsidR="006C1EFD" w:rsidRPr="007206CC" w:rsidRDefault="006C1EFD" w:rsidP="006C1EF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lastRenderedPageBreak/>
        <w:t>Снизить у детей эмоциональное и психическое напряжение.</w:t>
      </w:r>
    </w:p>
    <w:p w14:paraId="04A71FBA" w14:textId="77777777" w:rsidR="006C1EFD" w:rsidRPr="007206CC" w:rsidRDefault="006C1EFD" w:rsidP="006C1EF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Повысить уровень самооценки детей.</w:t>
      </w:r>
    </w:p>
    <w:p w14:paraId="1A78D0A7" w14:textId="77777777"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br/>
      </w:r>
    </w:p>
    <w:p w14:paraId="27E96558" w14:textId="77777777" w:rsidR="006C1EFD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t>Задачи образовательной деятельности:</w:t>
      </w:r>
    </w:p>
    <w:p w14:paraId="3FE1B02B" w14:textId="77777777" w:rsidR="00F35A7D" w:rsidRPr="00F35A7D" w:rsidRDefault="00F35A7D" w:rsidP="00F35A7D">
      <w:pPr>
        <w:spacing w:after="0"/>
        <w:ind w:right="-142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>- знакомство детей с различными видами художественного творчества (живопись, рисунок, композиция).</w:t>
      </w:r>
    </w:p>
    <w:p w14:paraId="50303B3C" w14:textId="77777777" w:rsidR="00F35A7D" w:rsidRPr="00F35A7D" w:rsidRDefault="00F35A7D" w:rsidP="00F35A7D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 xml:space="preserve">- поэтапное освоение детьми различных видов творчества. </w:t>
      </w:r>
    </w:p>
    <w:p w14:paraId="655D4FED" w14:textId="77777777" w:rsidR="00F35A7D" w:rsidRPr="00F35A7D" w:rsidRDefault="00F35A7D" w:rsidP="00F35A7D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>- развитие художественной культуры;</w:t>
      </w:r>
    </w:p>
    <w:p w14:paraId="47D01CDA" w14:textId="77777777" w:rsidR="00F35A7D" w:rsidRPr="00F35A7D" w:rsidRDefault="00F35A7D" w:rsidP="00F35A7D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>- развитие эстетического вкуса.</w:t>
      </w:r>
    </w:p>
    <w:p w14:paraId="15EFA44D" w14:textId="77777777" w:rsidR="00F35A7D" w:rsidRPr="00F35A7D" w:rsidRDefault="00F35A7D" w:rsidP="00F35A7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 xml:space="preserve">     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14:paraId="257ECDEE" w14:textId="77777777" w:rsidR="007206CC" w:rsidRPr="007206CC" w:rsidRDefault="007206CC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0CAEE088" w14:textId="77777777"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t>Планируемые результаты:</w:t>
      </w:r>
    </w:p>
    <w:p w14:paraId="2BE8764F" w14:textId="77777777" w:rsidR="00ED01EB" w:rsidRPr="007206CC" w:rsidRDefault="00ED01EB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100F7152" w14:textId="77777777" w:rsidR="004A2F64" w:rsidRDefault="006C1EFD" w:rsidP="004A2F64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t>К концу первого года обучения дети должны уметь:</w:t>
      </w:r>
    </w:p>
    <w:p w14:paraId="3B7B083E" w14:textId="77777777" w:rsidR="004A2F64" w:rsidRPr="004A2F64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4A2F64">
        <w:rPr>
          <w:sz w:val="28"/>
          <w:szCs w:val="28"/>
        </w:rPr>
        <w:t>разбираться в различных материалах</w:t>
      </w:r>
      <w:r w:rsidRPr="004A2F64">
        <w:rPr>
          <w:bCs/>
          <w:sz w:val="28"/>
          <w:szCs w:val="28"/>
        </w:rPr>
        <w:t xml:space="preserve"> изобразительного искусства;</w:t>
      </w:r>
    </w:p>
    <w:p w14:paraId="79F807DD" w14:textId="77777777" w:rsidR="004A2F64" w:rsidRPr="004A2F64" w:rsidRDefault="004A2F64" w:rsidP="004A2F6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2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техникой рисунка и живописи разнообразными материалами;</w:t>
      </w:r>
    </w:p>
    <w:p w14:paraId="3B52A538" w14:textId="77777777" w:rsidR="006C1EFD" w:rsidRPr="007206CC" w:rsidRDefault="006C1EFD" w:rsidP="006C1EF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аккуратно пользоваться материалами.</w:t>
      </w:r>
    </w:p>
    <w:p w14:paraId="6C991974" w14:textId="77777777" w:rsidR="006C1EFD" w:rsidRDefault="006C1EFD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 xml:space="preserve">Применять основные приемы </w:t>
      </w:r>
      <w:r w:rsidR="00B05A44">
        <w:rPr>
          <w:color w:val="000000"/>
          <w:sz w:val="28"/>
          <w:szCs w:val="28"/>
        </w:rPr>
        <w:t>рисунка</w:t>
      </w:r>
      <w:r w:rsidRPr="007206CC">
        <w:rPr>
          <w:color w:val="000000"/>
          <w:sz w:val="28"/>
          <w:szCs w:val="28"/>
        </w:rPr>
        <w:t xml:space="preserve"> как для небольших </w:t>
      </w:r>
      <w:r w:rsidR="00B05A44">
        <w:rPr>
          <w:color w:val="000000"/>
          <w:sz w:val="28"/>
          <w:szCs w:val="28"/>
        </w:rPr>
        <w:t>работ</w:t>
      </w:r>
      <w:r w:rsidRPr="007206CC">
        <w:rPr>
          <w:color w:val="000000"/>
          <w:sz w:val="28"/>
          <w:szCs w:val="28"/>
        </w:rPr>
        <w:t>, так и для картин и т.д.</w:t>
      </w:r>
    </w:p>
    <w:p w14:paraId="48725540" w14:textId="77777777" w:rsidR="004A2F64" w:rsidRPr="007206CC" w:rsidRDefault="004A2F64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</w:p>
    <w:p w14:paraId="653D577B" w14:textId="77777777"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t>Особенности развития детей с ОВЗ.</w:t>
      </w:r>
    </w:p>
    <w:p w14:paraId="7D5204B6" w14:textId="77777777"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Особенность данных детей заключается в том, что ребенок с отклонениями в развитии проходит все те же стадии индивидуального развития, что и здоровый, но только у детей с ОВЗ (ограниченными возможностями здоровья) этот процесс протекает медленнее и с другим конечным результатом. Динамика психических и физических способностей очень индивидуальна.</w:t>
      </w:r>
    </w:p>
    <w:p w14:paraId="4E8BC40F" w14:textId="77777777"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У умственно отсталых детей наблюдается нарушения психомоторики, недостаточность психологической организации движений, в связи с этим фактом в программу внесены методики по корректировке осанки, мелкой моторики рук, а также здоровьесберегающие технологии по организации и проведению подвижных игр.</w:t>
      </w:r>
    </w:p>
    <w:p w14:paraId="62ED5CB9" w14:textId="77777777"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lastRenderedPageBreak/>
        <w:t>Содержание программы составлено таким образом, что дети с ОВЗ получают возможность развиваться как обычные дети их возраста. Учет прав особого ребенка на образование, его индивидуальных потребностей и возможностей, организация комплексной помощи в процессе его развития и обучения, обеспечение оптимальных условий для его социализации в настоящее время представляется одной из важнейших задач социальной практики.</w:t>
      </w:r>
    </w:p>
    <w:p w14:paraId="470B06EA" w14:textId="77777777"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151375" w14:textId="77777777"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9817D0" w14:textId="77777777"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D67C1F" w14:textId="77777777"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64B150" w14:textId="77777777"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F3343C" w14:textId="77777777"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27CA67" w14:textId="77777777"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8C7469" w14:textId="77777777"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5AB352" w14:textId="77777777" w:rsidR="004A2F64" w:rsidRDefault="004A2F6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9DF5BA" w14:textId="77777777" w:rsidR="009648A9" w:rsidRDefault="009648A9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E8CF77" w14:textId="77777777" w:rsidR="00973FF7" w:rsidRDefault="00973FF7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6BDB79" w14:textId="77777777" w:rsidR="004A2F64" w:rsidRDefault="004A2F6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CFA998" w14:textId="77777777" w:rsidR="004A2F64" w:rsidRDefault="004A2F6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A9F0A1" w14:textId="77777777" w:rsidR="00B05A44" w:rsidRDefault="00B05A4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81241D" w14:textId="77777777" w:rsidR="00B05A44" w:rsidRDefault="00B05A4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5314EB" w14:textId="77777777" w:rsidR="00B05A44" w:rsidRDefault="00B05A4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5677E7" w14:textId="77777777" w:rsidR="00B05A44" w:rsidRDefault="00B05A4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2AE69" w14:textId="77777777" w:rsidR="00B05A44" w:rsidRDefault="00B05A4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29D5A7" w14:textId="77777777" w:rsidR="00B05A44" w:rsidRDefault="00B05A4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F62388" w14:textId="77777777" w:rsidR="00B05A44" w:rsidRDefault="00B05A4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BE1DA1" w14:textId="77777777" w:rsidR="00B05A44" w:rsidRDefault="00B05A4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8381AD" w14:textId="77777777" w:rsidR="00B05A44" w:rsidRDefault="00B05A4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12C209" w14:textId="77777777" w:rsidR="00B05A44" w:rsidRDefault="00B05A4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AA943C" w14:textId="77777777" w:rsidR="00B05A44" w:rsidRDefault="00B05A4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0587C8" w14:textId="77777777" w:rsidR="00B05A44" w:rsidRDefault="00B05A4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36D028" w14:textId="77777777" w:rsidR="007206CC" w:rsidRPr="00F96644" w:rsidRDefault="007206CC" w:rsidP="006B5E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на учебный год: 20</w:t>
      </w:r>
      <w:r w:rsidR="00964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31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20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831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64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CDC79D5" w14:textId="77777777" w:rsidR="00ED01EB" w:rsidRDefault="009648A9" w:rsidP="006B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/рисунок</w:t>
      </w:r>
      <w:r w:rsidR="00831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/1</w:t>
      </w:r>
      <w:r w:rsidR="00072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-4 </w:t>
      </w:r>
      <w:r w:rsidR="004A2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p w14:paraId="013A980E" w14:textId="77777777" w:rsidR="004A2F64" w:rsidRPr="004A2F64" w:rsidRDefault="00831054" w:rsidP="008310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Всего- 68 часов.</w:t>
      </w:r>
    </w:p>
    <w:tbl>
      <w:tblPr>
        <w:tblStyle w:val="a6"/>
        <w:tblW w:w="5234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836"/>
        <w:gridCol w:w="2809"/>
        <w:gridCol w:w="29"/>
        <w:gridCol w:w="361"/>
        <w:gridCol w:w="875"/>
        <w:gridCol w:w="2809"/>
        <w:gridCol w:w="2223"/>
        <w:gridCol w:w="87"/>
        <w:gridCol w:w="78"/>
        <w:gridCol w:w="15"/>
        <w:gridCol w:w="759"/>
        <w:gridCol w:w="368"/>
        <w:gridCol w:w="93"/>
        <w:gridCol w:w="99"/>
        <w:gridCol w:w="21"/>
        <w:gridCol w:w="2911"/>
        <w:gridCol w:w="57"/>
        <w:gridCol w:w="87"/>
        <w:gridCol w:w="132"/>
        <w:gridCol w:w="236"/>
        <w:gridCol w:w="60"/>
      </w:tblGrid>
      <w:tr w:rsidR="0050758F" w:rsidRPr="007206CC" w14:paraId="3EA4A23D" w14:textId="77777777" w:rsidTr="00E8137D">
        <w:trPr>
          <w:gridAfter w:val="5"/>
          <w:wAfter w:w="190" w:type="pct"/>
          <w:trHeight w:val="1144"/>
        </w:trPr>
        <w:tc>
          <w:tcPr>
            <w:tcW w:w="280" w:type="pct"/>
          </w:tcPr>
          <w:p w14:paraId="3FE802FD" w14:textId="77777777"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2C77CB4" w14:textId="77777777" w:rsidR="00AC4977" w:rsidRPr="007206CC" w:rsidRDefault="00AC4977" w:rsidP="00813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813EC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раздела</w:t>
            </w:r>
          </w:p>
        </w:tc>
        <w:tc>
          <w:tcPr>
            <w:tcW w:w="940" w:type="pct"/>
          </w:tcPr>
          <w:p w14:paraId="7A07CDB1" w14:textId="77777777"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86B0A5F" w14:textId="77777777" w:rsidR="00AC4977" w:rsidRPr="007206CC" w:rsidRDefault="00813EC9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 раздел</w:t>
            </w:r>
          </w:p>
        </w:tc>
        <w:tc>
          <w:tcPr>
            <w:tcW w:w="2108" w:type="pct"/>
            <w:gridSpan w:val="5"/>
          </w:tcPr>
          <w:p w14:paraId="5D7996C8" w14:textId="77777777"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C9A604F" w14:textId="77777777" w:rsidR="00AC4977" w:rsidRPr="007206CC" w:rsidRDefault="00813EC9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и с</w:t>
            </w:r>
            <w:r w:rsidR="00AC4977"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одержание урока</w:t>
            </w:r>
          </w:p>
        </w:tc>
        <w:tc>
          <w:tcPr>
            <w:tcW w:w="314" w:type="pct"/>
            <w:gridSpan w:val="4"/>
          </w:tcPr>
          <w:p w14:paraId="696D6E85" w14:textId="77777777" w:rsidR="00AC4977" w:rsidRPr="006B5ECB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Часы урока </w:t>
            </w:r>
          </w:p>
        </w:tc>
        <w:tc>
          <w:tcPr>
            <w:tcW w:w="1168" w:type="pct"/>
            <w:gridSpan w:val="5"/>
          </w:tcPr>
          <w:p w14:paraId="2635CA85" w14:textId="77777777"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8A720DC" w14:textId="77777777"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</w:t>
            </w:r>
          </w:p>
        </w:tc>
      </w:tr>
      <w:tr w:rsidR="00BE3138" w:rsidRPr="007206CC" w14:paraId="45DB7F99" w14:textId="77777777" w:rsidTr="00E8137D">
        <w:trPr>
          <w:gridAfter w:val="5"/>
          <w:wAfter w:w="190" w:type="pct"/>
          <w:trHeight w:val="409"/>
        </w:trPr>
        <w:tc>
          <w:tcPr>
            <w:tcW w:w="280" w:type="pct"/>
            <w:vAlign w:val="center"/>
          </w:tcPr>
          <w:p w14:paraId="4CF0E3D6" w14:textId="77777777" w:rsidR="00BE3138" w:rsidRPr="007206CC" w:rsidRDefault="00BE3138" w:rsidP="00EB427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9" w:type="pct"/>
            <w:gridSpan w:val="15"/>
            <w:vAlign w:val="center"/>
          </w:tcPr>
          <w:p w14:paraId="5061753D" w14:textId="77777777" w:rsidR="00BE3138" w:rsidRPr="007206CC" w:rsidRDefault="00BE3138" w:rsidP="006B5ECB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7206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Раздел 1:  Вводное занятие.</w:t>
            </w:r>
          </w:p>
        </w:tc>
      </w:tr>
      <w:tr w:rsidR="0050758F" w:rsidRPr="007206CC" w14:paraId="137FCEEC" w14:textId="77777777" w:rsidTr="00E8137D">
        <w:trPr>
          <w:gridAfter w:val="4"/>
          <w:wAfter w:w="171" w:type="pct"/>
          <w:trHeight w:val="6085"/>
        </w:trPr>
        <w:tc>
          <w:tcPr>
            <w:tcW w:w="280" w:type="pct"/>
            <w:vMerge w:val="restart"/>
          </w:tcPr>
          <w:p w14:paraId="10BAF3A4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192FF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13838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6B8A7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69F55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B505B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  <w:p w14:paraId="17E669AF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12202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292D8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86CDE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558FD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3C1AA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99C34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A640F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D863D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3B67E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CBB90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48191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B73FC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D825B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EC7FC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AC9BD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A4488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3EC52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DFA9A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3C6AE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9C7CC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294A1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CD52E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B26BF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A297A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62115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014E6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E6F2E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C1751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775F0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4473D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DBAD7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58F1E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0308B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2F246" w14:textId="77777777" w:rsidR="00813EC9" w:rsidRPr="007206CC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pct"/>
            <w:vMerge w:val="restart"/>
          </w:tcPr>
          <w:p w14:paraId="6F7566F4" w14:textId="77777777"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5FBA4B1" w14:textId="77777777"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1E9CC21" w14:textId="77777777"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148DFD0" w14:textId="77777777"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3BEEF88" w14:textId="77777777"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EF7D407" w14:textId="77777777" w:rsidR="00AC4977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Рисунок.</w:t>
            </w:r>
          </w:p>
          <w:p w14:paraId="148DDD0C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165DA4C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B744D48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7C59B6D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2E85707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65F6462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9AF053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7026936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28AF3EB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7BC33CC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A1BE024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A72BD6A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ED95A68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36E2BE3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49670B8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A6F00BC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F7C077C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437FC0F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2CDA763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69B55EF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03C8AEB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DAA0BB9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F909471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89BB248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81337F8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456E756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4F5713D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705DDF8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7213E66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1639796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4BB28BD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B16ACEF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FF5113B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7A2FE6B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3071D9F" w14:textId="77777777" w:rsidR="001A673A" w:rsidRPr="007206CC" w:rsidRDefault="001A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Композиция.</w:t>
            </w:r>
          </w:p>
        </w:tc>
        <w:tc>
          <w:tcPr>
            <w:tcW w:w="2137" w:type="pct"/>
            <w:gridSpan w:val="6"/>
          </w:tcPr>
          <w:p w14:paraId="330832EE" w14:textId="77777777"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6A9F4" w14:textId="77777777" w:rsidR="00AC4977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48A9"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36B">
              <w:rPr>
                <w:rFonts w:ascii="Times New Roman" w:hAnsi="Times New Roman" w:cs="Times New Roman"/>
                <w:sz w:val="28"/>
                <w:szCs w:val="28"/>
              </w:rPr>
              <w:t>*ПЗ*</w:t>
            </w:r>
            <w:r w:rsidR="00813EC9">
              <w:rPr>
                <w:rFonts w:ascii="Times New Roman" w:hAnsi="Times New Roman" w:cs="Times New Roman"/>
                <w:sz w:val="28"/>
                <w:szCs w:val="28"/>
              </w:rPr>
              <w:t>«Линии, круги, геометрические</w:t>
            </w:r>
            <w:r w:rsidR="009648A9">
              <w:rPr>
                <w:rFonts w:ascii="Times New Roman" w:hAnsi="Times New Roman" w:cs="Times New Roman"/>
                <w:sz w:val="28"/>
                <w:szCs w:val="28"/>
              </w:rPr>
              <w:t xml:space="preserve"> формы.</w:t>
            </w:r>
            <w:r w:rsidR="00813E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B02D926" w14:textId="77777777" w:rsidR="00FD636B" w:rsidRDefault="00FD636B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142AC" w14:textId="77777777" w:rsidR="00FD636B" w:rsidRDefault="00FD636B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79F57" w14:textId="77777777" w:rsidR="00FD636B" w:rsidRDefault="00FD636B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8CB28" w14:textId="77777777" w:rsidR="00FD636B" w:rsidRDefault="00FD636B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*ПЗ* «Русская народная архитектура «Избы».</w:t>
            </w:r>
          </w:p>
          <w:p w14:paraId="5B06B5B7" w14:textId="77777777" w:rsidR="00FD636B" w:rsidRPr="007206CC" w:rsidRDefault="00FD636B" w:rsidP="0083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сказочных избушек до реальных деревянных домов. правильное построение и изображение избы. Декорирование, индивидуальный выбор для каждого ребенка. </w:t>
            </w:r>
          </w:p>
        </w:tc>
        <w:tc>
          <w:tcPr>
            <w:tcW w:w="285" w:type="pct"/>
            <w:gridSpan w:val="3"/>
          </w:tcPr>
          <w:p w14:paraId="2B7614CF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90F2E" w14:textId="77777777" w:rsidR="00AC4977" w:rsidRPr="007206CC" w:rsidRDefault="0096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2984A94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1D4C7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C94F0" w14:textId="77777777" w:rsidR="00FD636B" w:rsidRDefault="00F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A68F7" w14:textId="77777777" w:rsidR="00FD636B" w:rsidRDefault="00FD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9CB43" w14:textId="77777777" w:rsidR="00FD636B" w:rsidRPr="007206CC" w:rsidRDefault="00FD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pct"/>
            <w:gridSpan w:val="6"/>
            <w:vMerge w:val="restart"/>
          </w:tcPr>
          <w:p w14:paraId="6F8782A8" w14:textId="77777777"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AC6583" w14:textId="77777777"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BF1D72" w14:textId="77777777"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D96380" w14:textId="77777777" w:rsidR="00AC4977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занятию:</w:t>
            </w:r>
            <w:r w:rsidR="00FD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альбом,</w:t>
            </w:r>
            <w:r w:rsidR="00FD6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 цветные.</w:t>
            </w:r>
          </w:p>
          <w:p w14:paraId="50CAEB1C" w14:textId="77777777"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AA6133" w14:textId="77777777"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5F94B5" w14:textId="77777777"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D8998E" w14:textId="77777777"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87A01A" w14:textId="77777777"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15ABD0" w14:textId="77777777"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6CFE0A" w14:textId="77777777"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5A974F" w14:textId="77777777"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6B64BA" w14:textId="77777777"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0401CC" w14:textId="77777777" w:rsidR="00813EC9" w:rsidRDefault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C5BADD" w14:textId="77777777" w:rsidR="00813EC9" w:rsidRDefault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9E7C43" w14:textId="77777777" w:rsidR="00813EC9" w:rsidRDefault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11F738" w14:textId="77777777" w:rsidR="00813EC9" w:rsidRDefault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461A3A" w14:textId="77777777"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68F8B7" w14:textId="77777777" w:rsidR="006B5ECB" w:rsidRDefault="006B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A283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https://www.youtube.com/watch?v=VMWEj9XIa2Y</w:t>
              </w:r>
            </w:hyperlink>
          </w:p>
          <w:p w14:paraId="451A4F8F" w14:textId="77777777" w:rsidR="006B5ECB" w:rsidRDefault="006B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AFAF1" w14:textId="77777777" w:rsidR="006B5ECB" w:rsidRDefault="006B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9A8CC" w14:textId="77777777" w:rsidR="0050758F" w:rsidRDefault="0050758F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D6B41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891F4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40259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AFFD2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52648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A6FE6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398EF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EBC27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4E7E8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16A8D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170B3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D55D2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24E7A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97B74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208E0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B5D42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56552" w14:textId="77777777" w:rsidR="004127A6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CEB67" w14:textId="77777777" w:rsidR="004127A6" w:rsidRPr="007206CC" w:rsidRDefault="004127A6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 w:rsidR="001A673A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пластилин, скобок, коврик для лепки.</w:t>
            </w:r>
          </w:p>
        </w:tc>
      </w:tr>
      <w:tr w:rsidR="0050758F" w:rsidRPr="007206CC" w14:paraId="673A5B87" w14:textId="77777777" w:rsidTr="00E8137D">
        <w:trPr>
          <w:gridAfter w:val="4"/>
          <w:wAfter w:w="171" w:type="pct"/>
          <w:trHeight w:val="3139"/>
        </w:trPr>
        <w:tc>
          <w:tcPr>
            <w:tcW w:w="280" w:type="pct"/>
            <w:vMerge/>
          </w:tcPr>
          <w:p w14:paraId="2931FAFE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</w:tcPr>
          <w:p w14:paraId="7D76B225" w14:textId="77777777"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7" w:type="pct"/>
            <w:gridSpan w:val="6"/>
          </w:tcPr>
          <w:p w14:paraId="4D9D2768" w14:textId="77777777"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DA543" w14:textId="77777777" w:rsidR="00AC4977" w:rsidRDefault="00FD636B" w:rsidP="0032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4977" w:rsidRPr="00720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*ПЗ* </w:t>
            </w:r>
            <w:r w:rsidR="00AC49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48A9">
              <w:rPr>
                <w:rFonts w:ascii="Times New Roman" w:hAnsi="Times New Roman" w:cs="Times New Roman"/>
                <w:sz w:val="28"/>
                <w:szCs w:val="28"/>
              </w:rPr>
              <w:t>Геометрические формы .(фигуры)</w:t>
            </w:r>
            <w:r w:rsidR="00AC49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B9C512" w14:textId="77777777" w:rsidR="00AC4977" w:rsidRDefault="009648A9" w:rsidP="0032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педагог чертит простые геометрические формы (квадрат треугольник, круг) .</w:t>
            </w:r>
          </w:p>
          <w:p w14:paraId="1ACA1331" w14:textId="77777777" w:rsidR="009648A9" w:rsidRPr="009648A9" w:rsidRDefault="009648A9" w:rsidP="0032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задаются наводящие вопросы как из этих форм сделать фигуры в объеме.(техника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54EF57F" w14:textId="77777777" w:rsidR="00AC4977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CF9E7" w14:textId="77777777" w:rsidR="00AC4977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BFAEB" w14:textId="77777777" w:rsidR="00AC4977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5E7B5" w14:textId="77777777"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**ПЗ**-Практическое Занятие.</w:t>
            </w:r>
          </w:p>
          <w:p w14:paraId="3AA6D888" w14:textId="77777777"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gridSpan w:val="3"/>
          </w:tcPr>
          <w:p w14:paraId="2DCDA1B7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1A7D2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001EC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6A463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D21CA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60238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9501542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C42A5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57A39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EC514" w14:textId="77777777" w:rsidR="00AC4977" w:rsidRPr="007206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gridSpan w:val="6"/>
            <w:vMerge/>
          </w:tcPr>
          <w:p w14:paraId="0BEB9185" w14:textId="77777777"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8F" w:rsidRPr="007206CC" w14:paraId="66DEE058" w14:textId="77777777" w:rsidTr="00E8137D">
        <w:trPr>
          <w:gridAfter w:val="4"/>
          <w:wAfter w:w="171" w:type="pct"/>
          <w:trHeight w:val="557"/>
        </w:trPr>
        <w:tc>
          <w:tcPr>
            <w:tcW w:w="280" w:type="pct"/>
            <w:vMerge/>
          </w:tcPr>
          <w:p w14:paraId="44D63D6F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</w:tcPr>
          <w:p w14:paraId="69FF9AAC" w14:textId="77777777"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7" w:type="pct"/>
            <w:gridSpan w:val="6"/>
          </w:tcPr>
          <w:p w14:paraId="0DDDA00A" w14:textId="77777777"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15429" w14:textId="77777777" w:rsidR="004127A6" w:rsidRPr="004127A6" w:rsidRDefault="00FD636B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4977">
              <w:rPr>
                <w:rFonts w:ascii="Times New Roman" w:hAnsi="Times New Roman" w:cs="Times New Roman"/>
                <w:sz w:val="28"/>
                <w:szCs w:val="28"/>
              </w:rPr>
              <w:t>-*ПЗ* «</w:t>
            </w:r>
            <w:r w:rsidR="004127A6">
              <w:rPr>
                <w:rFonts w:ascii="Times New Roman" w:hAnsi="Times New Roman" w:cs="Times New Roman"/>
                <w:sz w:val="28"/>
                <w:szCs w:val="28"/>
              </w:rPr>
              <w:t>Овощи и фрукты , круглые формы»</w:t>
            </w:r>
            <w:r w:rsidR="00412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овал и круг. формы вокруг. Что можно изобразить при помощи простых форм и линий соединяя их( фрукты и овощи</w:t>
            </w:r>
          </w:p>
          <w:p w14:paraId="6D166908" w14:textId="77777777" w:rsidR="00AC4977" w:rsidRPr="00CC40E3" w:rsidRDefault="00AC4977" w:rsidP="002D7488"/>
          <w:p w14:paraId="0FC84455" w14:textId="77777777" w:rsidR="00AC4977" w:rsidRDefault="00FD636B" w:rsidP="00CF4C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AC4977" w:rsidRPr="00F966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C49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Рисунок –история возникновения д.н. ,показ иллюстраций рисунков наскальных,</w:t>
            </w:r>
            <w:r w:rsidR="00412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C49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старинных картин.</w:t>
            </w:r>
          </w:p>
          <w:p w14:paraId="10F21E10" w14:textId="77777777" w:rsidR="00AC4977" w:rsidRDefault="00AC4977" w:rsidP="00CF4C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3781398" w14:textId="77777777" w:rsidR="00AC4977" w:rsidRDefault="00FD636B" w:rsidP="00CF4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4977">
              <w:rPr>
                <w:rFonts w:ascii="Times New Roman" w:hAnsi="Times New Roman" w:cs="Times New Roman"/>
                <w:sz w:val="28"/>
                <w:szCs w:val="28"/>
              </w:rPr>
              <w:t>-*ПЗ*</w:t>
            </w:r>
            <w:r w:rsidR="004127A6">
              <w:rPr>
                <w:rFonts w:ascii="Times New Roman" w:hAnsi="Times New Roman" w:cs="Times New Roman"/>
                <w:sz w:val="28"/>
                <w:szCs w:val="28"/>
              </w:rPr>
              <w:t>Лепка «Сказочный персонаж»</w:t>
            </w:r>
            <w:r w:rsidR="00AC4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948882" w14:textId="77777777" w:rsidR="00AC4977" w:rsidRPr="00F96644" w:rsidRDefault="00AC4977" w:rsidP="00CF4C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D45B857" w14:textId="77777777" w:rsidR="00AC4977" w:rsidRDefault="00FD636B" w:rsidP="002D748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AC4977" w:rsidRPr="00CF4C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C49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*ПЗ* </w:t>
            </w:r>
            <w:r w:rsidR="00412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Лепка. Формы геометрии.</w:t>
            </w:r>
          </w:p>
          <w:p w14:paraId="76BDEEFE" w14:textId="77777777" w:rsidR="00AC4977" w:rsidRPr="00CF4CD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67D2F" w14:textId="77777777" w:rsidR="00AC4977" w:rsidRPr="005017CC" w:rsidRDefault="00FD636B" w:rsidP="004127A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4977" w:rsidRPr="00CF4C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2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*ПЗ* Лепка. Домашние  животные.</w:t>
            </w:r>
          </w:p>
          <w:p w14:paraId="157D581B" w14:textId="77777777" w:rsidR="00AC4977" w:rsidRPr="004127A6" w:rsidRDefault="00AC4977" w:rsidP="008310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Выбор </w:t>
            </w:r>
            <w:r w:rsidR="00412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цвета предоставляем самим детям.</w:t>
            </w:r>
          </w:p>
        </w:tc>
        <w:tc>
          <w:tcPr>
            <w:tcW w:w="285" w:type="pct"/>
            <w:gridSpan w:val="3"/>
          </w:tcPr>
          <w:p w14:paraId="04A9CA2C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D9C9B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D96A4" w14:textId="77777777" w:rsidR="004127A6" w:rsidRDefault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8CB20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955CC9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55832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55373" w14:textId="77777777" w:rsidR="00AC4977" w:rsidRPr="005017CC" w:rsidRDefault="004127A6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5BF4216" w14:textId="77777777"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721A1" w14:textId="77777777" w:rsidR="00AC4977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1FCF3" w14:textId="77777777" w:rsidR="004127A6" w:rsidRPr="005017CC" w:rsidRDefault="004127A6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1B97C" w14:textId="77777777"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975C7A1" w14:textId="77777777" w:rsidR="004127A6" w:rsidRPr="005017CC" w:rsidRDefault="004127A6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82F72" w14:textId="77777777"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BC11EF3" w14:textId="77777777"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D37C2" w14:textId="77777777"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0BB08" w14:textId="77777777" w:rsidR="00AC4977" w:rsidRPr="005017CC" w:rsidRDefault="004127A6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1740C88" w14:textId="77777777" w:rsidR="00AC4977" w:rsidRPr="007206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gridSpan w:val="6"/>
            <w:vMerge/>
          </w:tcPr>
          <w:p w14:paraId="1C118318" w14:textId="77777777"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8F" w:rsidRPr="007206CC" w14:paraId="572582ED" w14:textId="77777777" w:rsidTr="00E8137D">
        <w:trPr>
          <w:gridAfter w:val="4"/>
          <w:wAfter w:w="171" w:type="pct"/>
          <w:trHeight w:val="1440"/>
        </w:trPr>
        <w:tc>
          <w:tcPr>
            <w:tcW w:w="280" w:type="pct"/>
            <w:vMerge w:val="restart"/>
          </w:tcPr>
          <w:p w14:paraId="0F518BC1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B2149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8D3E0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4F07E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13DA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55242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1936F" w14:textId="77777777" w:rsidR="00813EC9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1BA8E" w14:textId="77777777" w:rsidR="00813EC9" w:rsidRPr="007206CC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0" w:type="pct"/>
            <w:vMerge w:val="restart"/>
          </w:tcPr>
          <w:p w14:paraId="37DE9A06" w14:textId="77777777"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1C7BA1C" w14:textId="77777777"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63BAD86" w14:textId="77777777"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A7CAFFF" w14:textId="77777777" w:rsidR="004127A6" w:rsidRDefault="00412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C787398" w14:textId="77777777" w:rsidR="004127A6" w:rsidRDefault="00412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3F783A1" w14:textId="77777777" w:rsidR="001A673A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981A99B" w14:textId="77777777" w:rsidR="004127A6" w:rsidRDefault="00412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E546B49" w14:textId="77777777" w:rsidR="004127A6" w:rsidRDefault="001A6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Живопись</w:t>
            </w:r>
            <w:r w:rsidR="00DD7C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7A4B067" w14:textId="77777777" w:rsidR="00AC4977" w:rsidRPr="005017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pct"/>
            <w:gridSpan w:val="6"/>
          </w:tcPr>
          <w:p w14:paraId="44103403" w14:textId="77777777" w:rsidR="00AC4977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833B4" w14:textId="77777777" w:rsidR="004127A6" w:rsidRPr="007206CC" w:rsidRDefault="00AC4977" w:rsidP="00412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127A6"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.*ПЗ*</w:t>
            </w:r>
            <w:r w:rsidR="004127A6">
              <w:rPr>
                <w:rFonts w:ascii="Times New Roman" w:hAnsi="Times New Roman" w:cs="Times New Roman"/>
                <w:sz w:val="28"/>
                <w:szCs w:val="28"/>
              </w:rPr>
              <w:t xml:space="preserve"> Объемы геометрические фигуры. Тени и светотени.</w:t>
            </w:r>
          </w:p>
          <w:p w14:paraId="1BD4475A" w14:textId="77777777" w:rsidR="00AC4977" w:rsidRDefault="004127A6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*ПЗ*</w:t>
            </w:r>
            <w:r w:rsidR="001A673A">
              <w:rPr>
                <w:rFonts w:ascii="Times New Roman" w:hAnsi="Times New Roman" w:cs="Times New Roman"/>
                <w:sz w:val="28"/>
                <w:szCs w:val="28"/>
              </w:rPr>
              <w:t xml:space="preserve"> Лепка. Фрукты </w:t>
            </w:r>
          </w:p>
          <w:p w14:paraId="39C1FBB2" w14:textId="77777777" w:rsidR="001A673A" w:rsidRPr="007206CC" w:rsidRDefault="001A673A" w:rsidP="0083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.*ПЗ*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Лепка. Овощи. </w:t>
            </w:r>
          </w:p>
        </w:tc>
        <w:tc>
          <w:tcPr>
            <w:tcW w:w="285" w:type="pct"/>
            <w:gridSpan w:val="3"/>
          </w:tcPr>
          <w:p w14:paraId="61E1B7C0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323A8" w14:textId="77777777" w:rsidR="00AC4977" w:rsidRPr="007206CC" w:rsidRDefault="001A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8BB4E1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DA6F535" w14:textId="77777777" w:rsidR="00AC4977" w:rsidRPr="007206CC" w:rsidRDefault="001A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pct"/>
            <w:gridSpan w:val="6"/>
            <w:vMerge w:val="restart"/>
          </w:tcPr>
          <w:p w14:paraId="2919A116" w14:textId="77777777" w:rsidR="00AC4977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45909F" w14:textId="77777777" w:rsidR="00AC4977" w:rsidRDefault="001A673A" w:rsidP="006F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к занятию: пластилин, скобок, коврик для лепки.</w:t>
            </w:r>
          </w:p>
          <w:p w14:paraId="22CA167B" w14:textId="77777777" w:rsidR="001A673A" w:rsidRDefault="001A673A" w:rsidP="006F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D23AE" w14:textId="77777777" w:rsidR="001A673A" w:rsidRDefault="001A673A" w:rsidP="006F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EB07E" w14:textId="77777777" w:rsidR="001A673A" w:rsidRPr="007206CC" w:rsidRDefault="001A673A" w:rsidP="006F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к занятию: акварельная краска, кисти, бумага а3</w:t>
            </w:r>
          </w:p>
        </w:tc>
      </w:tr>
      <w:tr w:rsidR="0050758F" w:rsidRPr="007206CC" w14:paraId="3058F1AC" w14:textId="77777777" w:rsidTr="00E8137D">
        <w:trPr>
          <w:gridAfter w:val="4"/>
          <w:wAfter w:w="171" w:type="pct"/>
          <w:trHeight w:val="1518"/>
        </w:trPr>
        <w:tc>
          <w:tcPr>
            <w:tcW w:w="280" w:type="pct"/>
            <w:vMerge/>
          </w:tcPr>
          <w:p w14:paraId="551C9DEF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</w:tcPr>
          <w:p w14:paraId="45E3B084" w14:textId="77777777"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7" w:type="pct"/>
            <w:gridSpan w:val="6"/>
          </w:tcPr>
          <w:p w14:paraId="4AF797DC" w14:textId="77777777" w:rsidR="00AC4977" w:rsidRPr="007206CC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9BFF2" w14:textId="77777777" w:rsidR="001A673A" w:rsidRPr="00B12F0D" w:rsidRDefault="004127A6" w:rsidP="001A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6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73A" w:rsidRPr="007206CC">
              <w:rPr>
                <w:rFonts w:ascii="Times New Roman" w:hAnsi="Times New Roman" w:cs="Times New Roman"/>
                <w:sz w:val="28"/>
                <w:szCs w:val="28"/>
              </w:rPr>
              <w:t>*ПЗ*</w:t>
            </w:r>
            <w:r w:rsidR="001A673A">
              <w:rPr>
                <w:rFonts w:ascii="Times New Roman" w:hAnsi="Times New Roman" w:cs="Times New Roman"/>
                <w:sz w:val="28"/>
                <w:szCs w:val="28"/>
              </w:rPr>
              <w:t xml:space="preserve"> «Цвет и тень» разбор цветовых основ и передача объема предмета с помощью тени.</w:t>
            </w:r>
          </w:p>
          <w:p w14:paraId="1A956568" w14:textId="77777777" w:rsidR="00AC4977" w:rsidRPr="00B12F0D" w:rsidRDefault="00AC4977" w:rsidP="006F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gridSpan w:val="3"/>
          </w:tcPr>
          <w:p w14:paraId="70600CFD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F2751" w14:textId="77777777" w:rsidR="00AC4977" w:rsidRPr="006F1BA3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EF42D5D" w14:textId="77777777" w:rsidR="00AC4977" w:rsidRPr="006F1BA3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D0195" w14:textId="77777777" w:rsidR="00AC4977" w:rsidRPr="006F1BA3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27ED5" w14:textId="77777777" w:rsidR="006B5ECB" w:rsidRDefault="006B5ECB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872B7" w14:textId="77777777" w:rsidR="006B5ECB" w:rsidRPr="007206CC" w:rsidRDefault="006B5ECB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gridSpan w:val="6"/>
            <w:vMerge/>
          </w:tcPr>
          <w:p w14:paraId="6F15BF4D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8F" w:rsidRPr="007206CC" w14:paraId="5C911AD7" w14:textId="77777777" w:rsidTr="00E8137D">
        <w:trPr>
          <w:gridAfter w:val="4"/>
          <w:wAfter w:w="171" w:type="pct"/>
          <w:trHeight w:val="2581"/>
        </w:trPr>
        <w:tc>
          <w:tcPr>
            <w:tcW w:w="280" w:type="pct"/>
            <w:vMerge w:val="restart"/>
          </w:tcPr>
          <w:p w14:paraId="5F3C2155" w14:textId="77777777" w:rsidR="00AC4977" w:rsidRPr="006F1BA3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7AF85" w14:textId="77777777" w:rsidR="00AC4977" w:rsidRPr="006F1BA3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53B8A" w14:textId="77777777" w:rsidR="00AC4977" w:rsidRPr="006F1BA3" w:rsidRDefault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4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79D5C7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 w:val="restart"/>
          </w:tcPr>
          <w:p w14:paraId="0E0B196C" w14:textId="77777777" w:rsidR="00AC4977" w:rsidRDefault="00AC4977" w:rsidP="006F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B0DD0" w14:textId="77777777" w:rsidR="00813EC9" w:rsidRDefault="00813EC9" w:rsidP="006F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DCCA4" w14:textId="77777777" w:rsidR="00813EC9" w:rsidRPr="006F1BA3" w:rsidRDefault="00813EC9" w:rsidP="006F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DD7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7" w:type="pct"/>
            <w:gridSpan w:val="6"/>
          </w:tcPr>
          <w:p w14:paraId="46906E85" w14:textId="77777777"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CADF9" w14:textId="77777777" w:rsidR="00AC4977" w:rsidRDefault="00AC4977" w:rsidP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1.*ПЗ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813EC9">
              <w:rPr>
                <w:rFonts w:ascii="Times New Roman" w:hAnsi="Times New Roman" w:cs="Times New Roman"/>
                <w:sz w:val="28"/>
                <w:szCs w:val="28"/>
              </w:rPr>
              <w:t>«Открытка» (рисунок).</w:t>
            </w:r>
          </w:p>
          <w:p w14:paraId="6BDAF223" w14:textId="77777777" w:rsidR="00813EC9" w:rsidRPr="007206CC" w:rsidRDefault="00813EC9" w:rsidP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на выбор, индивидуально, дается выбрать изображение, которое они хотят нарисовать на открытки.   </w:t>
            </w:r>
          </w:p>
        </w:tc>
        <w:tc>
          <w:tcPr>
            <w:tcW w:w="285" w:type="pct"/>
            <w:gridSpan w:val="3"/>
          </w:tcPr>
          <w:p w14:paraId="498809E6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086AA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ACD85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C5B5622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gridSpan w:val="6"/>
            <w:vMerge w:val="restart"/>
          </w:tcPr>
          <w:p w14:paraId="57045FFE" w14:textId="77777777" w:rsidR="00AC4977" w:rsidRPr="006F682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38709" w14:textId="77777777" w:rsidR="00AC4977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C05675" w14:textId="77777777" w:rsidR="00AC4977" w:rsidRDefault="00AC4977" w:rsidP="006F6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к занятию: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 цветные и альбом.</w:t>
            </w:r>
          </w:p>
          <w:p w14:paraId="79C1BFCF" w14:textId="77777777" w:rsidR="0050758F" w:rsidRDefault="0050758F" w:rsidP="006F6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E86B67" w14:textId="77777777" w:rsidR="0050758F" w:rsidRDefault="0050758F" w:rsidP="006F6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6D03FE" w14:textId="77777777" w:rsidR="0050758F" w:rsidRDefault="0050758F" w:rsidP="006F6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3EFC3F" w14:textId="77777777" w:rsidR="0050758F" w:rsidRDefault="0050758F" w:rsidP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FAF9D" w14:textId="77777777"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занятию:</w:t>
            </w:r>
          </w:p>
          <w:p w14:paraId="6CE0F2BF" w14:textId="77777777"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а4, графический карандаш.</w:t>
            </w:r>
          </w:p>
          <w:p w14:paraId="0CCD8BFD" w14:textId="77777777"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803377" w14:textId="77777777"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432BCF" w14:textId="77777777"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F453ED" w14:textId="77777777"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449FFC" w14:textId="77777777"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BA6E2D" w14:textId="77777777"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216FD7" w14:textId="77777777" w:rsidR="00813EC9" w:rsidRDefault="00813EC9" w:rsidP="00813E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к занятию: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 цветные и альбом.</w:t>
            </w:r>
          </w:p>
          <w:p w14:paraId="2BCC6D7D" w14:textId="77777777" w:rsidR="00813EC9" w:rsidRPr="007206CC" w:rsidRDefault="00813EC9" w:rsidP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8F" w:rsidRPr="007206CC" w14:paraId="3022F67F" w14:textId="77777777" w:rsidTr="00E8137D">
        <w:trPr>
          <w:gridAfter w:val="4"/>
          <w:wAfter w:w="171" w:type="pct"/>
          <w:trHeight w:val="2893"/>
        </w:trPr>
        <w:tc>
          <w:tcPr>
            <w:tcW w:w="280" w:type="pct"/>
            <w:vMerge/>
          </w:tcPr>
          <w:p w14:paraId="45BFA06B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</w:tcPr>
          <w:p w14:paraId="6379FB71" w14:textId="77777777"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7" w:type="pct"/>
            <w:gridSpan w:val="6"/>
          </w:tcPr>
          <w:p w14:paraId="59AFFE55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CEC61" w14:textId="77777777" w:rsidR="00813EC9" w:rsidRDefault="00AC4977" w:rsidP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13EC9"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*ПЗ</w:t>
            </w:r>
            <w:r w:rsidR="00813EC9">
              <w:rPr>
                <w:rFonts w:ascii="Times New Roman" w:hAnsi="Times New Roman" w:cs="Times New Roman"/>
                <w:sz w:val="28"/>
                <w:szCs w:val="28"/>
              </w:rPr>
              <w:t>* «Паутинка» упражнение на развитие воображения. Среди произвольных линий и пересечений , ребенок вырисовывает различные формы и обводит их контуром.</w:t>
            </w:r>
          </w:p>
          <w:p w14:paraId="1DC5157D" w14:textId="77777777" w:rsidR="00AC4977" w:rsidRPr="007206CC" w:rsidRDefault="00AC4977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" w:type="pct"/>
            <w:gridSpan w:val="3"/>
          </w:tcPr>
          <w:p w14:paraId="2CD6247E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2C593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25D09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7" w:type="pct"/>
            <w:gridSpan w:val="6"/>
            <w:vMerge/>
          </w:tcPr>
          <w:p w14:paraId="39D80ACC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8F" w:rsidRPr="007206CC" w14:paraId="7762B0F3" w14:textId="77777777" w:rsidTr="00E8137D">
        <w:trPr>
          <w:gridAfter w:val="4"/>
          <w:wAfter w:w="171" w:type="pct"/>
          <w:trHeight w:val="1518"/>
        </w:trPr>
        <w:tc>
          <w:tcPr>
            <w:tcW w:w="280" w:type="pct"/>
            <w:vMerge/>
          </w:tcPr>
          <w:p w14:paraId="48573D6E" w14:textId="77777777" w:rsidR="00AC4977" w:rsidRPr="00BD048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</w:tcPr>
          <w:p w14:paraId="55DC6FE3" w14:textId="77777777" w:rsidR="00AC4977" w:rsidRPr="00BD0487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7" w:type="pct"/>
            <w:gridSpan w:val="6"/>
          </w:tcPr>
          <w:p w14:paraId="04BD49E2" w14:textId="77777777" w:rsidR="00AC4977" w:rsidRPr="007206CC" w:rsidRDefault="00AC4977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82496" w14:textId="77777777" w:rsidR="00AC4977" w:rsidRDefault="00AC4977" w:rsidP="0081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3.*ПЗ*</w:t>
            </w:r>
            <w:r w:rsidR="00813EC9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«Профессия» рисунок по данной теме , дает педагогу представление о мечте ребенка на будущую профессию.</w:t>
            </w:r>
          </w:p>
          <w:p w14:paraId="55308541" w14:textId="77777777" w:rsidR="00AC4977" w:rsidRPr="007206CC" w:rsidRDefault="00AC4977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gridSpan w:val="3"/>
          </w:tcPr>
          <w:p w14:paraId="4174E4B5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6C248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8056B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7" w:type="pct"/>
            <w:gridSpan w:val="6"/>
            <w:vMerge/>
          </w:tcPr>
          <w:p w14:paraId="55C4BBBA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8F" w:rsidRPr="007206CC" w14:paraId="32DB3846" w14:textId="77777777" w:rsidTr="00E8137D">
        <w:trPr>
          <w:gridAfter w:val="4"/>
          <w:wAfter w:w="171" w:type="pct"/>
          <w:trHeight w:val="1479"/>
        </w:trPr>
        <w:tc>
          <w:tcPr>
            <w:tcW w:w="280" w:type="pct"/>
            <w:vMerge/>
          </w:tcPr>
          <w:p w14:paraId="202B4713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0" w:type="pct"/>
            <w:vMerge/>
          </w:tcPr>
          <w:p w14:paraId="375273DA" w14:textId="77777777"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137" w:type="pct"/>
            <w:gridSpan w:val="6"/>
          </w:tcPr>
          <w:p w14:paraId="713344C3" w14:textId="77777777" w:rsidR="00AC4977" w:rsidRPr="007206CC" w:rsidRDefault="00AC4977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1F37C" w14:textId="77777777" w:rsidR="00AC4977" w:rsidRDefault="00AC4977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*ПЗ* «</w:t>
            </w:r>
            <w:r w:rsidR="00DD7C90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7C9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31054">
              <w:rPr>
                <w:rFonts w:ascii="Times New Roman" w:hAnsi="Times New Roman" w:cs="Times New Roman"/>
                <w:sz w:val="28"/>
                <w:szCs w:val="28"/>
              </w:rPr>
              <w:t>ко дню матери.</w:t>
            </w:r>
            <w:r w:rsidR="00DD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46C59F" w14:textId="77777777" w:rsidR="00AC4977" w:rsidRPr="007206CC" w:rsidRDefault="00DD7C90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на выбор, индивидуально, дается выбрать изображение, которое они хотят нарисовать на открытки.   </w:t>
            </w:r>
          </w:p>
        </w:tc>
        <w:tc>
          <w:tcPr>
            <w:tcW w:w="285" w:type="pct"/>
            <w:gridSpan w:val="3"/>
          </w:tcPr>
          <w:p w14:paraId="77183BFA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1D024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AEBB0" w14:textId="77777777" w:rsidR="00AC4977" w:rsidRPr="007206CC" w:rsidRDefault="00AC4977" w:rsidP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C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7" w:type="pct"/>
            <w:gridSpan w:val="6"/>
            <w:vMerge/>
          </w:tcPr>
          <w:p w14:paraId="7810AD74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8F" w:rsidRPr="007206CC" w14:paraId="2109D6B8" w14:textId="77777777" w:rsidTr="00E8137D">
        <w:trPr>
          <w:gridAfter w:val="4"/>
          <w:wAfter w:w="171" w:type="pct"/>
          <w:trHeight w:val="1142"/>
        </w:trPr>
        <w:tc>
          <w:tcPr>
            <w:tcW w:w="280" w:type="pct"/>
            <w:vMerge w:val="restart"/>
          </w:tcPr>
          <w:p w14:paraId="1F0A95F2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72773" w14:textId="77777777" w:rsidR="00DD7C90" w:rsidRPr="00C70666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14C02" w14:textId="77777777" w:rsidR="00AC4977" w:rsidRPr="00C70666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16DAB7D" w14:textId="77777777" w:rsidR="00AC4977" w:rsidRPr="00C70666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8AE2F" w14:textId="77777777" w:rsidR="00AC4977" w:rsidRPr="00C70666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EF765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 w:val="restart"/>
          </w:tcPr>
          <w:p w14:paraId="6F05D1FA" w14:textId="77777777" w:rsidR="00AC4977" w:rsidRPr="00C70666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D55606D" w14:textId="77777777" w:rsidR="00AC4977" w:rsidRPr="00C70666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F611222" w14:textId="77777777" w:rsidR="00AC4977" w:rsidRPr="007206CC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Живопись.</w:t>
            </w:r>
          </w:p>
        </w:tc>
        <w:tc>
          <w:tcPr>
            <w:tcW w:w="2137" w:type="pct"/>
            <w:gridSpan w:val="6"/>
          </w:tcPr>
          <w:p w14:paraId="2A0188B5" w14:textId="77777777" w:rsidR="00AC4977" w:rsidRPr="007206CC" w:rsidRDefault="00AC4977" w:rsidP="00D3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63FE1" w14:textId="77777777" w:rsidR="00DD7C90" w:rsidRPr="007206CC" w:rsidRDefault="00AC4977" w:rsidP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*ПЗ</w:t>
            </w:r>
            <w:r w:rsidR="00DD7C90">
              <w:rPr>
                <w:rFonts w:ascii="Times New Roman" w:hAnsi="Times New Roman" w:cs="Times New Roman"/>
                <w:sz w:val="28"/>
                <w:szCs w:val="28"/>
              </w:rPr>
              <w:t>* Акварель «Поварёнок» коллективная работа.</w:t>
            </w:r>
          </w:p>
          <w:p w14:paraId="772D5016" w14:textId="77777777" w:rsidR="00AC4977" w:rsidRPr="007206CC" w:rsidRDefault="00AC4977" w:rsidP="00D3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gridSpan w:val="3"/>
          </w:tcPr>
          <w:p w14:paraId="2066426C" w14:textId="77777777"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EE867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66F9D" w14:textId="77777777"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7" w:type="pct"/>
            <w:gridSpan w:val="6"/>
            <w:vMerge w:val="restart"/>
          </w:tcPr>
          <w:p w14:paraId="4524BCB7" w14:textId="77777777" w:rsidR="00AC4977" w:rsidRPr="00DD7C90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89ADD" w14:textId="77777777" w:rsidR="00AC4977" w:rsidRPr="007206CC" w:rsidRDefault="00AC4977" w:rsidP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к занятию: </w:t>
            </w:r>
            <w:r w:rsidR="00DD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а3. акварельные краски, графический карандаш, кисти .</w:t>
            </w:r>
          </w:p>
        </w:tc>
      </w:tr>
      <w:tr w:rsidR="0050758F" w14:paraId="79BE04CD" w14:textId="77777777" w:rsidTr="00E8137D">
        <w:trPr>
          <w:gridAfter w:val="4"/>
          <w:wAfter w:w="171" w:type="pct"/>
          <w:trHeight w:val="2412"/>
        </w:trPr>
        <w:tc>
          <w:tcPr>
            <w:tcW w:w="280" w:type="pct"/>
            <w:vMerge/>
          </w:tcPr>
          <w:p w14:paraId="117F20CC" w14:textId="77777777" w:rsidR="00AC4977" w:rsidRPr="007E1195" w:rsidRDefault="00AC4977"/>
        </w:tc>
        <w:tc>
          <w:tcPr>
            <w:tcW w:w="940" w:type="pct"/>
            <w:vMerge/>
          </w:tcPr>
          <w:p w14:paraId="5519DE51" w14:textId="77777777"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7" w:type="pct"/>
            <w:gridSpan w:val="6"/>
          </w:tcPr>
          <w:p w14:paraId="5C72A9B5" w14:textId="77777777"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56E41" w14:textId="77777777" w:rsidR="00AC4977" w:rsidRDefault="00AC4977" w:rsidP="00C7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 xml:space="preserve">2.*ПЗ*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«три цвета» ПДД.</w:t>
            </w:r>
          </w:p>
          <w:p w14:paraId="3DC383DD" w14:textId="77777777" w:rsidR="00AC4977" w:rsidRDefault="00AC4977" w:rsidP="00C7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14:paraId="10A67D5F" w14:textId="77777777" w:rsidR="00AC4977" w:rsidRPr="00FA1EAB" w:rsidRDefault="00AC4977" w:rsidP="00C7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светофор и обсуждаем правила дорожного движения </w:t>
            </w:r>
          </w:p>
        </w:tc>
        <w:tc>
          <w:tcPr>
            <w:tcW w:w="285" w:type="pct"/>
            <w:gridSpan w:val="3"/>
          </w:tcPr>
          <w:p w14:paraId="5E244EF2" w14:textId="77777777"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584EA" w14:textId="77777777"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8C72C" w14:textId="77777777" w:rsidR="00AC4977" w:rsidRPr="00DD7C90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pct"/>
            <w:gridSpan w:val="6"/>
            <w:vMerge/>
          </w:tcPr>
          <w:p w14:paraId="0CFDA560" w14:textId="77777777" w:rsidR="00AC4977" w:rsidRDefault="00AC4977"/>
        </w:tc>
      </w:tr>
      <w:tr w:rsidR="0050758F" w14:paraId="701DA496" w14:textId="77777777" w:rsidTr="00E8137D">
        <w:trPr>
          <w:gridAfter w:val="4"/>
          <w:wAfter w:w="171" w:type="pct"/>
          <w:trHeight w:val="2106"/>
        </w:trPr>
        <w:tc>
          <w:tcPr>
            <w:tcW w:w="280" w:type="pct"/>
            <w:vMerge/>
            <w:tcBorders>
              <w:bottom w:val="single" w:sz="4" w:space="0" w:color="auto"/>
            </w:tcBorders>
          </w:tcPr>
          <w:p w14:paraId="09CB1DC5" w14:textId="77777777" w:rsidR="00AC4977" w:rsidRPr="00DD7C90" w:rsidRDefault="00AC4977"/>
        </w:tc>
        <w:tc>
          <w:tcPr>
            <w:tcW w:w="940" w:type="pct"/>
            <w:vMerge/>
            <w:tcBorders>
              <w:bottom w:val="single" w:sz="4" w:space="0" w:color="auto"/>
            </w:tcBorders>
          </w:tcPr>
          <w:p w14:paraId="5041B441" w14:textId="77777777"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7" w:type="pct"/>
            <w:gridSpan w:val="6"/>
            <w:tcBorders>
              <w:top w:val="nil"/>
              <w:bottom w:val="single" w:sz="4" w:space="0" w:color="auto"/>
            </w:tcBorders>
          </w:tcPr>
          <w:p w14:paraId="03AD0978" w14:textId="77777777"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0EAA1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3.*ПЗ*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теплые цвета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45F881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бабочку в теплых тонах.</w:t>
            </w:r>
          </w:p>
          <w:p w14:paraId="265B5AC9" w14:textId="77777777"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теплые цвета.( Красный. Желтый.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9B69668" w14:textId="77777777" w:rsidR="00AC4977" w:rsidRPr="00FA1EAB" w:rsidRDefault="00AC4977" w:rsidP="00C7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bottom w:val="single" w:sz="4" w:space="0" w:color="auto"/>
            </w:tcBorders>
          </w:tcPr>
          <w:p w14:paraId="0CB4CEE7" w14:textId="77777777"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23376" w14:textId="77777777"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CEA8B" w14:textId="77777777"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EA492" w14:textId="77777777"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196C5939" w14:textId="77777777"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CA78DA3" w14:textId="77777777" w:rsidR="00AC4977" w:rsidRDefault="00AC4977" w:rsidP="007E1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F18D50" w14:textId="77777777" w:rsidR="00AC4977" w:rsidRPr="00FA1EAB" w:rsidRDefault="00AC4977" w:rsidP="007E1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7" w:type="pct"/>
            <w:gridSpan w:val="6"/>
            <w:vMerge/>
          </w:tcPr>
          <w:p w14:paraId="37C733DE" w14:textId="77777777" w:rsidR="00AC4977" w:rsidRDefault="00AC4977"/>
        </w:tc>
      </w:tr>
      <w:tr w:rsidR="0050758F" w14:paraId="77EBA0E0" w14:textId="77777777" w:rsidTr="00E8137D">
        <w:trPr>
          <w:gridAfter w:val="4"/>
          <w:wAfter w:w="171" w:type="pct"/>
          <w:trHeight w:val="2277"/>
        </w:trPr>
        <w:tc>
          <w:tcPr>
            <w:tcW w:w="280" w:type="pct"/>
            <w:vMerge/>
            <w:tcBorders>
              <w:bottom w:val="single" w:sz="4" w:space="0" w:color="auto"/>
            </w:tcBorders>
          </w:tcPr>
          <w:p w14:paraId="3C3FFFA2" w14:textId="77777777" w:rsidR="00AC4977" w:rsidRDefault="00AC4977">
            <w:pPr>
              <w:rPr>
                <w:lang w:val="en-US"/>
              </w:rPr>
            </w:pPr>
          </w:p>
        </w:tc>
        <w:tc>
          <w:tcPr>
            <w:tcW w:w="940" w:type="pct"/>
            <w:vMerge/>
            <w:tcBorders>
              <w:bottom w:val="single" w:sz="4" w:space="0" w:color="auto"/>
            </w:tcBorders>
          </w:tcPr>
          <w:p w14:paraId="7E3ECE54" w14:textId="77777777"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7" w:type="pct"/>
            <w:gridSpan w:val="6"/>
            <w:tcBorders>
              <w:top w:val="single" w:sz="4" w:space="0" w:color="auto"/>
              <w:bottom w:val="nil"/>
            </w:tcBorders>
          </w:tcPr>
          <w:p w14:paraId="4A7E5C9C" w14:textId="77777777" w:rsidR="00AC4977" w:rsidRPr="000A6CB8" w:rsidRDefault="00AC4977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39C51" w14:textId="77777777" w:rsidR="00AC4977" w:rsidRPr="000A6CB8" w:rsidRDefault="00AC4977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0D2DA" w14:textId="77777777" w:rsidR="00AC4977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  <w:p w14:paraId="0625BF9A" w14:textId="77777777" w:rsidR="00AC4977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цветов, тонов, переходов, охра, краплак, теплые цвета.</w:t>
            </w:r>
          </w:p>
          <w:p w14:paraId="71343894" w14:textId="77777777" w:rsidR="00AC4977" w:rsidRPr="00E37584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B8A76" w14:textId="77777777" w:rsidR="00AC4977" w:rsidRPr="00FA1EAB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single" w:sz="4" w:space="0" w:color="auto"/>
              <w:bottom w:val="nil"/>
            </w:tcBorders>
          </w:tcPr>
          <w:p w14:paraId="67ABC514" w14:textId="77777777"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485FA" w14:textId="77777777"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4AF5E" w14:textId="77777777" w:rsidR="00AC4977" w:rsidRPr="00F96644" w:rsidRDefault="00AC4977" w:rsidP="00EB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8AA67" w14:textId="77777777" w:rsidR="00AC4977" w:rsidRPr="00FA1EAB" w:rsidRDefault="00AC4977" w:rsidP="00EB42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7" w:type="pct"/>
            <w:gridSpan w:val="6"/>
            <w:vMerge/>
          </w:tcPr>
          <w:p w14:paraId="1EBDF1A2" w14:textId="77777777" w:rsidR="00AC4977" w:rsidRDefault="00AC4977"/>
        </w:tc>
      </w:tr>
      <w:tr w:rsidR="0050758F" w14:paraId="435EE9C3" w14:textId="77777777" w:rsidTr="00E8137D">
        <w:trPr>
          <w:gridAfter w:val="4"/>
          <w:wAfter w:w="171" w:type="pct"/>
          <w:trHeight w:val="2654"/>
        </w:trPr>
        <w:tc>
          <w:tcPr>
            <w:tcW w:w="280" w:type="pct"/>
            <w:vMerge/>
            <w:tcBorders>
              <w:bottom w:val="single" w:sz="4" w:space="0" w:color="auto"/>
            </w:tcBorders>
          </w:tcPr>
          <w:p w14:paraId="2587A717" w14:textId="77777777" w:rsidR="00AC4977" w:rsidRDefault="00AC4977">
            <w:pPr>
              <w:rPr>
                <w:lang w:val="en-US"/>
              </w:rPr>
            </w:pPr>
          </w:p>
        </w:tc>
        <w:tc>
          <w:tcPr>
            <w:tcW w:w="940" w:type="pct"/>
            <w:vMerge/>
            <w:tcBorders>
              <w:bottom w:val="single" w:sz="4" w:space="0" w:color="auto"/>
            </w:tcBorders>
          </w:tcPr>
          <w:p w14:paraId="6021DE9E" w14:textId="77777777"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7" w:type="pct"/>
            <w:gridSpan w:val="6"/>
            <w:tcBorders>
              <w:top w:val="nil"/>
            </w:tcBorders>
          </w:tcPr>
          <w:p w14:paraId="0E663542" w14:textId="77777777" w:rsidR="00AC4977" w:rsidRPr="00E37584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 xml:space="preserve">5- свободная тема на воображение. </w:t>
            </w:r>
          </w:p>
          <w:p w14:paraId="0215E100" w14:textId="77777777" w:rsidR="00AC4977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>Психологический анализ через художественное мирово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>зрение.</w:t>
            </w:r>
          </w:p>
          <w:p w14:paraId="1C655D12" w14:textId="77777777" w:rsidR="00DD7C90" w:rsidRDefault="00DD7C90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04B7D" w14:textId="77777777" w:rsidR="00DD7C90" w:rsidRDefault="00DD7C90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CE3FC" w14:textId="77777777" w:rsidR="00DD7C90" w:rsidRDefault="00DD7C90" w:rsidP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.*ПЗ*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«Наши друзья птицы»</w:t>
            </w:r>
          </w:p>
          <w:p w14:paraId="3DD311D7" w14:textId="77777777" w:rsidR="00DD7C90" w:rsidRPr="007E1195" w:rsidRDefault="00DD7C90" w:rsidP="00DD7C90">
            <w:r>
              <w:rPr>
                <w:rFonts w:ascii="Times New Roman" w:hAnsi="Times New Roman" w:cs="Times New Roman"/>
                <w:sz w:val="28"/>
                <w:szCs w:val="28"/>
              </w:rPr>
              <w:t>Рисуем птичку в 4 холодных тоннах.</w:t>
            </w:r>
          </w:p>
        </w:tc>
        <w:tc>
          <w:tcPr>
            <w:tcW w:w="285" w:type="pct"/>
            <w:gridSpan w:val="3"/>
            <w:tcBorders>
              <w:top w:val="nil"/>
            </w:tcBorders>
          </w:tcPr>
          <w:p w14:paraId="65603008" w14:textId="77777777" w:rsidR="00AC4977" w:rsidRDefault="00AC4977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61F9553" w14:textId="77777777" w:rsidR="00DD7C90" w:rsidRDefault="00DD7C90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052A3" w14:textId="77777777" w:rsidR="00DD7C90" w:rsidRDefault="00DD7C90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F2DFA" w14:textId="77777777" w:rsidR="00DD7C90" w:rsidRDefault="00DD7C90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3A5E9" w14:textId="77777777" w:rsidR="00DD7C90" w:rsidRDefault="00DD7C90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0D088" w14:textId="77777777" w:rsidR="00DD7C90" w:rsidRPr="00E37584" w:rsidRDefault="00BE3138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pct"/>
            <w:gridSpan w:val="6"/>
            <w:vMerge/>
          </w:tcPr>
          <w:p w14:paraId="123CD909" w14:textId="77777777" w:rsidR="00AC4977" w:rsidRDefault="00AC4977"/>
        </w:tc>
      </w:tr>
      <w:tr w:rsidR="0050758F" w:rsidRPr="00356ABD" w14:paraId="71102EA0" w14:textId="77777777" w:rsidTr="00E8137D">
        <w:trPr>
          <w:gridAfter w:val="4"/>
          <w:wAfter w:w="171" w:type="pct"/>
          <w:trHeight w:val="62"/>
        </w:trPr>
        <w:tc>
          <w:tcPr>
            <w:tcW w:w="280" w:type="pct"/>
            <w:vMerge w:val="restart"/>
          </w:tcPr>
          <w:p w14:paraId="2B3AC039" w14:textId="77777777" w:rsidR="00AC4977" w:rsidRPr="00B12F0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D1125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76207" w14:textId="77777777"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8791E" w14:textId="77777777"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B2DD2" w14:textId="77777777"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9946D" w14:textId="77777777"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FE9D8" w14:textId="77777777"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AF1EA" w14:textId="77777777" w:rsidR="00DD7C90" w:rsidRPr="00B12F0D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F6DCE" w14:textId="77777777" w:rsidR="00AC4977" w:rsidRPr="00B12F0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462D6" w14:textId="77777777" w:rsidR="00AC4977" w:rsidRPr="00356AB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0" w:type="pct"/>
            <w:vMerge w:val="restart"/>
          </w:tcPr>
          <w:p w14:paraId="3A406DE8" w14:textId="77777777" w:rsidR="00AC4977" w:rsidRPr="00E3758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4C51FAB" w14:textId="77777777" w:rsidR="00AC4977" w:rsidRPr="00E3758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95CBA6A" w14:textId="77777777" w:rsidR="00AC4977" w:rsidRPr="00E3758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5683F6F" w14:textId="77777777" w:rsidR="00AC4977" w:rsidRPr="00E3758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B5677BD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C7582" w14:textId="77777777"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4F2FC" w14:textId="77777777"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AAA02" w14:textId="77777777"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8B6F6" w14:textId="77777777"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FE9F6" w14:textId="77777777" w:rsidR="00DD7C90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Композиция.</w:t>
            </w:r>
          </w:p>
          <w:p w14:paraId="618F601A" w14:textId="77777777" w:rsidR="00DD7C90" w:rsidRPr="00E37584" w:rsidRDefault="00DD7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pct"/>
            <w:gridSpan w:val="6"/>
          </w:tcPr>
          <w:p w14:paraId="5466A833" w14:textId="77777777" w:rsidR="00AC4977" w:rsidRPr="00356ABD" w:rsidRDefault="00AC4977" w:rsidP="00885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14F95CE" w14:textId="77777777" w:rsidR="00AC4977" w:rsidRDefault="00AC4977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2BB2D" w14:textId="77777777" w:rsidR="00AC4977" w:rsidRDefault="00AC4977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1.*ПЗ* «Мой дом»</w:t>
            </w:r>
          </w:p>
          <w:p w14:paraId="6643A827" w14:textId="77777777" w:rsidR="00AC4977" w:rsidRDefault="00AC4977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«..Как ты видишь свой дом»</w:t>
            </w:r>
          </w:p>
          <w:p w14:paraId="4C96E0AB" w14:textId="77777777" w:rsidR="00AC4977" w:rsidRPr="00356ABD" w:rsidRDefault="00AC4977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 свой дом, показывая видение дома в котором они живут или же воображаемый дом который они хотят .</w:t>
            </w:r>
          </w:p>
          <w:p w14:paraId="5335EDAA" w14:textId="77777777" w:rsidR="00AC4977" w:rsidRPr="00356ABD" w:rsidRDefault="00AC4977" w:rsidP="00FB2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gridSpan w:val="3"/>
          </w:tcPr>
          <w:p w14:paraId="56EB8206" w14:textId="77777777"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14:paraId="23E81645" w14:textId="77777777"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14:paraId="19AB12BC" w14:textId="77777777"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14:paraId="52FA7C94" w14:textId="77777777" w:rsidR="00AC4977" w:rsidRPr="00BE3138" w:rsidRDefault="00BE3138">
            <w:pPr>
              <w:rPr>
                <w:sz w:val="28"/>
                <w:szCs w:val="28"/>
              </w:rPr>
            </w:pPr>
            <w:r w:rsidRPr="00BE3138">
              <w:rPr>
                <w:sz w:val="28"/>
                <w:szCs w:val="28"/>
              </w:rPr>
              <w:t>2</w:t>
            </w:r>
          </w:p>
          <w:p w14:paraId="6E8A2223" w14:textId="77777777"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14:paraId="444C99E4" w14:textId="77777777"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14:paraId="49B89F5D" w14:textId="77777777" w:rsidR="00AC4977" w:rsidRPr="005D5638" w:rsidRDefault="00AC4977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pct"/>
            <w:gridSpan w:val="6"/>
            <w:vMerge w:val="restart"/>
          </w:tcPr>
          <w:p w14:paraId="4AC67CF7" w14:textId="77777777" w:rsidR="00AC4977" w:rsidRPr="00FB2319" w:rsidRDefault="00AC4977"/>
          <w:p w14:paraId="3BB4E2D4" w14:textId="77777777" w:rsidR="00AC4977" w:rsidRPr="00FB2319" w:rsidRDefault="00AC4977"/>
          <w:p w14:paraId="256EA35A" w14:textId="77777777" w:rsidR="00AC4977" w:rsidRPr="00FB2319" w:rsidRDefault="00AC4977"/>
          <w:p w14:paraId="207D8059" w14:textId="77777777" w:rsidR="00AC4977" w:rsidRPr="00FB2319" w:rsidRDefault="00AC4977"/>
          <w:p w14:paraId="09B1A935" w14:textId="77777777" w:rsidR="00AC4977" w:rsidRDefault="00AC4977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занятию:</w:t>
            </w:r>
          </w:p>
          <w:p w14:paraId="7FB505AE" w14:textId="77777777" w:rsidR="00AC4977" w:rsidRDefault="00AC4977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альбом, карандаши цветные, краски акварельн</w:t>
            </w:r>
            <w:r w:rsidR="00DD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ые, кисти белка </w:t>
            </w:r>
            <w:r w:rsidR="00DD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№3-6, пластилин, коврик для лепки, скобок.</w:t>
            </w:r>
          </w:p>
          <w:p w14:paraId="5EA7E396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D2E99A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58994D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FE0F70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A32E2D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2F632A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FC34E6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8631F2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36FB50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540334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0BC53F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9AD62F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1789D1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0EC800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1BA73B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EB463F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F2A11F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1C11FC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EA9D5A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A3775D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26F365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41D8A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FE2BA6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DD442B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8CD653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070A8A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2C288C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1C6996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0B7A75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65A19D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F5C5F9" w14:textId="77777777"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B8B54D" w14:textId="77777777" w:rsidR="0050758F" w:rsidRPr="00B61CE7" w:rsidRDefault="0050758F" w:rsidP="00FB2319"/>
        </w:tc>
      </w:tr>
      <w:tr w:rsidR="0050758F" w:rsidRPr="00356ABD" w14:paraId="617F3E09" w14:textId="77777777" w:rsidTr="00E8137D">
        <w:trPr>
          <w:gridAfter w:val="4"/>
          <w:wAfter w:w="171" w:type="pct"/>
          <w:trHeight w:val="7291"/>
        </w:trPr>
        <w:tc>
          <w:tcPr>
            <w:tcW w:w="280" w:type="pct"/>
            <w:vMerge/>
          </w:tcPr>
          <w:p w14:paraId="14D9A04C" w14:textId="77777777" w:rsidR="00AC4977" w:rsidRPr="00356AB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</w:tcPr>
          <w:p w14:paraId="7BE733EF" w14:textId="77777777" w:rsidR="00AC4977" w:rsidRPr="00B61CE7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7" w:type="pct"/>
            <w:gridSpan w:val="6"/>
          </w:tcPr>
          <w:p w14:paraId="6FC05E18" w14:textId="77777777" w:rsidR="00AC4977" w:rsidRPr="00B61CE7" w:rsidRDefault="00AC4977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6ABBD" w14:textId="77777777" w:rsidR="00AC4977" w:rsidRPr="00356ABD" w:rsidRDefault="00AC4977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2.*ПЗ*»Конёк»</w:t>
            </w:r>
          </w:p>
          <w:p w14:paraId="49575697" w14:textId="77777777" w:rsidR="00AC4977" w:rsidRDefault="00AC4977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1-Берём кусок пластилина побольше и придаём ему яйцевидную или каплевидную форму, то есть – один конец уже, а другой намного массивнее. Намечаем четыре ноги – пока  просто в виде выступов. </w:t>
            </w:r>
          </w:p>
          <w:p w14:paraId="36A1AC08" w14:textId="77777777" w:rsidR="006B5ECB" w:rsidRPr="005D5638" w:rsidRDefault="006B5ECB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3518C30" w14:textId="77777777" w:rsidR="00AC4977" w:rsidRPr="00356ABD" w:rsidRDefault="00AC4977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2-Начинаем вытягивать шею и, одновременно, удлиняем ноги и </w:t>
            </w:r>
          </w:p>
          <w:p w14:paraId="1A7C131D" w14:textId="77777777" w:rsidR="00AC4977" w:rsidRDefault="00AC4977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сразу придаём им характерную коническую форму.</w:t>
            </w:r>
          </w:p>
          <w:p w14:paraId="24F5F4D0" w14:textId="77777777" w:rsidR="006B5ECB" w:rsidRDefault="00AC4977" w:rsidP="00356A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откуда это мы берём материал на создание таких крупных ног? А из туловища – пластилин с "талии" перегоняем  в ноги, в шею и так же сразу обозначаем вздутый круп – сам свисток делать не станем, но форму соблюдём.</w:t>
            </w:r>
          </w:p>
          <w:p w14:paraId="0ABD88A9" w14:textId="77777777" w:rsidR="00AC4977" w:rsidRPr="005D5638" w:rsidRDefault="00DD7C90" w:rsidP="00356A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3</w:t>
            </w:r>
            <w:r w:rsidR="00AC4977"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="00AC4977"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Теперь займёмся головой – шея уже достаточно длинна, придаём ей характерный гордый изгиб и на конце её формируем морду с цилиндрическим носом.</w:t>
            </w:r>
          </w:p>
          <w:p w14:paraId="24307E9B" w14:textId="77777777" w:rsidR="00AC4977" w:rsidRPr="00356ABD" w:rsidRDefault="00AC4977" w:rsidP="00356A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563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285" w:type="pct"/>
            <w:gridSpan w:val="3"/>
          </w:tcPr>
          <w:p w14:paraId="7375D786" w14:textId="77777777"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14:paraId="0ADA1A02" w14:textId="77777777"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14:paraId="6C24689C" w14:textId="77777777" w:rsidR="00AC4977" w:rsidRPr="00DD7C90" w:rsidRDefault="00DD7C90">
            <w:pPr>
              <w:rPr>
                <w:sz w:val="28"/>
                <w:szCs w:val="28"/>
              </w:rPr>
            </w:pPr>
            <w:r w:rsidRPr="00DD7C90">
              <w:rPr>
                <w:sz w:val="28"/>
                <w:szCs w:val="28"/>
              </w:rPr>
              <w:t>1</w:t>
            </w:r>
          </w:p>
          <w:p w14:paraId="4BCE171E" w14:textId="77777777"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14:paraId="3C59A9B3" w14:textId="77777777"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14:paraId="56CFFCA9" w14:textId="77777777"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14:paraId="041CC7EC" w14:textId="77777777" w:rsidR="00AC4977" w:rsidRDefault="00AC4977">
            <w:pPr>
              <w:rPr>
                <w:sz w:val="28"/>
                <w:szCs w:val="28"/>
              </w:rPr>
            </w:pPr>
          </w:p>
          <w:p w14:paraId="5F2E6B1F" w14:textId="77777777" w:rsidR="00AC4977" w:rsidRDefault="00AC4977" w:rsidP="005D5638">
            <w:pPr>
              <w:rPr>
                <w:b/>
              </w:rPr>
            </w:pPr>
          </w:p>
          <w:p w14:paraId="12D05B8E" w14:textId="77777777" w:rsidR="00DD7C90" w:rsidRPr="00DD7C90" w:rsidRDefault="00DD7C90" w:rsidP="00DD7C90">
            <w:pPr>
              <w:rPr>
                <w:sz w:val="28"/>
                <w:szCs w:val="28"/>
              </w:rPr>
            </w:pPr>
            <w:r w:rsidRPr="00DD7C90">
              <w:rPr>
                <w:sz w:val="28"/>
                <w:szCs w:val="28"/>
              </w:rPr>
              <w:t>1</w:t>
            </w:r>
          </w:p>
          <w:p w14:paraId="5E552183" w14:textId="77777777" w:rsidR="00497C1E" w:rsidRDefault="00497C1E" w:rsidP="005D5638">
            <w:pPr>
              <w:rPr>
                <w:b/>
              </w:rPr>
            </w:pPr>
          </w:p>
          <w:p w14:paraId="02F39102" w14:textId="77777777" w:rsidR="00497C1E" w:rsidRDefault="00497C1E" w:rsidP="005D5638">
            <w:pPr>
              <w:rPr>
                <w:b/>
              </w:rPr>
            </w:pPr>
          </w:p>
          <w:p w14:paraId="550EBB37" w14:textId="77777777" w:rsidR="00497C1E" w:rsidRDefault="00497C1E" w:rsidP="005D5638">
            <w:pPr>
              <w:rPr>
                <w:b/>
              </w:rPr>
            </w:pPr>
          </w:p>
          <w:p w14:paraId="3130FD62" w14:textId="77777777" w:rsidR="00497C1E" w:rsidRDefault="00497C1E" w:rsidP="005D5638">
            <w:pPr>
              <w:rPr>
                <w:b/>
              </w:rPr>
            </w:pPr>
          </w:p>
          <w:p w14:paraId="3F755F42" w14:textId="77777777" w:rsidR="00497C1E" w:rsidRDefault="00497C1E" w:rsidP="005D5638">
            <w:pPr>
              <w:rPr>
                <w:b/>
              </w:rPr>
            </w:pPr>
          </w:p>
          <w:p w14:paraId="14D44BD5" w14:textId="77777777" w:rsidR="00497C1E" w:rsidRDefault="00497C1E" w:rsidP="005D5638">
            <w:pPr>
              <w:rPr>
                <w:b/>
              </w:rPr>
            </w:pPr>
          </w:p>
          <w:p w14:paraId="2F6DF097" w14:textId="77777777" w:rsidR="00497C1E" w:rsidRDefault="00497C1E" w:rsidP="005D5638">
            <w:pPr>
              <w:rPr>
                <w:b/>
              </w:rPr>
            </w:pPr>
          </w:p>
          <w:p w14:paraId="27B38BE7" w14:textId="77777777" w:rsidR="00497C1E" w:rsidRDefault="00497C1E" w:rsidP="005D5638">
            <w:pPr>
              <w:rPr>
                <w:b/>
              </w:rPr>
            </w:pPr>
          </w:p>
          <w:p w14:paraId="2E0AD57E" w14:textId="77777777" w:rsidR="00DD7C90" w:rsidRDefault="00DD7C90" w:rsidP="005D5638">
            <w:pPr>
              <w:rPr>
                <w:b/>
              </w:rPr>
            </w:pPr>
          </w:p>
          <w:p w14:paraId="70ACFB91" w14:textId="77777777" w:rsidR="00497C1E" w:rsidRDefault="00497C1E" w:rsidP="005D5638">
            <w:pPr>
              <w:rPr>
                <w:b/>
              </w:rPr>
            </w:pPr>
          </w:p>
          <w:p w14:paraId="373BDDBE" w14:textId="77777777" w:rsidR="00DD7C90" w:rsidRPr="00DD7C90" w:rsidRDefault="00DD7C90" w:rsidP="00DD7C90">
            <w:pPr>
              <w:rPr>
                <w:sz w:val="28"/>
                <w:szCs w:val="28"/>
              </w:rPr>
            </w:pPr>
            <w:r w:rsidRPr="00DD7C90">
              <w:rPr>
                <w:sz w:val="28"/>
                <w:szCs w:val="28"/>
              </w:rPr>
              <w:t>1</w:t>
            </w:r>
          </w:p>
          <w:p w14:paraId="0EB68370" w14:textId="77777777" w:rsidR="00497C1E" w:rsidRPr="005D5638" w:rsidRDefault="00497C1E" w:rsidP="005D5638">
            <w:pPr>
              <w:rPr>
                <w:b/>
              </w:rPr>
            </w:pPr>
          </w:p>
        </w:tc>
        <w:tc>
          <w:tcPr>
            <w:tcW w:w="1187" w:type="pct"/>
            <w:gridSpan w:val="6"/>
            <w:vMerge/>
          </w:tcPr>
          <w:p w14:paraId="0ADD291F" w14:textId="77777777" w:rsidR="00AC4977" w:rsidRPr="00356ABD" w:rsidRDefault="00AC4977"/>
        </w:tc>
      </w:tr>
      <w:tr w:rsidR="0050758F" w:rsidRPr="00356ABD" w14:paraId="6D94E5C9" w14:textId="77777777" w:rsidTr="00E8137D">
        <w:trPr>
          <w:gridAfter w:val="4"/>
          <w:wAfter w:w="171" w:type="pct"/>
          <w:trHeight w:val="2167"/>
        </w:trPr>
        <w:tc>
          <w:tcPr>
            <w:tcW w:w="280" w:type="pct"/>
            <w:vMerge/>
          </w:tcPr>
          <w:p w14:paraId="697BCCD0" w14:textId="77777777" w:rsidR="00AC4977" w:rsidRPr="00356AB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</w:tcPr>
          <w:p w14:paraId="4D6D36D5" w14:textId="77777777" w:rsidR="00AC4977" w:rsidRPr="00356ABD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137" w:type="pct"/>
            <w:gridSpan w:val="6"/>
          </w:tcPr>
          <w:p w14:paraId="71DD591A" w14:textId="77777777" w:rsidR="00AC4977" w:rsidRPr="00356ABD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01E79" w14:textId="77777777" w:rsidR="00AC4977" w:rsidRPr="00356ABD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DF4AE" w14:textId="77777777" w:rsidR="00AC4977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*ПЗ*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«Цветовой круг»</w:t>
            </w:r>
          </w:p>
          <w:p w14:paraId="2EF08031" w14:textId="77777777" w:rsidR="00AC4977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работа является повторением пройденного материала. А так же введение новой темы «холодные тона»</w:t>
            </w:r>
          </w:p>
          <w:p w14:paraId="5B72AE7E" w14:textId="77777777" w:rsidR="00AC4977" w:rsidRPr="00356ABD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цвета теплых -4 цвета холодных.)</w:t>
            </w:r>
          </w:p>
          <w:p w14:paraId="599CF7AE" w14:textId="77777777" w:rsidR="00AC4977" w:rsidRPr="00356ABD" w:rsidRDefault="00AC4977" w:rsidP="00FB23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" w:type="pct"/>
            <w:gridSpan w:val="3"/>
          </w:tcPr>
          <w:p w14:paraId="75D6BB3B" w14:textId="77777777" w:rsidR="00AC4977" w:rsidRDefault="00AC4977">
            <w:pPr>
              <w:rPr>
                <w:sz w:val="28"/>
                <w:szCs w:val="28"/>
              </w:rPr>
            </w:pPr>
          </w:p>
          <w:p w14:paraId="49D9AB49" w14:textId="77777777" w:rsidR="00AC4977" w:rsidRDefault="00AC4977">
            <w:pPr>
              <w:rPr>
                <w:b/>
                <w:sz w:val="28"/>
                <w:szCs w:val="28"/>
              </w:rPr>
            </w:pPr>
          </w:p>
          <w:p w14:paraId="3E8CFC17" w14:textId="77777777"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14:paraId="41AFDFC3" w14:textId="77777777" w:rsidR="00AC4977" w:rsidRPr="005D5638" w:rsidRDefault="00AC4977">
            <w:pPr>
              <w:rPr>
                <w:b/>
                <w:sz w:val="28"/>
                <w:szCs w:val="28"/>
              </w:rPr>
            </w:pPr>
            <w:r w:rsidRPr="005D5638">
              <w:rPr>
                <w:b/>
                <w:sz w:val="28"/>
                <w:szCs w:val="28"/>
              </w:rPr>
              <w:t>1</w:t>
            </w:r>
          </w:p>
          <w:p w14:paraId="13281AC7" w14:textId="77777777"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14:paraId="0497FD18" w14:textId="77777777" w:rsidR="00AC4977" w:rsidRPr="005D5638" w:rsidRDefault="00AC4977" w:rsidP="005D5638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pct"/>
            <w:gridSpan w:val="6"/>
            <w:vMerge/>
          </w:tcPr>
          <w:p w14:paraId="55D5290E" w14:textId="77777777" w:rsidR="00AC4977" w:rsidRPr="00356ABD" w:rsidRDefault="00AC4977"/>
        </w:tc>
      </w:tr>
      <w:tr w:rsidR="0050758F" w:rsidRPr="00356ABD" w14:paraId="518D6255" w14:textId="77777777" w:rsidTr="00E8137D">
        <w:trPr>
          <w:gridAfter w:val="4"/>
          <w:wAfter w:w="171" w:type="pct"/>
          <w:trHeight w:val="643"/>
        </w:trPr>
        <w:tc>
          <w:tcPr>
            <w:tcW w:w="280" w:type="pct"/>
            <w:vMerge/>
          </w:tcPr>
          <w:p w14:paraId="044038D9" w14:textId="77777777" w:rsidR="00AC4977" w:rsidRPr="00356AB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</w:tcPr>
          <w:p w14:paraId="2ED194CE" w14:textId="77777777" w:rsidR="00AC4977" w:rsidRPr="00356ABD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137" w:type="pct"/>
            <w:gridSpan w:val="6"/>
          </w:tcPr>
          <w:p w14:paraId="3946709D" w14:textId="77777777" w:rsidR="00AC4977" w:rsidRPr="00356ABD" w:rsidRDefault="00BE3138" w:rsidP="00FB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Пленер ( в зависимости от погодных условий)</w:t>
            </w:r>
          </w:p>
        </w:tc>
        <w:tc>
          <w:tcPr>
            <w:tcW w:w="285" w:type="pct"/>
            <w:gridSpan w:val="3"/>
          </w:tcPr>
          <w:p w14:paraId="5E5AFF57" w14:textId="77777777" w:rsidR="00AC4977" w:rsidRDefault="00BE3138" w:rsidP="005D5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7" w:type="pct"/>
            <w:gridSpan w:val="6"/>
            <w:vMerge/>
          </w:tcPr>
          <w:p w14:paraId="6402914F" w14:textId="77777777" w:rsidR="00AC4977" w:rsidRPr="00356ABD" w:rsidRDefault="00AC4977"/>
        </w:tc>
      </w:tr>
      <w:tr w:rsidR="00BE3138" w:rsidRPr="00356ABD" w14:paraId="23D609FB" w14:textId="77777777" w:rsidTr="00E8137D">
        <w:trPr>
          <w:gridAfter w:val="2"/>
          <w:wAfter w:w="98" w:type="pct"/>
          <w:trHeight w:val="554"/>
        </w:trPr>
        <w:tc>
          <w:tcPr>
            <w:tcW w:w="280" w:type="pct"/>
            <w:tcBorders>
              <w:top w:val="nil"/>
            </w:tcBorders>
          </w:tcPr>
          <w:p w14:paraId="38024087" w14:textId="77777777" w:rsidR="00BE3138" w:rsidRPr="00356ABD" w:rsidRDefault="00BE3138"/>
        </w:tc>
        <w:tc>
          <w:tcPr>
            <w:tcW w:w="4622" w:type="pct"/>
            <w:gridSpan w:val="18"/>
            <w:tcBorders>
              <w:top w:val="nil"/>
            </w:tcBorders>
          </w:tcPr>
          <w:p w14:paraId="4972593A" w14:textId="77777777" w:rsidR="00BE3138" w:rsidRPr="00F96644" w:rsidRDefault="00BE313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42D5EC46" w14:textId="77777777" w:rsidR="00BE3138" w:rsidRPr="00356ABD" w:rsidRDefault="00BE3138"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    Раздел 2</w:t>
            </w:r>
            <w:r w:rsidRPr="005D56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Цветоведение </w:t>
            </w:r>
          </w:p>
        </w:tc>
      </w:tr>
      <w:tr w:rsidR="0050758F" w:rsidRPr="00356ABD" w14:paraId="1D18F32F" w14:textId="77777777" w:rsidTr="00E8137D">
        <w:trPr>
          <w:gridAfter w:val="2"/>
          <w:wAfter w:w="98" w:type="pct"/>
          <w:trHeight w:val="6085"/>
        </w:trPr>
        <w:tc>
          <w:tcPr>
            <w:tcW w:w="280" w:type="pct"/>
            <w:vMerge w:val="restart"/>
          </w:tcPr>
          <w:p w14:paraId="65499FC6" w14:textId="77777777" w:rsidR="00AC4977" w:rsidRPr="00356ABD" w:rsidRDefault="00AC4977"/>
        </w:tc>
        <w:tc>
          <w:tcPr>
            <w:tcW w:w="940" w:type="pct"/>
            <w:vMerge w:val="restart"/>
          </w:tcPr>
          <w:p w14:paraId="5483549B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1AACE" w14:textId="77777777"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2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детей различать тоновые переходы </w:t>
            </w:r>
            <w:r w:rsidR="00BE3138">
              <w:rPr>
                <w:rFonts w:ascii="Times New Roman" w:hAnsi="Times New Roman" w:cs="Times New Roman"/>
                <w:sz w:val="28"/>
                <w:szCs w:val="28"/>
              </w:rPr>
              <w:t>из холодного в</w:t>
            </w:r>
            <w:r w:rsidRPr="00F75A21">
              <w:rPr>
                <w:rFonts w:ascii="Times New Roman" w:hAnsi="Times New Roman" w:cs="Times New Roman"/>
                <w:sz w:val="28"/>
                <w:szCs w:val="28"/>
              </w:rPr>
              <w:t xml:space="preserve"> теплые.</w:t>
            </w:r>
          </w:p>
          <w:p w14:paraId="51127B46" w14:textId="77777777" w:rsidR="0050758F" w:rsidRPr="00F75A21" w:rsidRDefault="0050758F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14:paraId="4D100F7C" w14:textId="77777777" w:rsidR="00AC4977" w:rsidRPr="00B12EBB" w:rsidRDefault="00AC4977" w:rsidP="00B1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EE6D4" w14:textId="77777777" w:rsidR="00AC4977" w:rsidRPr="00B12EBB" w:rsidRDefault="00AC4977" w:rsidP="00B1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2EBB">
              <w:rPr>
                <w:rFonts w:ascii="Times New Roman" w:hAnsi="Times New Roman" w:cs="Times New Roman"/>
                <w:sz w:val="28"/>
                <w:szCs w:val="28"/>
              </w:rPr>
              <w:t>.Беседа.</w:t>
            </w:r>
          </w:p>
          <w:p w14:paraId="2E5A4A9A" w14:textId="77777777" w:rsidR="00AC4977" w:rsidRPr="00B12EBB" w:rsidRDefault="00AC4977" w:rsidP="00B12E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2EBB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  <w:r w:rsidRPr="00B12E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</w:p>
          <w:p w14:paraId="58ECCBE3" w14:textId="77777777" w:rsidR="00AC4977" w:rsidRDefault="00AC4977" w:rsidP="006A40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его основы.</w:t>
            </w:r>
          </w:p>
          <w:p w14:paraId="0F56AA6B" w14:textId="77777777" w:rsidR="00AC4977" w:rsidRDefault="00AC4977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49461" w14:textId="77777777"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D07FC" w14:textId="77777777"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8119B" w14:textId="77777777"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856F4" w14:textId="77777777"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C9AD7" w14:textId="77777777"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D1FE5" w14:textId="77777777"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D5C59" w14:textId="77777777"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C9919" w14:textId="77777777"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A3AF6" w14:textId="77777777"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4B1FA" w14:textId="77777777" w:rsidR="0050758F" w:rsidRPr="00B12EBB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gridSpan w:val="4"/>
          </w:tcPr>
          <w:p w14:paraId="2A8CB005" w14:textId="77777777" w:rsidR="00AC4977" w:rsidRDefault="00AC4977"/>
          <w:p w14:paraId="72496E61" w14:textId="77777777" w:rsidR="00AC4977" w:rsidRDefault="00AC4977"/>
          <w:p w14:paraId="061C72C8" w14:textId="77777777" w:rsidR="00AC4977" w:rsidRDefault="00AC4977"/>
          <w:p w14:paraId="0C6C1995" w14:textId="77777777" w:rsidR="00AC4977" w:rsidRDefault="00AC4977"/>
          <w:p w14:paraId="2A1E2213" w14:textId="77777777" w:rsidR="00AC4977" w:rsidRPr="00BE3138" w:rsidRDefault="00AC4977" w:rsidP="00BE3138">
            <w:pPr>
              <w:rPr>
                <w:sz w:val="28"/>
              </w:rPr>
            </w:pPr>
            <w:r>
              <w:t xml:space="preserve"> </w:t>
            </w:r>
            <w:r w:rsidR="00BE3138">
              <w:rPr>
                <w:sz w:val="28"/>
              </w:rPr>
              <w:t>1</w:t>
            </w:r>
          </w:p>
        </w:tc>
        <w:tc>
          <w:tcPr>
            <w:tcW w:w="1260" w:type="pct"/>
            <w:gridSpan w:val="8"/>
            <w:vMerge w:val="restart"/>
          </w:tcPr>
          <w:p w14:paraId="610E0E8A" w14:textId="77777777" w:rsidR="0050758F" w:rsidRDefault="0050758F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50A397" w14:textId="77777777" w:rsidR="0050758F" w:rsidRDefault="0050758F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A0C16D" w14:textId="77777777" w:rsidR="0050758F" w:rsidRDefault="0050758F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297040" w14:textId="77777777" w:rsidR="00AC4977" w:rsidRDefault="00AC4977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к занятию: кисть щетина №10, белочка №2-6,краска </w:t>
            </w:r>
          </w:p>
          <w:p w14:paraId="69C4389D" w14:textId="77777777" w:rsidR="0050758F" w:rsidRDefault="0050758F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5A283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https://www.youtube.com/watch?v=pgb8T6QdZqI</w:t>
              </w:r>
            </w:hyperlink>
          </w:p>
          <w:p w14:paraId="27BCD87F" w14:textId="77777777" w:rsidR="0050758F" w:rsidRDefault="0050758F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CA4479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B1A29B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B80D8B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EC6349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A9E6E6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0BD74D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4F8554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BAD7FC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FCAAAD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2C774D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E9B79D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35D86E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BCB800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EB88C7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EB1DA6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DD3D99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90FDAF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60FA04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644451" w14:textId="77777777" w:rsidR="00BE3138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занятию:</w:t>
            </w:r>
          </w:p>
          <w:p w14:paraId="769DC199" w14:textId="77777777" w:rsidR="00BE3138" w:rsidRPr="00B61CE7" w:rsidRDefault="00BE3138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акварельные краски, кисти. бумага а3.</w:t>
            </w:r>
          </w:p>
        </w:tc>
      </w:tr>
      <w:tr w:rsidR="0050758F" w:rsidRPr="00356ABD" w14:paraId="5B35C32E" w14:textId="77777777" w:rsidTr="00E8137D">
        <w:trPr>
          <w:gridAfter w:val="2"/>
          <w:wAfter w:w="98" w:type="pct"/>
          <w:trHeight w:val="7745"/>
        </w:trPr>
        <w:tc>
          <w:tcPr>
            <w:tcW w:w="280" w:type="pct"/>
            <w:vMerge/>
          </w:tcPr>
          <w:p w14:paraId="61361B6D" w14:textId="77777777" w:rsidR="00AC4977" w:rsidRPr="00356ABD" w:rsidRDefault="00AC4977"/>
        </w:tc>
        <w:tc>
          <w:tcPr>
            <w:tcW w:w="940" w:type="pct"/>
            <w:vMerge/>
          </w:tcPr>
          <w:p w14:paraId="73C71E21" w14:textId="77777777" w:rsidR="00AC4977" w:rsidRPr="00B12EB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14:paraId="38DBC9A8" w14:textId="77777777"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3FAA3" w14:textId="77777777"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F75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Сказочная птица»</w:t>
            </w:r>
          </w:p>
          <w:p w14:paraId="7943196D" w14:textId="77777777"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.изобрази</w:t>
            </w:r>
            <w:r w:rsidR="00BE3138">
              <w:rPr>
                <w:rFonts w:ascii="Times New Roman" w:hAnsi="Times New Roman" w:cs="Times New Roman"/>
                <w:sz w:val="28"/>
                <w:szCs w:val="28"/>
              </w:rPr>
              <w:t xml:space="preserve">ть сказочную выдуманную </w:t>
            </w:r>
            <w:proofErr w:type="spellStart"/>
            <w:r w:rsidR="00BE3138">
              <w:rPr>
                <w:rFonts w:ascii="Times New Roman" w:hAnsi="Times New Roman" w:cs="Times New Roman"/>
                <w:sz w:val="28"/>
                <w:szCs w:val="28"/>
              </w:rPr>
              <w:t>птицу,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фантазию детей.</w:t>
            </w:r>
          </w:p>
          <w:p w14:paraId="1E335F1D" w14:textId="77777777" w:rsidR="00BE3138" w:rsidRDefault="00BE3138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для 1-3 классов.</w:t>
            </w:r>
          </w:p>
          <w:p w14:paraId="33D4A065" w14:textId="77777777"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A19C1" w14:textId="77777777"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03DD" w14:textId="77777777"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00DC6" w14:textId="77777777"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D52A0" w14:textId="77777777"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3-*ПЗ* </w:t>
            </w:r>
            <w:r w:rsidR="00BE3138">
              <w:rPr>
                <w:rFonts w:ascii="Times New Roman" w:hAnsi="Times New Roman" w:cs="Times New Roman"/>
                <w:sz w:val="28"/>
                <w:szCs w:val="28"/>
              </w:rPr>
              <w:t>Акварель.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«Обитатели подводного мира»</w:t>
            </w:r>
          </w:p>
          <w:p w14:paraId="74279AF7" w14:textId="77777777" w:rsidR="00607ECC" w:rsidRDefault="00BE3138" w:rsidP="0060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Рыбки, русалочки, крабы</w:t>
            </w:r>
            <w:r w:rsidR="00AC4977">
              <w:rPr>
                <w:rFonts w:ascii="Times New Roman" w:hAnsi="Times New Roman" w:cs="Times New Roman"/>
                <w:sz w:val="28"/>
                <w:szCs w:val="28"/>
              </w:rPr>
              <w:t>, морские коньки.</w:t>
            </w:r>
          </w:p>
          <w:p w14:paraId="2E70E394" w14:textId="77777777" w:rsidR="00BE3138" w:rsidRPr="00607ECC" w:rsidRDefault="00BE3138" w:rsidP="0060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синего цвета, переходы с темного на светлое. Выбор расстановки композиционного направления.</w:t>
            </w:r>
          </w:p>
        </w:tc>
        <w:tc>
          <w:tcPr>
            <w:tcW w:w="314" w:type="pct"/>
            <w:gridSpan w:val="4"/>
          </w:tcPr>
          <w:p w14:paraId="3BD7632E" w14:textId="77777777" w:rsidR="00AC4977" w:rsidRDefault="00AC4977"/>
          <w:p w14:paraId="5104C150" w14:textId="77777777" w:rsidR="00AC4977" w:rsidRDefault="00AC4977"/>
          <w:p w14:paraId="3E78FF97" w14:textId="77777777" w:rsidR="00AC4977" w:rsidRDefault="00AC4977"/>
          <w:p w14:paraId="42F2226A" w14:textId="77777777" w:rsidR="00AC4977" w:rsidRPr="00F75A21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3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E1F1F30" w14:textId="77777777" w:rsidR="00AC4977" w:rsidRDefault="00AC4977"/>
          <w:p w14:paraId="6AFC56BE" w14:textId="77777777" w:rsidR="00AC4977" w:rsidRDefault="00AC4977"/>
          <w:p w14:paraId="6D989CD9" w14:textId="77777777" w:rsidR="00AC4977" w:rsidRDefault="00AC4977"/>
          <w:p w14:paraId="12C62B58" w14:textId="77777777" w:rsidR="00AC4977" w:rsidRDefault="00AC4977"/>
          <w:p w14:paraId="577981D8" w14:textId="77777777" w:rsidR="00AC4977" w:rsidRDefault="00AC4977"/>
          <w:p w14:paraId="6B77221E" w14:textId="77777777" w:rsidR="00BE3138" w:rsidRDefault="00BE3138"/>
          <w:p w14:paraId="5464D341" w14:textId="77777777" w:rsidR="00AC4977" w:rsidRDefault="00AC4977"/>
          <w:p w14:paraId="3B095648" w14:textId="77777777" w:rsidR="00AC4977" w:rsidRPr="00F75A21" w:rsidRDefault="00607ECC" w:rsidP="00B1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pct"/>
            <w:gridSpan w:val="8"/>
            <w:vMerge/>
          </w:tcPr>
          <w:p w14:paraId="703FD0AF" w14:textId="77777777" w:rsidR="00AC4977" w:rsidRPr="00356ABD" w:rsidRDefault="00AC4977"/>
        </w:tc>
      </w:tr>
      <w:tr w:rsidR="0050758F" w:rsidRPr="00356ABD" w14:paraId="0D982665" w14:textId="77777777" w:rsidTr="00E8137D">
        <w:trPr>
          <w:gridAfter w:val="2"/>
          <w:wAfter w:w="98" w:type="pct"/>
          <w:trHeight w:val="2270"/>
        </w:trPr>
        <w:tc>
          <w:tcPr>
            <w:tcW w:w="280" w:type="pct"/>
            <w:vMerge/>
          </w:tcPr>
          <w:p w14:paraId="388DB46C" w14:textId="77777777" w:rsidR="00AC4977" w:rsidRPr="00356ABD" w:rsidRDefault="00AC4977"/>
        </w:tc>
        <w:tc>
          <w:tcPr>
            <w:tcW w:w="940" w:type="pct"/>
            <w:vMerge/>
          </w:tcPr>
          <w:p w14:paraId="2F4F5E9D" w14:textId="77777777" w:rsidR="00AC4977" w:rsidRPr="00B12EB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14:paraId="12ED7C8A" w14:textId="77777777" w:rsidR="00AC4977" w:rsidRPr="00F96644" w:rsidRDefault="00AC4977" w:rsidP="000732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BCF62E5" w14:textId="77777777"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7329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ПЗ* «Радужная бабочка»</w:t>
            </w:r>
          </w:p>
          <w:p w14:paraId="1E11BDD7" w14:textId="77777777"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различных цветов .</w:t>
            </w:r>
          </w:p>
          <w:p w14:paraId="29ACA1FF" w14:textId="77777777" w:rsidR="00AC4977" w:rsidRPr="00B12EBB" w:rsidRDefault="00AC4977" w:rsidP="00F75A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тонов и цветов.</w:t>
            </w:r>
          </w:p>
        </w:tc>
        <w:tc>
          <w:tcPr>
            <w:tcW w:w="314" w:type="pct"/>
            <w:gridSpan w:val="4"/>
          </w:tcPr>
          <w:p w14:paraId="5ECF72A6" w14:textId="77777777" w:rsidR="00AC4977" w:rsidRDefault="00AC4977"/>
          <w:p w14:paraId="576E414A" w14:textId="77777777" w:rsidR="00AC4977" w:rsidRPr="00F75A21" w:rsidRDefault="00AC4977" w:rsidP="00B1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pct"/>
            <w:gridSpan w:val="8"/>
            <w:vMerge/>
          </w:tcPr>
          <w:p w14:paraId="3BCB9ECE" w14:textId="77777777" w:rsidR="00AC4977" w:rsidRPr="00356ABD" w:rsidRDefault="00AC4977"/>
        </w:tc>
      </w:tr>
      <w:tr w:rsidR="0050758F" w:rsidRPr="00356ABD" w14:paraId="628F7597" w14:textId="77777777" w:rsidTr="00E8137D">
        <w:trPr>
          <w:gridAfter w:val="2"/>
          <w:wAfter w:w="98" w:type="pct"/>
        </w:trPr>
        <w:tc>
          <w:tcPr>
            <w:tcW w:w="280" w:type="pct"/>
            <w:vMerge w:val="restart"/>
            <w:tcBorders>
              <w:top w:val="nil"/>
            </w:tcBorders>
          </w:tcPr>
          <w:p w14:paraId="2105B733" w14:textId="77777777" w:rsidR="00AC4977" w:rsidRDefault="00AC4977"/>
          <w:p w14:paraId="7351F671" w14:textId="77777777" w:rsidR="00AC4977" w:rsidRDefault="00AC4977"/>
          <w:p w14:paraId="2A6841DE" w14:textId="77777777" w:rsidR="00AC4977" w:rsidRDefault="00AC4977"/>
          <w:p w14:paraId="7CB39C04" w14:textId="77777777" w:rsidR="00AC4977" w:rsidRDefault="00AC4977"/>
          <w:p w14:paraId="11753267" w14:textId="77777777" w:rsidR="00AC4977" w:rsidRPr="00E050AD" w:rsidRDefault="00AC4977"/>
        </w:tc>
        <w:tc>
          <w:tcPr>
            <w:tcW w:w="940" w:type="pct"/>
            <w:vMerge w:val="restart"/>
            <w:tcBorders>
              <w:top w:val="nil"/>
            </w:tcBorders>
          </w:tcPr>
          <w:p w14:paraId="581B50F0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CF7E2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E53C5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08F06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14:paraId="779BA694" w14:textId="77777777" w:rsidR="00AC4977" w:rsidRPr="00EB4272" w:rsidRDefault="00AC4977" w:rsidP="0007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26DF5" w14:textId="77777777" w:rsidR="00AC4977" w:rsidRPr="00EB4272" w:rsidRDefault="00AC4977" w:rsidP="0007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4.*ПЗ*</w:t>
            </w:r>
          </w:p>
          <w:p w14:paraId="5A5122F3" w14:textId="77777777"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14:paraId="75B6A109" w14:textId="77777777"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изображение домашних животных: собак, кошек.</w:t>
            </w:r>
          </w:p>
          <w:p w14:paraId="7A4CD186" w14:textId="77777777" w:rsidR="00AC4977" w:rsidRPr="00EB4272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цвете выполняем цветными карандашами.</w:t>
            </w:r>
          </w:p>
        </w:tc>
        <w:tc>
          <w:tcPr>
            <w:tcW w:w="314" w:type="pct"/>
            <w:gridSpan w:val="4"/>
          </w:tcPr>
          <w:p w14:paraId="700EFA3D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2DA0B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3906B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60" w:type="pct"/>
            <w:gridSpan w:val="8"/>
            <w:vMerge w:val="restart"/>
          </w:tcPr>
          <w:p w14:paraId="03182A19" w14:textId="77777777" w:rsidR="00AC4977" w:rsidRDefault="00AC4977"/>
          <w:p w14:paraId="5113B0A9" w14:textId="77777777" w:rsidR="0050758F" w:rsidRDefault="0050758F"/>
          <w:p w14:paraId="7B6D2A58" w14:textId="77777777" w:rsidR="0050758F" w:rsidRDefault="0050758F"/>
          <w:p w14:paraId="25FE78D7" w14:textId="77777777" w:rsidR="0050758F" w:rsidRDefault="0050758F"/>
          <w:p w14:paraId="2E6EA826" w14:textId="77777777" w:rsidR="0050758F" w:rsidRDefault="0050758F"/>
          <w:p w14:paraId="66357DB0" w14:textId="77777777" w:rsidR="0050758F" w:rsidRDefault="0050758F"/>
          <w:p w14:paraId="2D23B882" w14:textId="77777777" w:rsidR="0050758F" w:rsidRDefault="0050758F"/>
          <w:p w14:paraId="4E6A1876" w14:textId="77777777" w:rsidR="0050758F" w:rsidRDefault="0050758F"/>
          <w:p w14:paraId="57393A69" w14:textId="77777777" w:rsidR="0050758F" w:rsidRDefault="0050758F"/>
          <w:p w14:paraId="4982BC4A" w14:textId="77777777" w:rsidR="0050758F" w:rsidRDefault="0050758F"/>
          <w:p w14:paraId="377E3D2C" w14:textId="77777777" w:rsidR="0050758F" w:rsidRDefault="0050758F"/>
          <w:p w14:paraId="00FD961B" w14:textId="77777777" w:rsidR="0050758F" w:rsidRDefault="0050758F"/>
          <w:p w14:paraId="1B744A79" w14:textId="77777777" w:rsidR="0050758F" w:rsidRDefault="0050758F"/>
          <w:p w14:paraId="5759D46E" w14:textId="77777777" w:rsidR="0050758F" w:rsidRDefault="0050758F"/>
          <w:p w14:paraId="2C376873" w14:textId="77777777" w:rsidR="0050758F" w:rsidRDefault="0050758F"/>
          <w:p w14:paraId="64AED5E6" w14:textId="77777777" w:rsidR="0050758F" w:rsidRDefault="0050758F"/>
          <w:p w14:paraId="2250B565" w14:textId="77777777" w:rsidR="0050758F" w:rsidRDefault="0050758F"/>
          <w:p w14:paraId="0D4B9932" w14:textId="77777777" w:rsidR="0050758F" w:rsidRDefault="0050758F"/>
          <w:p w14:paraId="2840BACE" w14:textId="77777777" w:rsidR="0050758F" w:rsidRDefault="0050758F"/>
          <w:p w14:paraId="564B27AF" w14:textId="77777777" w:rsidR="0050758F" w:rsidRDefault="0050758F"/>
          <w:p w14:paraId="1C3E3CEB" w14:textId="77777777" w:rsidR="0050758F" w:rsidRDefault="0050758F"/>
          <w:p w14:paraId="1AB3BCC5" w14:textId="77777777" w:rsidR="0050758F" w:rsidRDefault="0050758F"/>
          <w:p w14:paraId="7C5D8A49" w14:textId="77777777" w:rsidR="0050758F" w:rsidRDefault="0050758F"/>
          <w:p w14:paraId="2B8EFF9E" w14:textId="77777777" w:rsidR="0050758F" w:rsidRDefault="0050758F"/>
          <w:p w14:paraId="27F115DC" w14:textId="77777777" w:rsidR="0050758F" w:rsidRDefault="0050758F"/>
          <w:p w14:paraId="66E05B02" w14:textId="77777777" w:rsidR="0050758F" w:rsidRDefault="0050758F"/>
          <w:p w14:paraId="48103D82" w14:textId="77777777" w:rsidR="0050758F" w:rsidRDefault="0050758F"/>
          <w:p w14:paraId="32147FA4" w14:textId="77777777" w:rsidR="0050758F" w:rsidRDefault="0050758F"/>
          <w:p w14:paraId="57718121" w14:textId="77777777" w:rsidR="0050758F" w:rsidRDefault="0050758F"/>
          <w:p w14:paraId="3873C4ED" w14:textId="77777777" w:rsidR="0050758F" w:rsidRDefault="0050758F"/>
          <w:p w14:paraId="4C568E31" w14:textId="77777777" w:rsidR="0050758F" w:rsidRDefault="0050758F"/>
          <w:p w14:paraId="2F99BC54" w14:textId="77777777" w:rsidR="0050758F" w:rsidRDefault="0050758F"/>
          <w:p w14:paraId="37DAA3C7" w14:textId="77777777" w:rsidR="0050758F" w:rsidRDefault="0050758F"/>
          <w:p w14:paraId="59C9EB26" w14:textId="77777777" w:rsidR="0050758F" w:rsidRDefault="0050758F"/>
          <w:p w14:paraId="324EF330" w14:textId="77777777" w:rsidR="0050758F" w:rsidRDefault="0050758F"/>
          <w:p w14:paraId="19D43EDF" w14:textId="77777777" w:rsidR="0050758F" w:rsidRDefault="0050758F"/>
          <w:p w14:paraId="7E7CC0F5" w14:textId="77777777" w:rsidR="0050758F" w:rsidRDefault="0050758F"/>
          <w:p w14:paraId="13036FF1" w14:textId="77777777" w:rsidR="0050758F" w:rsidRDefault="0050758F"/>
          <w:p w14:paraId="05EA2A79" w14:textId="77777777" w:rsidR="0050758F" w:rsidRDefault="0050758F"/>
          <w:p w14:paraId="036C2719" w14:textId="77777777" w:rsidR="0050758F" w:rsidRDefault="0050758F">
            <w:hyperlink r:id="rId9" w:history="1">
              <w:r w:rsidRPr="005A2833">
                <w:rPr>
                  <w:rStyle w:val="a8"/>
                </w:rPr>
                <w:t>https://www.youtube.com/watch?v=pgb8T6QdZqI</w:t>
              </w:r>
            </w:hyperlink>
          </w:p>
          <w:p w14:paraId="672493F7" w14:textId="77777777" w:rsidR="0050758F" w:rsidRDefault="0050758F"/>
          <w:p w14:paraId="014D592E" w14:textId="77777777" w:rsidR="0050758F" w:rsidRDefault="0050758F"/>
          <w:p w14:paraId="0F62E326" w14:textId="77777777" w:rsidR="0050758F" w:rsidRDefault="0050758F"/>
          <w:p w14:paraId="5FB0ED70" w14:textId="77777777" w:rsidR="0050758F" w:rsidRDefault="0050758F"/>
          <w:p w14:paraId="2191D5B7" w14:textId="77777777" w:rsidR="0050758F" w:rsidRDefault="0050758F"/>
          <w:p w14:paraId="72C09E8D" w14:textId="77777777" w:rsidR="0050758F" w:rsidRPr="00356ABD" w:rsidRDefault="0050758F"/>
        </w:tc>
      </w:tr>
      <w:tr w:rsidR="0050758F" w:rsidRPr="00356ABD" w14:paraId="77868E62" w14:textId="77777777" w:rsidTr="00E8137D">
        <w:trPr>
          <w:gridAfter w:val="2"/>
          <w:wAfter w:w="98" w:type="pct"/>
        </w:trPr>
        <w:tc>
          <w:tcPr>
            <w:tcW w:w="280" w:type="pct"/>
            <w:vMerge/>
          </w:tcPr>
          <w:p w14:paraId="349F1120" w14:textId="77777777" w:rsidR="00AC4977" w:rsidRPr="00356ABD" w:rsidRDefault="00AC4977"/>
        </w:tc>
        <w:tc>
          <w:tcPr>
            <w:tcW w:w="940" w:type="pct"/>
            <w:vMerge/>
          </w:tcPr>
          <w:p w14:paraId="5560C859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14:paraId="7CF2E25C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2D012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5.*ПЗ*</w:t>
            </w:r>
          </w:p>
          <w:p w14:paraId="7455048C" w14:textId="77777777"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. работаем пластилином.</w:t>
            </w:r>
          </w:p>
          <w:p w14:paraId="7C9C7008" w14:textId="77777777"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Катаем различные формы .</w:t>
            </w:r>
          </w:p>
          <w:p w14:paraId="1882E8CE" w14:textId="77777777"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мелкую моторику рук.</w:t>
            </w:r>
          </w:p>
          <w:p w14:paraId="7129F116" w14:textId="77777777" w:rsidR="00AC4977" w:rsidRPr="00EB4272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gridSpan w:val="4"/>
          </w:tcPr>
          <w:p w14:paraId="7112D96B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BC472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C3CE1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pct"/>
            <w:gridSpan w:val="8"/>
            <w:vMerge/>
          </w:tcPr>
          <w:p w14:paraId="2B585A22" w14:textId="77777777" w:rsidR="00AC4977" w:rsidRPr="00356ABD" w:rsidRDefault="00AC4977"/>
        </w:tc>
      </w:tr>
      <w:tr w:rsidR="0050758F" w:rsidRPr="00356ABD" w14:paraId="48E4C9B3" w14:textId="77777777" w:rsidTr="00E8137D">
        <w:trPr>
          <w:gridAfter w:val="2"/>
          <w:wAfter w:w="98" w:type="pct"/>
        </w:trPr>
        <w:tc>
          <w:tcPr>
            <w:tcW w:w="280" w:type="pct"/>
            <w:vMerge/>
          </w:tcPr>
          <w:p w14:paraId="0011431C" w14:textId="77777777" w:rsidR="00AC4977" w:rsidRPr="00356ABD" w:rsidRDefault="00AC4977"/>
        </w:tc>
        <w:tc>
          <w:tcPr>
            <w:tcW w:w="940" w:type="pct"/>
            <w:vMerge/>
          </w:tcPr>
          <w:p w14:paraId="3148463D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14:paraId="3CBB6D6D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1B8D9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6. *ПЗ*</w:t>
            </w:r>
          </w:p>
          <w:p w14:paraId="28FD5D43" w14:textId="77777777"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  <w:p w14:paraId="1AEF938E" w14:textId="77777777"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животное»</w:t>
            </w:r>
          </w:p>
          <w:p w14:paraId="73FC7B9C" w14:textId="77777777"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Делаем из пластилина домашние животное. Начинаем с туловища и головы . после лапы и хвост. Заканчиваем мелкими деталями. </w:t>
            </w:r>
          </w:p>
          <w:p w14:paraId="381F0563" w14:textId="77777777"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последовательно.</w:t>
            </w:r>
          </w:p>
          <w:p w14:paraId="191E683B" w14:textId="77777777" w:rsidR="00AC4977" w:rsidRPr="00EB4272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gridSpan w:val="4"/>
          </w:tcPr>
          <w:p w14:paraId="3E915AED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A187A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9ED1E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A67D9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60" w:type="pct"/>
            <w:gridSpan w:val="8"/>
            <w:vMerge/>
          </w:tcPr>
          <w:p w14:paraId="1C2EC268" w14:textId="77777777" w:rsidR="00AC4977" w:rsidRPr="00356ABD" w:rsidRDefault="00AC4977"/>
        </w:tc>
      </w:tr>
      <w:tr w:rsidR="0050758F" w:rsidRPr="00356ABD" w14:paraId="58CE067A" w14:textId="77777777" w:rsidTr="00E8137D">
        <w:trPr>
          <w:gridAfter w:val="2"/>
          <w:wAfter w:w="98" w:type="pct"/>
        </w:trPr>
        <w:tc>
          <w:tcPr>
            <w:tcW w:w="280" w:type="pct"/>
            <w:vMerge/>
          </w:tcPr>
          <w:p w14:paraId="0C1AC188" w14:textId="77777777" w:rsidR="00AC4977" w:rsidRPr="00356ABD" w:rsidRDefault="00AC4977"/>
        </w:tc>
        <w:tc>
          <w:tcPr>
            <w:tcW w:w="940" w:type="pct"/>
            <w:vMerge/>
          </w:tcPr>
          <w:p w14:paraId="797F284A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14:paraId="1E398D54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F9F51" w14:textId="77777777" w:rsidR="00AC4977" w:rsidRPr="002C3221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. *ПЗ*</w:t>
            </w:r>
          </w:p>
          <w:p w14:paraId="23BFAB10" w14:textId="77777777"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занятие </w:t>
            </w:r>
          </w:p>
          <w:p w14:paraId="0B1246FA" w14:textId="77777777"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цветов»</w:t>
            </w:r>
          </w:p>
          <w:p w14:paraId="5739A735" w14:textId="77777777"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Дети рассказывают какие цвета они знают и какие новые узнали на занятиях в кружке.</w:t>
            </w:r>
          </w:p>
          <w:p w14:paraId="59D0738B" w14:textId="77777777" w:rsidR="00AC4977" w:rsidRPr="002C3221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gridSpan w:val="4"/>
          </w:tcPr>
          <w:p w14:paraId="2CED8CCA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EED70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7A32C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60" w:type="pct"/>
            <w:gridSpan w:val="8"/>
            <w:vMerge/>
          </w:tcPr>
          <w:p w14:paraId="00ABC5C0" w14:textId="77777777" w:rsidR="00AC4977" w:rsidRPr="00356ABD" w:rsidRDefault="00AC4977"/>
        </w:tc>
      </w:tr>
      <w:tr w:rsidR="0050758F" w:rsidRPr="00356ABD" w14:paraId="0B321185" w14:textId="77777777" w:rsidTr="00E8137D">
        <w:trPr>
          <w:gridAfter w:val="2"/>
          <w:wAfter w:w="98" w:type="pct"/>
        </w:trPr>
        <w:tc>
          <w:tcPr>
            <w:tcW w:w="280" w:type="pct"/>
            <w:vMerge/>
          </w:tcPr>
          <w:p w14:paraId="72DB6B35" w14:textId="77777777" w:rsidR="00AC4977" w:rsidRPr="00356ABD" w:rsidRDefault="00AC4977"/>
        </w:tc>
        <w:tc>
          <w:tcPr>
            <w:tcW w:w="940" w:type="pct"/>
            <w:vMerge/>
          </w:tcPr>
          <w:p w14:paraId="66ACC357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14:paraId="0CCEE0D0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336DE" w14:textId="77777777"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. *ПЗ*</w:t>
            </w:r>
          </w:p>
          <w:p w14:paraId="65ACE266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на свободную тему . даем детям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самореализоваться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выборе рисунка. </w:t>
            </w:r>
          </w:p>
          <w:p w14:paraId="347657B8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gridSpan w:val="4"/>
          </w:tcPr>
          <w:p w14:paraId="3B100091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28288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67CAA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60" w:type="pct"/>
            <w:gridSpan w:val="8"/>
            <w:vMerge/>
          </w:tcPr>
          <w:p w14:paraId="536956C1" w14:textId="77777777" w:rsidR="00AC4977" w:rsidRPr="00356ABD" w:rsidRDefault="00AC4977"/>
        </w:tc>
      </w:tr>
      <w:tr w:rsidR="0050758F" w:rsidRPr="00356ABD" w14:paraId="26503547" w14:textId="77777777" w:rsidTr="00E8137D">
        <w:trPr>
          <w:gridAfter w:val="2"/>
          <w:wAfter w:w="98" w:type="pct"/>
        </w:trPr>
        <w:tc>
          <w:tcPr>
            <w:tcW w:w="280" w:type="pct"/>
            <w:vMerge/>
          </w:tcPr>
          <w:p w14:paraId="1AD6C1E8" w14:textId="77777777" w:rsidR="00AC4977" w:rsidRPr="00356ABD" w:rsidRDefault="00AC4977"/>
        </w:tc>
        <w:tc>
          <w:tcPr>
            <w:tcW w:w="940" w:type="pct"/>
            <w:vMerge/>
          </w:tcPr>
          <w:p w14:paraId="3BD9A9AA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14:paraId="284EA411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8FAB0" w14:textId="77777777" w:rsidR="00AC4977" w:rsidRPr="00AC3451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9.*ПЗ*</w:t>
            </w:r>
          </w:p>
          <w:p w14:paraId="49B61BF6" w14:textId="77777777"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Темповские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узоры»</w:t>
            </w:r>
          </w:p>
          <w:p w14:paraId="6A5B871A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поэтапно различные узоры. Работу в цвете выполняем цветными карандашами.</w:t>
            </w:r>
          </w:p>
          <w:p w14:paraId="545AEF5F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gridSpan w:val="4"/>
          </w:tcPr>
          <w:p w14:paraId="3F9E042D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30512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64B65" w14:textId="77777777" w:rsidR="00AC4977" w:rsidRPr="00EB4272" w:rsidRDefault="00AC4977" w:rsidP="0083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0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pct"/>
            <w:gridSpan w:val="8"/>
            <w:vMerge/>
          </w:tcPr>
          <w:p w14:paraId="1C7742F3" w14:textId="77777777" w:rsidR="00AC4977" w:rsidRPr="00356ABD" w:rsidRDefault="00AC4977"/>
        </w:tc>
      </w:tr>
      <w:tr w:rsidR="0050758F" w:rsidRPr="00356ABD" w14:paraId="11FE1A6D" w14:textId="77777777" w:rsidTr="00E8137D">
        <w:trPr>
          <w:gridAfter w:val="2"/>
          <w:wAfter w:w="98" w:type="pct"/>
        </w:trPr>
        <w:tc>
          <w:tcPr>
            <w:tcW w:w="280" w:type="pct"/>
            <w:vMerge/>
          </w:tcPr>
          <w:p w14:paraId="6E18A5D4" w14:textId="77777777" w:rsidR="00AC4977" w:rsidRPr="00356ABD" w:rsidRDefault="00AC4977"/>
        </w:tc>
        <w:tc>
          <w:tcPr>
            <w:tcW w:w="940" w:type="pct"/>
            <w:vMerge/>
          </w:tcPr>
          <w:p w14:paraId="429EA955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</w:tcPr>
          <w:p w14:paraId="5BD2EA55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4B185" w14:textId="77777777"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10.*ПЗ*</w:t>
            </w:r>
          </w:p>
          <w:p w14:paraId="28CB11B6" w14:textId="77777777"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Элементы росписи.</w:t>
            </w:r>
          </w:p>
          <w:p w14:paraId="11733728" w14:textId="77777777" w:rsidR="00AC4977" w:rsidRDefault="00AC4977" w:rsidP="00AC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росписи </w:t>
            </w:r>
          </w:p>
          <w:p w14:paraId="0C17AA50" w14:textId="77777777" w:rsidR="00AC4977" w:rsidRPr="00EB4272" w:rsidRDefault="00AC4977" w:rsidP="00AC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цвете</w:t>
            </w:r>
          </w:p>
          <w:p w14:paraId="02ED7C0F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gridSpan w:val="4"/>
          </w:tcPr>
          <w:p w14:paraId="6BBCF961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7E557" w14:textId="77777777"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628F9" w14:textId="77777777" w:rsidR="00AC4977" w:rsidRPr="00EB4272" w:rsidRDefault="0083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pct"/>
            <w:gridSpan w:val="8"/>
            <w:vMerge/>
          </w:tcPr>
          <w:p w14:paraId="60BEC7A6" w14:textId="77777777" w:rsidR="00AC4977" w:rsidRPr="00356ABD" w:rsidRDefault="00AC4977"/>
        </w:tc>
      </w:tr>
      <w:tr w:rsidR="0050758F" w:rsidRPr="00356ABD" w14:paraId="050DC4BB" w14:textId="77777777" w:rsidTr="00E8137D">
        <w:trPr>
          <w:gridAfter w:val="2"/>
          <w:wAfter w:w="98" w:type="pct"/>
          <w:trHeight w:val="2554"/>
        </w:trPr>
        <w:tc>
          <w:tcPr>
            <w:tcW w:w="280" w:type="pct"/>
            <w:vMerge w:val="restart"/>
            <w:tcBorders>
              <w:top w:val="single" w:sz="4" w:space="0" w:color="auto"/>
            </w:tcBorders>
          </w:tcPr>
          <w:p w14:paraId="5C488962" w14:textId="77777777" w:rsidR="00AC4977" w:rsidRPr="00B27933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bottom w:val="nil"/>
            </w:tcBorders>
          </w:tcPr>
          <w:p w14:paraId="65CB60DF" w14:textId="77777777" w:rsidR="00AC4977" w:rsidRPr="002A5FF3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pct"/>
            <w:gridSpan w:val="5"/>
            <w:tcBorders>
              <w:bottom w:val="nil"/>
            </w:tcBorders>
          </w:tcPr>
          <w:p w14:paraId="465036E9" w14:textId="77777777" w:rsidR="00AC4977" w:rsidRPr="00B27933" w:rsidRDefault="002B04C5" w:rsidP="00FD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Пленерная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живопись, миниатюры в минимальном изображении.</w:t>
            </w:r>
          </w:p>
        </w:tc>
        <w:tc>
          <w:tcPr>
            <w:tcW w:w="314" w:type="pct"/>
            <w:gridSpan w:val="4"/>
            <w:tcBorders>
              <w:bottom w:val="nil"/>
            </w:tcBorders>
          </w:tcPr>
          <w:p w14:paraId="0E5751B4" w14:textId="77777777" w:rsidR="00AC4977" w:rsidRPr="00454742" w:rsidRDefault="002B04C5" w:rsidP="00B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pct"/>
            <w:gridSpan w:val="8"/>
            <w:tcBorders>
              <w:bottom w:val="nil"/>
            </w:tcBorders>
          </w:tcPr>
          <w:p w14:paraId="46E61DB0" w14:textId="77777777" w:rsidR="00AC4977" w:rsidRPr="00B61CE7" w:rsidRDefault="00AC4977" w:rsidP="00AC3451"/>
        </w:tc>
      </w:tr>
      <w:tr w:rsidR="002B04C5" w:rsidRPr="00356ABD" w14:paraId="213791E6" w14:textId="77777777" w:rsidTr="00E8137D">
        <w:trPr>
          <w:gridAfter w:val="1"/>
          <w:wAfter w:w="20" w:type="pct"/>
          <w:trHeight w:val="441"/>
        </w:trPr>
        <w:tc>
          <w:tcPr>
            <w:tcW w:w="280" w:type="pct"/>
            <w:vMerge/>
            <w:tcBorders>
              <w:top w:val="nil"/>
            </w:tcBorders>
          </w:tcPr>
          <w:p w14:paraId="7C40DA99" w14:textId="77777777" w:rsidR="002B04C5" w:rsidRPr="002A5FF3" w:rsidRDefault="002B04C5"/>
        </w:tc>
        <w:tc>
          <w:tcPr>
            <w:tcW w:w="1364" w:type="pct"/>
            <w:gridSpan w:val="4"/>
            <w:tcBorders>
              <w:top w:val="nil"/>
              <w:right w:val="nil"/>
            </w:tcBorders>
          </w:tcPr>
          <w:p w14:paraId="5F0F2747" w14:textId="77777777" w:rsidR="002B04C5" w:rsidRPr="00B32EB3" w:rsidRDefault="00455ACF" w:rsidP="0083105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итого-</w:t>
            </w:r>
            <w:r w:rsidR="008310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68 часов.</w:t>
            </w:r>
          </w:p>
        </w:tc>
        <w:tc>
          <w:tcPr>
            <w:tcW w:w="940" w:type="pct"/>
            <w:tcBorders>
              <w:top w:val="nil"/>
              <w:left w:val="nil"/>
              <w:right w:val="nil"/>
            </w:tcBorders>
          </w:tcPr>
          <w:p w14:paraId="6362A6D5" w14:textId="77777777" w:rsidR="002B04C5" w:rsidRPr="00DB7A49" w:rsidRDefault="002B04C5" w:rsidP="00567546"/>
        </w:tc>
        <w:tc>
          <w:tcPr>
            <w:tcW w:w="2318" w:type="pct"/>
            <w:gridSpan w:val="13"/>
            <w:tcBorders>
              <w:top w:val="nil"/>
              <w:left w:val="nil"/>
              <w:right w:val="single" w:sz="4" w:space="0" w:color="auto"/>
            </w:tcBorders>
          </w:tcPr>
          <w:p w14:paraId="5AA723A0" w14:textId="77777777" w:rsidR="002B04C5" w:rsidRPr="00C949B7" w:rsidRDefault="002B04C5"/>
        </w:tc>
        <w:tc>
          <w:tcPr>
            <w:tcW w:w="78" w:type="pct"/>
            <w:tcBorders>
              <w:top w:val="nil"/>
              <w:left w:val="single" w:sz="4" w:space="0" w:color="auto"/>
              <w:right w:val="nil"/>
            </w:tcBorders>
          </w:tcPr>
          <w:p w14:paraId="590EA0B1" w14:textId="77777777" w:rsidR="002B04C5" w:rsidRPr="00C949B7" w:rsidRDefault="002B04C5"/>
        </w:tc>
      </w:tr>
      <w:tr w:rsidR="00E8137D" w:rsidRPr="00356ABD" w14:paraId="5D284CBF" w14:textId="77777777" w:rsidTr="00E8137D">
        <w:trPr>
          <w:trHeight w:val="21700"/>
        </w:trPr>
        <w:tc>
          <w:tcPr>
            <w:tcW w:w="280" w:type="pct"/>
            <w:vMerge/>
            <w:tcBorders>
              <w:top w:val="nil"/>
            </w:tcBorders>
          </w:tcPr>
          <w:p w14:paraId="6BE4F819" w14:textId="77777777" w:rsidR="00E8137D" w:rsidRPr="00B61CE7" w:rsidRDefault="00E8137D"/>
        </w:tc>
        <w:tc>
          <w:tcPr>
            <w:tcW w:w="950" w:type="pct"/>
            <w:gridSpan w:val="2"/>
            <w:vMerge w:val="restart"/>
            <w:tcBorders>
              <w:right w:val="nil"/>
            </w:tcBorders>
          </w:tcPr>
          <w:p w14:paraId="4A0EC53A" w14:textId="77777777" w:rsidR="00E8137D" w:rsidRPr="00B61CE7" w:rsidRDefault="00E8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" w:type="pct"/>
            <w:vMerge w:val="restart"/>
            <w:tcBorders>
              <w:left w:val="nil"/>
            </w:tcBorders>
          </w:tcPr>
          <w:p w14:paraId="33B11C5C" w14:textId="77777777" w:rsidR="00E8137D" w:rsidRPr="00F65316" w:rsidRDefault="00E8137D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9CA8B" w14:textId="77777777" w:rsidR="00E8137D" w:rsidRPr="00F65316" w:rsidRDefault="00E8137D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pct"/>
            <w:gridSpan w:val="5"/>
            <w:vMerge w:val="restart"/>
            <w:tcBorders>
              <w:left w:val="nil"/>
            </w:tcBorders>
          </w:tcPr>
          <w:p w14:paraId="22FBF729" w14:textId="77777777" w:rsidR="00E8137D" w:rsidRPr="00F65316" w:rsidRDefault="00E8137D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5B05E" w14:textId="77777777" w:rsidR="00E8137D" w:rsidRPr="00F65316" w:rsidRDefault="00E8137D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gridSpan w:val="6"/>
          </w:tcPr>
          <w:p w14:paraId="078BE323" w14:textId="77777777" w:rsidR="00E8137D" w:rsidRPr="00DB7A49" w:rsidRDefault="00E8137D"/>
        </w:tc>
        <w:tc>
          <w:tcPr>
            <w:tcW w:w="1022" w:type="pct"/>
            <w:gridSpan w:val="3"/>
          </w:tcPr>
          <w:p w14:paraId="1C957927" w14:textId="77777777" w:rsidR="00E8137D" w:rsidRPr="00DB7A49" w:rsidRDefault="00E8137D"/>
        </w:tc>
        <w:tc>
          <w:tcPr>
            <w:tcW w:w="142" w:type="pct"/>
            <w:gridSpan w:val="3"/>
            <w:vMerge w:val="restart"/>
          </w:tcPr>
          <w:p w14:paraId="2D5592ED" w14:textId="77777777" w:rsidR="00E8137D" w:rsidRPr="00356ABD" w:rsidRDefault="00E8137D"/>
          <w:p w14:paraId="46F26C0F" w14:textId="77777777" w:rsidR="00E8137D" w:rsidRPr="00356ABD" w:rsidRDefault="00E8137D"/>
        </w:tc>
      </w:tr>
      <w:tr w:rsidR="00E8137D" w:rsidRPr="00356ABD" w14:paraId="1820C5EC" w14:textId="77777777" w:rsidTr="00E8137D">
        <w:trPr>
          <w:trHeight w:val="14689"/>
        </w:trPr>
        <w:tc>
          <w:tcPr>
            <w:tcW w:w="280" w:type="pct"/>
            <w:vMerge/>
            <w:tcBorders>
              <w:top w:val="nil"/>
            </w:tcBorders>
          </w:tcPr>
          <w:p w14:paraId="6E15184C" w14:textId="77777777" w:rsidR="00E8137D" w:rsidRPr="00B61CE7" w:rsidRDefault="00E8137D"/>
        </w:tc>
        <w:tc>
          <w:tcPr>
            <w:tcW w:w="950" w:type="pct"/>
            <w:gridSpan w:val="2"/>
            <w:vMerge/>
            <w:tcBorders>
              <w:right w:val="nil"/>
            </w:tcBorders>
          </w:tcPr>
          <w:p w14:paraId="3A51FE71" w14:textId="77777777" w:rsidR="00E8137D" w:rsidRPr="00B61CE7" w:rsidRDefault="00E8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" w:type="pct"/>
            <w:vMerge/>
            <w:tcBorders>
              <w:left w:val="nil"/>
            </w:tcBorders>
          </w:tcPr>
          <w:p w14:paraId="769AFF01" w14:textId="77777777" w:rsidR="00E8137D" w:rsidRPr="00F65316" w:rsidRDefault="00E8137D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pct"/>
            <w:gridSpan w:val="5"/>
            <w:vMerge/>
            <w:tcBorders>
              <w:left w:val="nil"/>
            </w:tcBorders>
          </w:tcPr>
          <w:p w14:paraId="3335ADEB" w14:textId="77777777" w:rsidR="00E8137D" w:rsidRPr="00F65316" w:rsidRDefault="00E8137D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gridSpan w:val="5"/>
          </w:tcPr>
          <w:p w14:paraId="2D5DE112" w14:textId="77777777" w:rsidR="00E8137D" w:rsidRPr="00DB7A49" w:rsidRDefault="00E8137D"/>
        </w:tc>
        <w:tc>
          <w:tcPr>
            <w:tcW w:w="1029" w:type="pct"/>
            <w:gridSpan w:val="4"/>
          </w:tcPr>
          <w:p w14:paraId="05903B12" w14:textId="77777777" w:rsidR="00E8137D" w:rsidRPr="00DB7A49" w:rsidRDefault="00E8137D"/>
        </w:tc>
        <w:tc>
          <w:tcPr>
            <w:tcW w:w="142" w:type="pct"/>
            <w:gridSpan w:val="3"/>
            <w:vMerge/>
          </w:tcPr>
          <w:p w14:paraId="0936D89D" w14:textId="77777777" w:rsidR="00E8137D" w:rsidRPr="00356ABD" w:rsidRDefault="00E8137D"/>
        </w:tc>
      </w:tr>
      <w:tr w:rsidR="00E8137D" w:rsidRPr="00356ABD" w14:paraId="43C10E73" w14:textId="77777777" w:rsidTr="00E8137D">
        <w:trPr>
          <w:trHeight w:val="24619"/>
        </w:trPr>
        <w:tc>
          <w:tcPr>
            <w:tcW w:w="280" w:type="pct"/>
            <w:vMerge/>
            <w:tcBorders>
              <w:top w:val="nil"/>
            </w:tcBorders>
          </w:tcPr>
          <w:p w14:paraId="3C559BC4" w14:textId="77777777" w:rsidR="00E8137D" w:rsidRPr="00B61CE7" w:rsidRDefault="00E8137D"/>
        </w:tc>
        <w:tc>
          <w:tcPr>
            <w:tcW w:w="950" w:type="pct"/>
            <w:gridSpan w:val="2"/>
            <w:vMerge/>
            <w:tcBorders>
              <w:right w:val="nil"/>
            </w:tcBorders>
          </w:tcPr>
          <w:p w14:paraId="3B458E69" w14:textId="77777777" w:rsidR="00E8137D" w:rsidRPr="00B61CE7" w:rsidRDefault="00E8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" w:type="pct"/>
            <w:tcBorders>
              <w:left w:val="nil"/>
            </w:tcBorders>
          </w:tcPr>
          <w:p w14:paraId="767534AC" w14:textId="77777777" w:rsidR="00E8137D" w:rsidRPr="00F65316" w:rsidRDefault="00E8137D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pct"/>
            <w:gridSpan w:val="6"/>
            <w:tcBorders>
              <w:left w:val="nil"/>
            </w:tcBorders>
          </w:tcPr>
          <w:p w14:paraId="0972A538" w14:textId="77777777" w:rsidR="00E8137D" w:rsidRPr="00F65316" w:rsidRDefault="00E8137D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gridSpan w:val="3"/>
          </w:tcPr>
          <w:p w14:paraId="0E391D0E" w14:textId="77777777" w:rsidR="00E8137D" w:rsidRPr="00DB7A49" w:rsidRDefault="00E8137D"/>
        </w:tc>
        <w:tc>
          <w:tcPr>
            <w:tcW w:w="1062" w:type="pct"/>
            <w:gridSpan w:val="5"/>
          </w:tcPr>
          <w:p w14:paraId="401C4F0B" w14:textId="77777777" w:rsidR="00E8137D" w:rsidRPr="00DB7A49" w:rsidRDefault="00E8137D"/>
        </w:tc>
        <w:tc>
          <w:tcPr>
            <w:tcW w:w="142" w:type="pct"/>
            <w:gridSpan w:val="3"/>
          </w:tcPr>
          <w:p w14:paraId="1911323D" w14:textId="77777777" w:rsidR="00E8137D" w:rsidRPr="00356ABD" w:rsidRDefault="00E8137D"/>
        </w:tc>
      </w:tr>
      <w:tr w:rsidR="00E8137D" w:rsidRPr="00356ABD" w14:paraId="7886D35D" w14:textId="77777777" w:rsidTr="00E8137D">
        <w:trPr>
          <w:trHeight w:val="3313"/>
        </w:trPr>
        <w:tc>
          <w:tcPr>
            <w:tcW w:w="280" w:type="pct"/>
            <w:vMerge/>
            <w:tcBorders>
              <w:top w:val="nil"/>
            </w:tcBorders>
          </w:tcPr>
          <w:p w14:paraId="605425C5" w14:textId="77777777" w:rsidR="00E8137D" w:rsidRPr="00B61CE7" w:rsidRDefault="00E8137D"/>
        </w:tc>
        <w:tc>
          <w:tcPr>
            <w:tcW w:w="950" w:type="pct"/>
            <w:gridSpan w:val="2"/>
            <w:vMerge/>
            <w:tcBorders>
              <w:right w:val="nil"/>
            </w:tcBorders>
          </w:tcPr>
          <w:p w14:paraId="1739E829" w14:textId="77777777" w:rsidR="00E8137D" w:rsidRPr="00B61CE7" w:rsidRDefault="00E8137D"/>
        </w:tc>
        <w:tc>
          <w:tcPr>
            <w:tcW w:w="121" w:type="pct"/>
            <w:tcBorders>
              <w:left w:val="nil"/>
            </w:tcBorders>
          </w:tcPr>
          <w:p w14:paraId="238C2E75" w14:textId="77777777" w:rsidR="00E8137D" w:rsidRPr="00446167" w:rsidRDefault="00E8137D" w:rsidP="00446167"/>
        </w:tc>
        <w:tc>
          <w:tcPr>
            <w:tcW w:w="2037" w:type="pct"/>
            <w:gridSpan w:val="6"/>
            <w:tcBorders>
              <w:left w:val="nil"/>
            </w:tcBorders>
          </w:tcPr>
          <w:p w14:paraId="53DF15DF" w14:textId="77777777" w:rsidR="00E8137D" w:rsidRPr="00446167" w:rsidRDefault="00E8137D" w:rsidP="00446167"/>
        </w:tc>
        <w:tc>
          <w:tcPr>
            <w:tcW w:w="377" w:type="pct"/>
            <w:gridSpan w:val="2"/>
          </w:tcPr>
          <w:p w14:paraId="3056DDE9" w14:textId="77777777" w:rsidR="00E8137D" w:rsidRPr="00356ABD" w:rsidRDefault="00E8137D"/>
        </w:tc>
        <w:tc>
          <w:tcPr>
            <w:tcW w:w="1093" w:type="pct"/>
            <w:gridSpan w:val="6"/>
          </w:tcPr>
          <w:p w14:paraId="0F8BFB94" w14:textId="77777777" w:rsidR="00E8137D" w:rsidRPr="00356ABD" w:rsidRDefault="00E8137D"/>
        </w:tc>
        <w:tc>
          <w:tcPr>
            <w:tcW w:w="142" w:type="pct"/>
            <w:gridSpan w:val="3"/>
          </w:tcPr>
          <w:p w14:paraId="083F1EA2" w14:textId="77777777" w:rsidR="00E8137D" w:rsidRPr="00356ABD" w:rsidRDefault="00E8137D"/>
        </w:tc>
      </w:tr>
    </w:tbl>
    <w:tbl>
      <w:tblPr>
        <w:tblpPr w:leftFromText="180" w:rightFromText="180" w:vertAnchor="text" w:horzAnchor="page" w:tblpX="1" w:tblpY="10548"/>
        <w:tblOverlap w:val="never"/>
        <w:tblW w:w="140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1"/>
      </w:tblGrid>
      <w:tr w:rsidR="00EB4272" w:rsidRPr="005D5638" w14:paraId="086F23D2" w14:textId="77777777" w:rsidTr="00B32EB3">
        <w:trPr>
          <w:trHeight w:val="512"/>
        </w:trPr>
        <w:tc>
          <w:tcPr>
            <w:tcW w:w="14771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677E8F" w14:textId="77777777" w:rsidR="00EB4272" w:rsidRPr="005D5638" w:rsidRDefault="00EB4272" w:rsidP="00B12EBB">
            <w:pPr>
              <w:spacing w:after="0" w:line="292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14:paraId="2ABDEA09" w14:textId="77777777" w:rsidR="00FA1EAB" w:rsidRPr="00356ABD" w:rsidRDefault="00FA1EAB"/>
    <w:tbl>
      <w:tblPr>
        <w:tblpPr w:leftFromText="180" w:rightFromText="180" w:vertAnchor="text" w:tblpX="-1033" w:tblpY="-6862"/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1"/>
        <w:gridCol w:w="7356"/>
      </w:tblGrid>
      <w:tr w:rsidR="00FA1EAB" w:rsidRPr="00356ABD" w14:paraId="62406C28" w14:textId="77777777" w:rsidTr="00EB4272">
        <w:trPr>
          <w:gridAfter w:val="1"/>
          <w:wAfter w:w="7356" w:type="dxa"/>
          <w:trHeight w:val="72"/>
        </w:trPr>
        <w:tc>
          <w:tcPr>
            <w:tcW w:w="3671" w:type="dxa"/>
            <w:tcBorders>
              <w:top w:val="nil"/>
              <w:left w:val="nil"/>
              <w:right w:val="nil"/>
            </w:tcBorders>
          </w:tcPr>
          <w:p w14:paraId="52C81E54" w14:textId="77777777" w:rsidR="00FA1EAB" w:rsidRPr="00356ABD" w:rsidRDefault="00FA1EAB" w:rsidP="00FA1EAB"/>
        </w:tc>
      </w:tr>
      <w:tr w:rsidR="00FA1EAB" w:rsidRPr="00356ABD" w14:paraId="0908E782" w14:textId="77777777" w:rsidTr="00FA1E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671" w:type="dxa"/>
          <w:trHeight w:val="100"/>
        </w:trPr>
        <w:tc>
          <w:tcPr>
            <w:tcW w:w="7356" w:type="dxa"/>
          </w:tcPr>
          <w:p w14:paraId="5C822D18" w14:textId="77777777" w:rsidR="00FA1EAB" w:rsidRPr="00356ABD" w:rsidRDefault="00FA1EAB" w:rsidP="00FA1EAB"/>
        </w:tc>
      </w:tr>
    </w:tbl>
    <w:p w14:paraId="35A62E62" w14:textId="77777777" w:rsidR="006C1EFD" w:rsidRPr="00356ABD" w:rsidRDefault="006C1EFD"/>
    <w:sectPr w:rsidR="006C1EFD" w:rsidRPr="00356ABD" w:rsidSect="00BC3AE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28F0"/>
    <w:multiLevelType w:val="multilevel"/>
    <w:tmpl w:val="835A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55A2"/>
    <w:multiLevelType w:val="multilevel"/>
    <w:tmpl w:val="ED96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01A8D"/>
    <w:multiLevelType w:val="multilevel"/>
    <w:tmpl w:val="B3EA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865B8"/>
    <w:multiLevelType w:val="multilevel"/>
    <w:tmpl w:val="687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F701D"/>
    <w:multiLevelType w:val="multilevel"/>
    <w:tmpl w:val="BFB6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915C7"/>
    <w:multiLevelType w:val="multilevel"/>
    <w:tmpl w:val="3A94963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633E02"/>
    <w:multiLevelType w:val="multilevel"/>
    <w:tmpl w:val="1BCC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BF067E"/>
    <w:multiLevelType w:val="hybridMultilevel"/>
    <w:tmpl w:val="8E36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C3259"/>
    <w:multiLevelType w:val="multilevel"/>
    <w:tmpl w:val="935E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261D0E"/>
    <w:multiLevelType w:val="multilevel"/>
    <w:tmpl w:val="C932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A589D"/>
    <w:multiLevelType w:val="multilevel"/>
    <w:tmpl w:val="3B22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E5602"/>
    <w:multiLevelType w:val="multilevel"/>
    <w:tmpl w:val="AC1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EF4FAC"/>
    <w:multiLevelType w:val="multilevel"/>
    <w:tmpl w:val="74BA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201122">
    <w:abstractNumId w:val="3"/>
  </w:num>
  <w:num w:numId="2" w16cid:durableId="84422494">
    <w:abstractNumId w:val="5"/>
  </w:num>
  <w:num w:numId="3" w16cid:durableId="802230617">
    <w:abstractNumId w:val="7"/>
  </w:num>
  <w:num w:numId="4" w16cid:durableId="992297039">
    <w:abstractNumId w:val="10"/>
  </w:num>
  <w:num w:numId="5" w16cid:durableId="1381201682">
    <w:abstractNumId w:val="11"/>
  </w:num>
  <w:num w:numId="6" w16cid:durableId="639460094">
    <w:abstractNumId w:val="2"/>
  </w:num>
  <w:num w:numId="7" w16cid:durableId="52700251">
    <w:abstractNumId w:val="9"/>
  </w:num>
  <w:num w:numId="8" w16cid:durableId="962270283">
    <w:abstractNumId w:val="12"/>
  </w:num>
  <w:num w:numId="9" w16cid:durableId="220287732">
    <w:abstractNumId w:val="13"/>
  </w:num>
  <w:num w:numId="10" w16cid:durableId="1144735755">
    <w:abstractNumId w:val="0"/>
  </w:num>
  <w:num w:numId="11" w16cid:durableId="549850245">
    <w:abstractNumId w:val="4"/>
  </w:num>
  <w:num w:numId="12" w16cid:durableId="886840708">
    <w:abstractNumId w:val="1"/>
  </w:num>
  <w:num w:numId="13" w16cid:durableId="805705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7659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FD"/>
    <w:rsid w:val="00002F06"/>
    <w:rsid w:val="00005DE7"/>
    <w:rsid w:val="0001214C"/>
    <w:rsid w:val="00034920"/>
    <w:rsid w:val="00043B7E"/>
    <w:rsid w:val="00050EBD"/>
    <w:rsid w:val="000728F5"/>
    <w:rsid w:val="00073299"/>
    <w:rsid w:val="00076143"/>
    <w:rsid w:val="00080781"/>
    <w:rsid w:val="000933AF"/>
    <w:rsid w:val="000978BE"/>
    <w:rsid w:val="000A349E"/>
    <w:rsid w:val="000A6CB8"/>
    <w:rsid w:val="000D4145"/>
    <w:rsid w:val="000F3C32"/>
    <w:rsid w:val="00100657"/>
    <w:rsid w:val="001117B6"/>
    <w:rsid w:val="00136BD9"/>
    <w:rsid w:val="001550A7"/>
    <w:rsid w:val="001609EB"/>
    <w:rsid w:val="00166F52"/>
    <w:rsid w:val="001844F5"/>
    <w:rsid w:val="00196235"/>
    <w:rsid w:val="001A0D8D"/>
    <w:rsid w:val="001A58DD"/>
    <w:rsid w:val="001A673A"/>
    <w:rsid w:val="001D5FDC"/>
    <w:rsid w:val="00224762"/>
    <w:rsid w:val="002247AC"/>
    <w:rsid w:val="00246857"/>
    <w:rsid w:val="00252AE4"/>
    <w:rsid w:val="00257862"/>
    <w:rsid w:val="002610B0"/>
    <w:rsid w:val="00271637"/>
    <w:rsid w:val="0027248A"/>
    <w:rsid w:val="002736B8"/>
    <w:rsid w:val="00276961"/>
    <w:rsid w:val="0029142B"/>
    <w:rsid w:val="002931E2"/>
    <w:rsid w:val="00296021"/>
    <w:rsid w:val="002A173D"/>
    <w:rsid w:val="002A2D71"/>
    <w:rsid w:val="002A3469"/>
    <w:rsid w:val="002A3FE8"/>
    <w:rsid w:val="002A5FF3"/>
    <w:rsid w:val="002A7B45"/>
    <w:rsid w:val="002B04C5"/>
    <w:rsid w:val="002C3221"/>
    <w:rsid w:val="002D197A"/>
    <w:rsid w:val="002D20BB"/>
    <w:rsid w:val="002D7488"/>
    <w:rsid w:val="002E1126"/>
    <w:rsid w:val="002E1AAD"/>
    <w:rsid w:val="002E4DE5"/>
    <w:rsid w:val="002E5B3B"/>
    <w:rsid w:val="002F3A65"/>
    <w:rsid w:val="003066C6"/>
    <w:rsid w:val="0032212E"/>
    <w:rsid w:val="00325505"/>
    <w:rsid w:val="00336B17"/>
    <w:rsid w:val="00356ABD"/>
    <w:rsid w:val="00361CAB"/>
    <w:rsid w:val="00383089"/>
    <w:rsid w:val="003B4ACE"/>
    <w:rsid w:val="003C3CCC"/>
    <w:rsid w:val="003D57DC"/>
    <w:rsid w:val="003F37DB"/>
    <w:rsid w:val="003F5CCA"/>
    <w:rsid w:val="004127A6"/>
    <w:rsid w:val="00415E6B"/>
    <w:rsid w:val="0043463E"/>
    <w:rsid w:val="0043546A"/>
    <w:rsid w:val="00436732"/>
    <w:rsid w:val="00440CE8"/>
    <w:rsid w:val="004421D9"/>
    <w:rsid w:val="00445FFA"/>
    <w:rsid w:val="00446167"/>
    <w:rsid w:val="00454742"/>
    <w:rsid w:val="00455ACF"/>
    <w:rsid w:val="004759EC"/>
    <w:rsid w:val="00497C1E"/>
    <w:rsid w:val="004A2F64"/>
    <w:rsid w:val="004A45CE"/>
    <w:rsid w:val="004A4EFD"/>
    <w:rsid w:val="004A5F89"/>
    <w:rsid w:val="004B454A"/>
    <w:rsid w:val="004B7D5B"/>
    <w:rsid w:val="004D32A9"/>
    <w:rsid w:val="004D5086"/>
    <w:rsid w:val="004D6E2C"/>
    <w:rsid w:val="004F0325"/>
    <w:rsid w:val="004F3327"/>
    <w:rsid w:val="005017CC"/>
    <w:rsid w:val="0050758F"/>
    <w:rsid w:val="005353F6"/>
    <w:rsid w:val="00544855"/>
    <w:rsid w:val="00566544"/>
    <w:rsid w:val="00567546"/>
    <w:rsid w:val="00576515"/>
    <w:rsid w:val="00584E73"/>
    <w:rsid w:val="00587C1E"/>
    <w:rsid w:val="005A1285"/>
    <w:rsid w:val="005A69B9"/>
    <w:rsid w:val="005C6C24"/>
    <w:rsid w:val="005D5638"/>
    <w:rsid w:val="005F6357"/>
    <w:rsid w:val="00607ECC"/>
    <w:rsid w:val="006132ED"/>
    <w:rsid w:val="00622A14"/>
    <w:rsid w:val="006402ED"/>
    <w:rsid w:val="0065035C"/>
    <w:rsid w:val="00662652"/>
    <w:rsid w:val="00690EB2"/>
    <w:rsid w:val="00693A3E"/>
    <w:rsid w:val="00695B5B"/>
    <w:rsid w:val="006A4067"/>
    <w:rsid w:val="006B1F6B"/>
    <w:rsid w:val="006B5ECB"/>
    <w:rsid w:val="006C1EFD"/>
    <w:rsid w:val="006D5FDE"/>
    <w:rsid w:val="006E6526"/>
    <w:rsid w:val="006F1BA3"/>
    <w:rsid w:val="006F3600"/>
    <w:rsid w:val="006F568D"/>
    <w:rsid w:val="006F682C"/>
    <w:rsid w:val="00700B2E"/>
    <w:rsid w:val="007206CC"/>
    <w:rsid w:val="0074113B"/>
    <w:rsid w:val="00751E51"/>
    <w:rsid w:val="00775B02"/>
    <w:rsid w:val="007821ED"/>
    <w:rsid w:val="00783415"/>
    <w:rsid w:val="00792172"/>
    <w:rsid w:val="00792416"/>
    <w:rsid w:val="007A3204"/>
    <w:rsid w:val="007A4722"/>
    <w:rsid w:val="007C486E"/>
    <w:rsid w:val="007D1F75"/>
    <w:rsid w:val="007D2A32"/>
    <w:rsid w:val="007E0A21"/>
    <w:rsid w:val="007E1195"/>
    <w:rsid w:val="007E1CC0"/>
    <w:rsid w:val="007E2345"/>
    <w:rsid w:val="007F3ECC"/>
    <w:rsid w:val="007F6E8C"/>
    <w:rsid w:val="0080307F"/>
    <w:rsid w:val="00813EC9"/>
    <w:rsid w:val="00831054"/>
    <w:rsid w:val="00831F47"/>
    <w:rsid w:val="00835E40"/>
    <w:rsid w:val="0086665F"/>
    <w:rsid w:val="00871DE0"/>
    <w:rsid w:val="00881A79"/>
    <w:rsid w:val="008853CE"/>
    <w:rsid w:val="008A1BDF"/>
    <w:rsid w:val="008B3F01"/>
    <w:rsid w:val="008D175F"/>
    <w:rsid w:val="008D4015"/>
    <w:rsid w:val="008F5346"/>
    <w:rsid w:val="009046EE"/>
    <w:rsid w:val="0090712E"/>
    <w:rsid w:val="00925D78"/>
    <w:rsid w:val="00936623"/>
    <w:rsid w:val="009648A9"/>
    <w:rsid w:val="0097235F"/>
    <w:rsid w:val="00973FF7"/>
    <w:rsid w:val="00992BD8"/>
    <w:rsid w:val="00997F7C"/>
    <w:rsid w:val="009C7477"/>
    <w:rsid w:val="009D4735"/>
    <w:rsid w:val="00A0424D"/>
    <w:rsid w:val="00A178D6"/>
    <w:rsid w:val="00A366A5"/>
    <w:rsid w:val="00A80C59"/>
    <w:rsid w:val="00A84B40"/>
    <w:rsid w:val="00A85F6C"/>
    <w:rsid w:val="00A95F52"/>
    <w:rsid w:val="00AB3B0E"/>
    <w:rsid w:val="00AC3451"/>
    <w:rsid w:val="00AC4977"/>
    <w:rsid w:val="00AF7D21"/>
    <w:rsid w:val="00B00E38"/>
    <w:rsid w:val="00B05A44"/>
    <w:rsid w:val="00B12EBB"/>
    <w:rsid w:val="00B12F0D"/>
    <w:rsid w:val="00B2031C"/>
    <w:rsid w:val="00B23A9C"/>
    <w:rsid w:val="00B24C0E"/>
    <w:rsid w:val="00B27933"/>
    <w:rsid w:val="00B27F5F"/>
    <w:rsid w:val="00B31604"/>
    <w:rsid w:val="00B32A82"/>
    <w:rsid w:val="00B32EB3"/>
    <w:rsid w:val="00B57026"/>
    <w:rsid w:val="00B6064B"/>
    <w:rsid w:val="00B61CE7"/>
    <w:rsid w:val="00B807DD"/>
    <w:rsid w:val="00BB7323"/>
    <w:rsid w:val="00BC3AE1"/>
    <w:rsid w:val="00BC3C7B"/>
    <w:rsid w:val="00BD0487"/>
    <w:rsid w:val="00BE3138"/>
    <w:rsid w:val="00C0537D"/>
    <w:rsid w:val="00C12967"/>
    <w:rsid w:val="00C222C2"/>
    <w:rsid w:val="00C23636"/>
    <w:rsid w:val="00C3001D"/>
    <w:rsid w:val="00C5134C"/>
    <w:rsid w:val="00C521B2"/>
    <w:rsid w:val="00C70666"/>
    <w:rsid w:val="00C710EF"/>
    <w:rsid w:val="00C7210F"/>
    <w:rsid w:val="00C72835"/>
    <w:rsid w:val="00C740DB"/>
    <w:rsid w:val="00C83F0A"/>
    <w:rsid w:val="00C909D6"/>
    <w:rsid w:val="00C949B7"/>
    <w:rsid w:val="00CA3304"/>
    <w:rsid w:val="00CB2D26"/>
    <w:rsid w:val="00CC40E3"/>
    <w:rsid w:val="00CE7C81"/>
    <w:rsid w:val="00CF3A6A"/>
    <w:rsid w:val="00CF4CDC"/>
    <w:rsid w:val="00D02093"/>
    <w:rsid w:val="00D110F8"/>
    <w:rsid w:val="00D11C2A"/>
    <w:rsid w:val="00D30382"/>
    <w:rsid w:val="00D36865"/>
    <w:rsid w:val="00D469A4"/>
    <w:rsid w:val="00D47366"/>
    <w:rsid w:val="00D73856"/>
    <w:rsid w:val="00D914FE"/>
    <w:rsid w:val="00D9682A"/>
    <w:rsid w:val="00DA7740"/>
    <w:rsid w:val="00DB08F7"/>
    <w:rsid w:val="00DB1DE4"/>
    <w:rsid w:val="00DB6B22"/>
    <w:rsid w:val="00DB7A49"/>
    <w:rsid w:val="00DD7C90"/>
    <w:rsid w:val="00DF3362"/>
    <w:rsid w:val="00DF73DB"/>
    <w:rsid w:val="00E050AD"/>
    <w:rsid w:val="00E0672A"/>
    <w:rsid w:val="00E17873"/>
    <w:rsid w:val="00E327C9"/>
    <w:rsid w:val="00E37584"/>
    <w:rsid w:val="00E70E3D"/>
    <w:rsid w:val="00E8137D"/>
    <w:rsid w:val="00E86265"/>
    <w:rsid w:val="00EA0F48"/>
    <w:rsid w:val="00EB4272"/>
    <w:rsid w:val="00EB6CEC"/>
    <w:rsid w:val="00EC347B"/>
    <w:rsid w:val="00EC355F"/>
    <w:rsid w:val="00ED01EB"/>
    <w:rsid w:val="00EF6B92"/>
    <w:rsid w:val="00EF7455"/>
    <w:rsid w:val="00F01286"/>
    <w:rsid w:val="00F11553"/>
    <w:rsid w:val="00F33346"/>
    <w:rsid w:val="00F35905"/>
    <w:rsid w:val="00F35A7D"/>
    <w:rsid w:val="00F45400"/>
    <w:rsid w:val="00F51EEE"/>
    <w:rsid w:val="00F5623F"/>
    <w:rsid w:val="00F614AC"/>
    <w:rsid w:val="00F65316"/>
    <w:rsid w:val="00F75A21"/>
    <w:rsid w:val="00F81B2B"/>
    <w:rsid w:val="00F83EA1"/>
    <w:rsid w:val="00F96644"/>
    <w:rsid w:val="00F9721D"/>
    <w:rsid w:val="00FA1EAB"/>
    <w:rsid w:val="00FB2319"/>
    <w:rsid w:val="00FB4A79"/>
    <w:rsid w:val="00FD636B"/>
    <w:rsid w:val="00FE6707"/>
    <w:rsid w:val="00FE6918"/>
    <w:rsid w:val="00FF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12D3"/>
  <w15:docId w15:val="{4D362B63-C8E5-41AB-9794-6FBE2DF3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D71"/>
  </w:style>
  <w:style w:type="paragraph" w:styleId="1">
    <w:name w:val="heading 1"/>
    <w:basedOn w:val="a"/>
    <w:next w:val="a"/>
    <w:link w:val="10"/>
    <w:uiPriority w:val="9"/>
    <w:qFormat/>
    <w:rsid w:val="002A2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2D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4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2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A2D71"/>
    <w:rPr>
      <w:b/>
      <w:bCs/>
    </w:rPr>
  </w:style>
  <w:style w:type="character" w:styleId="a4">
    <w:name w:val="Intense Emphasis"/>
    <w:basedOn w:val="a0"/>
    <w:uiPriority w:val="21"/>
    <w:qFormat/>
    <w:rsid w:val="002A2D71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6C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EFD"/>
  </w:style>
  <w:style w:type="table" w:styleId="a6">
    <w:name w:val="Table Grid"/>
    <w:basedOn w:val="a1"/>
    <w:uiPriority w:val="59"/>
    <w:rsid w:val="00ED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1D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53CE"/>
    <w:rPr>
      <w:color w:val="0000FF"/>
      <w:u w:val="single"/>
    </w:rPr>
  </w:style>
  <w:style w:type="paragraph" w:customStyle="1" w:styleId="c6">
    <w:name w:val="c6"/>
    <w:basedOn w:val="a"/>
    <w:rsid w:val="005D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5638"/>
  </w:style>
  <w:style w:type="character" w:customStyle="1" w:styleId="c11">
    <w:name w:val="c11"/>
    <w:basedOn w:val="a0"/>
    <w:rsid w:val="005D5638"/>
  </w:style>
  <w:style w:type="paragraph" w:customStyle="1" w:styleId="c32">
    <w:name w:val="c32"/>
    <w:basedOn w:val="a"/>
    <w:rsid w:val="005D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949B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949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2E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E1AA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184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844F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844F5"/>
    <w:pPr>
      <w:widowControl w:val="0"/>
      <w:autoSpaceDE w:val="0"/>
      <w:autoSpaceDN w:val="0"/>
      <w:spacing w:after="0" w:line="240" w:lineRule="auto"/>
      <w:ind w:left="13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83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3EA1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607ECC"/>
    <w:pPr>
      <w:spacing w:after="0" w:line="240" w:lineRule="auto"/>
    </w:pPr>
  </w:style>
  <w:style w:type="paragraph" w:customStyle="1" w:styleId="Standard">
    <w:name w:val="Standard"/>
    <w:rsid w:val="000D414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gb8T6QdZqI" TargetMode="External" /><Relationship Id="rId3" Type="http://schemas.openxmlformats.org/officeDocument/2006/relationships/styles" Target="styles.xml" /><Relationship Id="rId7" Type="http://schemas.openxmlformats.org/officeDocument/2006/relationships/hyperlink" Target="https://www.youtube.com/watch?v=VMWEj9XIa2Y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www.youtube.com/watch?v=pgb8T6QdZq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B6368-7D04-4337-89F9-E07D2CCA86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</dc:creator>
  <cp:lastModifiedBy>mamedovaelisa2912@gmail.com</cp:lastModifiedBy>
  <cp:revision>2</cp:revision>
  <cp:lastPrinted>2024-11-06T08:15:00Z</cp:lastPrinted>
  <dcterms:created xsi:type="dcterms:W3CDTF">2024-12-16T07:03:00Z</dcterms:created>
  <dcterms:modified xsi:type="dcterms:W3CDTF">2024-12-16T07:03:00Z</dcterms:modified>
</cp:coreProperties>
</file>