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УТВЕРЖДАЮ:</w:t>
      </w:r>
    </w:p>
    <w:p w:rsidR="001F6420" w:rsidRPr="001F6420" w:rsidRDefault="009005FE" w:rsidP="001F642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1F6420"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>иректор МКВСОУ ЦО №10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    </w:t>
      </w:r>
      <w:r w:rsidR="006419B5">
        <w:rPr>
          <w:rFonts w:ascii="Times New Roman" w:eastAsia="Calibri" w:hAnsi="Times New Roman" w:cs="Times New Roman"/>
          <w:color w:val="000000"/>
          <w:sz w:val="24"/>
          <w:szCs w:val="24"/>
        </w:rPr>
        <w:t>М. В. Зотова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>Приказ № ____ от «__</w:t>
      </w:r>
      <w:proofErr w:type="gramStart"/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>_______20</w:t>
      </w:r>
      <w:r w:rsidR="000E395F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07AC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6419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Принято педагогическим советом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>МКВСОУ ЦО №10</w:t>
      </w:r>
    </w:p>
    <w:p w:rsidR="001F6420" w:rsidRPr="0021321C" w:rsidRDefault="001F6420" w:rsidP="001F6420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6420">
        <w:rPr>
          <w:rFonts w:ascii="Times New Roman" w:eastAsia="Calibri" w:hAnsi="Times New Roman" w:cs="Times New Roman"/>
          <w:color w:val="000000"/>
          <w:sz w:val="24"/>
          <w:szCs w:val="24"/>
        </w:rPr>
        <w:t>Протокол №</w:t>
      </w:r>
      <w:r w:rsidR="006419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7A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21321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21321C">
        <w:rPr>
          <w:rFonts w:ascii="Times New Roman" w:eastAsia="Calibri" w:hAnsi="Times New Roman" w:cs="Times New Roman"/>
          <w:sz w:val="24"/>
          <w:szCs w:val="24"/>
        </w:rPr>
        <w:t>«</w:t>
      </w:r>
      <w:r w:rsidR="00007AC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007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21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07ACE">
        <w:rPr>
          <w:rFonts w:ascii="Times New Roman" w:eastAsia="Calibri" w:hAnsi="Times New Roman" w:cs="Times New Roman"/>
          <w:sz w:val="24"/>
          <w:szCs w:val="24"/>
          <w:u w:val="single"/>
        </w:rPr>
        <w:t>____________</w:t>
      </w:r>
      <w:r w:rsidRPr="0021321C">
        <w:rPr>
          <w:rFonts w:ascii="Times New Roman" w:eastAsia="Calibri" w:hAnsi="Times New Roman" w:cs="Times New Roman"/>
          <w:sz w:val="24"/>
          <w:szCs w:val="24"/>
        </w:rPr>
        <w:t>20</w:t>
      </w:r>
      <w:r w:rsidR="000E395F">
        <w:rPr>
          <w:rFonts w:ascii="Times New Roman" w:eastAsia="Calibri" w:hAnsi="Times New Roman" w:cs="Times New Roman"/>
          <w:sz w:val="24"/>
          <w:szCs w:val="24"/>
        </w:rPr>
        <w:t>2</w:t>
      </w:r>
      <w:r w:rsidR="00E51595">
        <w:rPr>
          <w:rFonts w:ascii="Times New Roman" w:eastAsia="Calibri" w:hAnsi="Times New Roman" w:cs="Times New Roman"/>
          <w:sz w:val="24"/>
          <w:szCs w:val="24"/>
        </w:rPr>
        <w:t>2</w:t>
      </w:r>
      <w:r w:rsidRPr="0021321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Годовой календарный учебный график</w:t>
      </w:r>
    </w:p>
    <w:p w:rsidR="006419B5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муниципального казённого вечернего </w:t>
      </w:r>
      <w:r w:rsidR="00C70A28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(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сменного</w:t>
      </w:r>
      <w:r w:rsidR="00C70A28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)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общеобразовательного учреждения </w:t>
      </w:r>
    </w:p>
    <w:p w:rsidR="001F6420" w:rsidRPr="001F6420" w:rsidRDefault="00C70A28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ц</w:t>
      </w:r>
      <w:r w:rsidR="001F6420"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ентра образования № 10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  <w:proofErr w:type="gramStart"/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на</w:t>
      </w:r>
      <w:proofErr w:type="gramEnd"/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 20</w:t>
      </w:r>
      <w:r w:rsidR="0010236D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2</w:t>
      </w:r>
      <w:r w:rsidR="00FB1ACF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2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-20</w:t>
      </w:r>
      <w:r w:rsidR="00DC0A4B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2</w:t>
      </w:r>
      <w:r w:rsidR="00FB1ACF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>3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44"/>
          <w:szCs w:val="44"/>
        </w:rPr>
        <w:t xml:space="preserve"> учебный год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4"/>
          <w:szCs w:val="44"/>
        </w:rPr>
      </w:pPr>
    </w:p>
    <w:p w:rsidR="001F6420" w:rsidRPr="001F6420" w:rsidRDefault="001F6420" w:rsidP="001F642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 годовому календарному учебному графику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98768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9630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-20</w:t>
      </w:r>
      <w:r w:rsidR="00EB3F5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96302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Годовой календарный учебный график муниципального казённого вечернего сменного общеобразовательного учреждения Центра </w:t>
      </w:r>
      <w:proofErr w:type="gramStart"/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 №</w:t>
      </w:r>
      <w:proofErr w:type="gramEnd"/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 на 20</w:t>
      </w:r>
      <w:r w:rsidR="00594EB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1398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-20</w:t>
      </w:r>
      <w:r w:rsidR="001C00D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1398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Годовой календарный учебный график муниципального казённого вечернего сменного общеобразовательного учреждения Центра образования  № 10 учитывает в полном объеме возрастные психофизические особенности </w:t>
      </w:r>
      <w:r w:rsidR="00594EBA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594EBA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щихся и отвечает требованиям охраны их жизни и здоровья.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Нормативная база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Нормативную базу Годового календарного учебного графика образовательного учреждения составляют: </w:t>
      </w:r>
    </w:p>
    <w:p w:rsidR="001F6420" w:rsidRPr="00CE31F3" w:rsidRDefault="001F6420" w:rsidP="00CE31F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 Российской Федерации «Об образовании в Российской Федерации» от 29 декабря 2012г. № 273-ФЗ; </w:t>
      </w:r>
    </w:p>
    <w:p w:rsidR="0009113F" w:rsidRPr="00097793" w:rsidRDefault="0009113F" w:rsidP="0009113F">
      <w:pPr>
        <w:pStyle w:val="1"/>
        <w:numPr>
          <w:ilvl w:val="0"/>
          <w:numId w:val="5"/>
        </w:numPr>
        <w:shd w:val="clear" w:color="auto" w:fill="FFFFFF"/>
        <w:jc w:val="both"/>
        <w:rPr>
          <w:spacing w:val="-2"/>
          <w:sz w:val="28"/>
          <w:szCs w:val="28"/>
        </w:rPr>
      </w:pPr>
      <w:proofErr w:type="gramStart"/>
      <w:r w:rsidRPr="00097793">
        <w:rPr>
          <w:spacing w:val="-2"/>
          <w:sz w:val="28"/>
          <w:szCs w:val="28"/>
        </w:rPr>
        <w:t>федеральн</w:t>
      </w:r>
      <w:r w:rsidR="00EC4DA3" w:rsidRPr="00097793">
        <w:rPr>
          <w:spacing w:val="-2"/>
          <w:sz w:val="28"/>
          <w:szCs w:val="28"/>
        </w:rPr>
        <w:t>ый</w:t>
      </w:r>
      <w:proofErr w:type="gramEnd"/>
      <w:r w:rsidRPr="00097793">
        <w:rPr>
          <w:spacing w:val="-2"/>
          <w:sz w:val="28"/>
          <w:szCs w:val="28"/>
        </w:rPr>
        <w:t xml:space="preserve"> государственн</w:t>
      </w:r>
      <w:r w:rsidR="00EC4DA3" w:rsidRPr="00097793">
        <w:rPr>
          <w:spacing w:val="-2"/>
          <w:sz w:val="28"/>
          <w:szCs w:val="28"/>
        </w:rPr>
        <w:t>ый</w:t>
      </w:r>
      <w:r w:rsidRPr="00097793">
        <w:rPr>
          <w:spacing w:val="-2"/>
          <w:sz w:val="28"/>
          <w:szCs w:val="28"/>
        </w:rPr>
        <w:t xml:space="preserve"> образовательн</w:t>
      </w:r>
      <w:r w:rsidR="00EC4DA3" w:rsidRPr="00097793">
        <w:rPr>
          <w:spacing w:val="-2"/>
          <w:sz w:val="28"/>
          <w:szCs w:val="28"/>
        </w:rPr>
        <w:t>ый</w:t>
      </w:r>
      <w:r w:rsidRPr="00097793">
        <w:rPr>
          <w:spacing w:val="-2"/>
          <w:sz w:val="28"/>
          <w:szCs w:val="28"/>
        </w:rPr>
        <w:t xml:space="preserve"> стандарт образования обучающихся с умственной отсталостью (интеллектуальными нарушениями)» утвержденн</w:t>
      </w:r>
      <w:r w:rsidR="00EC4DA3" w:rsidRPr="00097793">
        <w:rPr>
          <w:spacing w:val="-2"/>
          <w:sz w:val="28"/>
          <w:szCs w:val="28"/>
        </w:rPr>
        <w:t>ый</w:t>
      </w:r>
      <w:r w:rsidRPr="00097793">
        <w:rPr>
          <w:spacing w:val="-2"/>
          <w:sz w:val="28"/>
          <w:szCs w:val="28"/>
        </w:rPr>
        <w:t xml:space="preserve"> приказом Министерства образования и науки Российской Федерации от 19 декабря 2014 года № 1599;</w:t>
      </w:r>
    </w:p>
    <w:p w:rsidR="0009113F" w:rsidRPr="0038662D" w:rsidRDefault="0009113F" w:rsidP="0009113F">
      <w:pPr>
        <w:pStyle w:val="1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097793">
        <w:rPr>
          <w:spacing w:val="-2"/>
          <w:sz w:val="28"/>
          <w:szCs w:val="28"/>
        </w:rPr>
        <w:t>федеральн</w:t>
      </w:r>
      <w:r w:rsidR="00EC4DA3" w:rsidRPr="00097793">
        <w:rPr>
          <w:spacing w:val="-2"/>
          <w:sz w:val="28"/>
          <w:szCs w:val="28"/>
        </w:rPr>
        <w:t>ый</w:t>
      </w:r>
      <w:proofErr w:type="gramEnd"/>
      <w:r w:rsidRPr="00097793">
        <w:rPr>
          <w:spacing w:val="-2"/>
          <w:sz w:val="28"/>
          <w:szCs w:val="28"/>
        </w:rPr>
        <w:t xml:space="preserve"> государственн</w:t>
      </w:r>
      <w:r w:rsidR="00EC4DA3" w:rsidRPr="00097793">
        <w:rPr>
          <w:spacing w:val="-2"/>
          <w:sz w:val="28"/>
          <w:szCs w:val="28"/>
        </w:rPr>
        <w:t>ый</w:t>
      </w:r>
      <w:r w:rsidRPr="00097793">
        <w:rPr>
          <w:spacing w:val="-2"/>
          <w:sz w:val="28"/>
          <w:szCs w:val="28"/>
        </w:rPr>
        <w:t xml:space="preserve"> образовательн</w:t>
      </w:r>
      <w:r w:rsidR="00EC4DA3" w:rsidRPr="00097793">
        <w:rPr>
          <w:spacing w:val="-2"/>
          <w:sz w:val="28"/>
          <w:szCs w:val="28"/>
        </w:rPr>
        <w:t>ый</w:t>
      </w:r>
      <w:r w:rsidRPr="00097793">
        <w:rPr>
          <w:spacing w:val="-2"/>
          <w:sz w:val="28"/>
          <w:szCs w:val="28"/>
        </w:rPr>
        <w:t xml:space="preserve"> стандарт начального общего образования обучающихся с ограниченными возможностями», утвержденн</w:t>
      </w:r>
      <w:r w:rsidR="00EC4DA3" w:rsidRPr="00097793">
        <w:rPr>
          <w:spacing w:val="-2"/>
          <w:sz w:val="28"/>
          <w:szCs w:val="28"/>
        </w:rPr>
        <w:t>ый</w:t>
      </w:r>
      <w:r w:rsidRPr="00097793">
        <w:rPr>
          <w:spacing w:val="-2"/>
          <w:sz w:val="28"/>
          <w:szCs w:val="28"/>
        </w:rPr>
        <w:t xml:space="preserve"> приказом Министерства образования и науки Российской </w:t>
      </w:r>
      <w:r w:rsidRPr="0038662D">
        <w:rPr>
          <w:spacing w:val="-2"/>
          <w:sz w:val="28"/>
          <w:szCs w:val="28"/>
        </w:rPr>
        <w:t>Федерации от 19 декабря 2014 года № 1598;</w:t>
      </w:r>
    </w:p>
    <w:p w:rsidR="0038662D" w:rsidRPr="003F7D0D" w:rsidRDefault="0038662D" w:rsidP="003F7D0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D0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8662D" w:rsidRPr="003F7D0D" w:rsidRDefault="0038662D" w:rsidP="003F7D0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D0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№2 «Об утверждении санитарных</w:t>
      </w:r>
      <w:r w:rsidR="006419B5">
        <w:rPr>
          <w:rFonts w:ascii="Times New Roman" w:hAnsi="Times New Roman" w:cs="Times New Roman"/>
          <w:sz w:val="28"/>
          <w:szCs w:val="28"/>
        </w:rPr>
        <w:t xml:space="preserve"> правил и норм </w:t>
      </w:r>
      <w:proofErr w:type="spellStart"/>
      <w:r w:rsidR="006419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419B5">
        <w:rPr>
          <w:rFonts w:ascii="Times New Roman" w:hAnsi="Times New Roman" w:cs="Times New Roman"/>
          <w:sz w:val="28"/>
          <w:szCs w:val="28"/>
        </w:rPr>
        <w:t xml:space="preserve"> </w:t>
      </w:r>
      <w:r w:rsidRPr="003F7D0D">
        <w:rPr>
          <w:rFonts w:ascii="Times New Roman" w:hAnsi="Times New Roman" w:cs="Times New Roman"/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D47C8" w:rsidRPr="00125F16" w:rsidRDefault="00125F16" w:rsidP="00DD47C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pacing w:val="-2"/>
          <w:kern w:val="1"/>
          <w:sz w:val="28"/>
          <w:szCs w:val="28"/>
        </w:rPr>
      </w:pPr>
      <w:proofErr w:type="gramStart"/>
      <w:r w:rsidRPr="00125F16">
        <w:rPr>
          <w:rFonts w:ascii="Times New Roman" w:hAnsi="Times New Roman" w:cs="Times New Roman"/>
          <w:bCs/>
          <w:sz w:val="28"/>
          <w:szCs w:val="28"/>
        </w:rPr>
        <w:t>методически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125F16">
        <w:rPr>
          <w:rFonts w:ascii="Times New Roman" w:hAnsi="Times New Roman" w:cs="Times New Roman"/>
          <w:bCs/>
          <w:sz w:val="28"/>
          <w:szCs w:val="28"/>
        </w:rPr>
        <w:t xml:space="preserve"> рекомендации для руководящих и педагогических работников образовательных организаций  Ставропольского края по организации образовательной деятельности в 202</w:t>
      </w:r>
      <w:r w:rsidR="00F475C6">
        <w:rPr>
          <w:rFonts w:ascii="Times New Roman" w:hAnsi="Times New Roman" w:cs="Times New Roman"/>
          <w:bCs/>
          <w:sz w:val="28"/>
          <w:szCs w:val="28"/>
        </w:rPr>
        <w:t>2</w:t>
      </w:r>
      <w:r w:rsidRPr="00125F16">
        <w:rPr>
          <w:rFonts w:ascii="Times New Roman" w:hAnsi="Times New Roman" w:cs="Times New Roman"/>
          <w:bCs/>
          <w:sz w:val="28"/>
          <w:szCs w:val="28"/>
        </w:rPr>
        <w:t>/202</w:t>
      </w:r>
      <w:r w:rsidR="00F475C6">
        <w:rPr>
          <w:rFonts w:ascii="Times New Roman" w:hAnsi="Times New Roman" w:cs="Times New Roman"/>
          <w:bCs/>
          <w:sz w:val="28"/>
          <w:szCs w:val="28"/>
        </w:rPr>
        <w:t>3</w:t>
      </w:r>
      <w:r w:rsidRPr="00125F16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  <w:r w:rsidRPr="00125F1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125F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разработанны</w:t>
      </w:r>
      <w:r w:rsidR="004A37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5F16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Ставропольским краевым институтом развития образования, повышения квалификации и переподготовки работников образования</w:t>
      </w:r>
      <w:r w:rsidR="00DD47C8" w:rsidRPr="00125F16">
        <w:rPr>
          <w:rFonts w:ascii="Times New Roman" w:hAnsi="Times New Roman" w:cs="Times New Roman"/>
          <w:spacing w:val="-2"/>
          <w:kern w:val="1"/>
          <w:sz w:val="28"/>
          <w:szCs w:val="28"/>
        </w:rPr>
        <w:t>;</w:t>
      </w:r>
    </w:p>
    <w:p w:rsidR="001F6420" w:rsidRPr="000B42B1" w:rsidRDefault="001F6420" w:rsidP="00CE31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 муниципального казённого вечернего сменного общеобразовательного учреждения Центра </w:t>
      </w:r>
      <w:proofErr w:type="gramStart"/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 №</w:t>
      </w:r>
      <w:proofErr w:type="gramEnd"/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 </w:t>
      </w:r>
      <w:r w:rsidR="000B42B1" w:rsidRPr="000B42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420" w:rsidRPr="0021321C" w:rsidRDefault="001F6420" w:rsidP="00CE31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Лицензия муниципального казённого вечернего сменного общеобразовательного учреждения Центра </w:t>
      </w:r>
      <w:proofErr w:type="gramStart"/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  №</w:t>
      </w:r>
      <w:proofErr w:type="gramEnd"/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10, регистрационный</w:t>
      </w:r>
      <w:r w:rsidR="002B220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1321C">
        <w:rPr>
          <w:rFonts w:ascii="Times New Roman" w:eastAsia="Calibri" w:hAnsi="Times New Roman" w:cs="Times New Roman"/>
          <w:sz w:val="28"/>
          <w:szCs w:val="28"/>
        </w:rPr>
        <w:t xml:space="preserve">№ 2168 от 23 декабря 2011г. </w:t>
      </w:r>
    </w:p>
    <w:p w:rsidR="001F6420" w:rsidRPr="0021321C" w:rsidRDefault="001F6420" w:rsidP="00CE31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Свидетельство о государственной аккредитации муниципального казённого вечернего сменного общеобразовательного учреждения Центра образования  № 10, </w:t>
      </w:r>
      <w:r w:rsidRPr="0021321C">
        <w:rPr>
          <w:rFonts w:ascii="Times New Roman" w:eastAsia="Calibri" w:hAnsi="Times New Roman" w:cs="Times New Roman"/>
          <w:sz w:val="28"/>
          <w:szCs w:val="28"/>
        </w:rPr>
        <w:t>регистрационный номер 1571 от 13.02.2012 г.</w:t>
      </w:r>
    </w:p>
    <w:p w:rsidR="001F6420" w:rsidRPr="0021321C" w:rsidRDefault="001F6420" w:rsidP="00CE31F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1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Педагогического совета муниципального казённого вечернего сменного общеобразовательного учреждения Центра образования  № 10 </w:t>
      </w:r>
      <w:r w:rsidRPr="0021321C">
        <w:rPr>
          <w:rFonts w:ascii="Times New Roman" w:eastAsia="Calibri" w:hAnsi="Times New Roman" w:cs="Times New Roman"/>
          <w:sz w:val="28"/>
          <w:szCs w:val="28"/>
        </w:rPr>
        <w:t>(протокол №1 от 3</w:t>
      </w:r>
      <w:r w:rsidR="00D2648C">
        <w:rPr>
          <w:rFonts w:ascii="Times New Roman" w:eastAsia="Calibri" w:hAnsi="Times New Roman" w:cs="Times New Roman"/>
          <w:sz w:val="28"/>
          <w:szCs w:val="28"/>
        </w:rPr>
        <w:t>1</w:t>
      </w:r>
      <w:r w:rsidRPr="0021321C">
        <w:rPr>
          <w:rFonts w:ascii="Times New Roman" w:eastAsia="Calibri" w:hAnsi="Times New Roman" w:cs="Times New Roman"/>
          <w:sz w:val="28"/>
          <w:szCs w:val="28"/>
        </w:rPr>
        <w:t xml:space="preserve"> августа 20</w:t>
      </w:r>
      <w:r w:rsidR="00D2648C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21321C">
        <w:rPr>
          <w:rFonts w:ascii="Times New Roman" w:eastAsia="Calibri" w:hAnsi="Times New Roman" w:cs="Times New Roman"/>
          <w:sz w:val="28"/>
          <w:szCs w:val="28"/>
        </w:rPr>
        <w:t>г.)</w:t>
      </w:r>
    </w:p>
    <w:p w:rsidR="00261E0D" w:rsidRPr="00261E0D" w:rsidRDefault="006A7E72" w:rsidP="006419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793CF1" w:rsidRPr="0064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332" w:rsidRPr="00641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и молодёжной политики администрации Георгиевского округа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34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34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C5358">
        <w:rPr>
          <w:rFonts w:ascii="Times New Roman" w:eastAsia="Times New Roman" w:hAnsi="Times New Roman" w:cs="Times New Roman"/>
          <w:sz w:val="28"/>
          <w:szCs w:val="28"/>
          <w:lang w:eastAsia="ru-RU"/>
        </w:rPr>
        <w:t>2899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годово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работы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Георгиевского городского округа   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7F1140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45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261E0D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31332" w:rsidRPr="0026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261E0D" w:rsidRPr="00261E0D">
        <w:t xml:space="preserve"> </w:t>
      </w:r>
    </w:p>
    <w:p w:rsidR="001F6420" w:rsidRPr="00261E0D" w:rsidRDefault="001F6420" w:rsidP="006419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1E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Годовой календарный учебный график муниципального казённого вечернего сменного общеобразовательного учреждения Центра образования  № 10 обсуждается и принимается Педагогическим советом </w:t>
      </w:r>
      <w:r w:rsidR="00F0424A" w:rsidRPr="00261E0D">
        <w:rPr>
          <w:rFonts w:ascii="Times New Roman" w:eastAsia="Calibri" w:hAnsi="Times New Roman" w:cs="Times New Roman"/>
          <w:color w:val="000000"/>
          <w:sz w:val="28"/>
          <w:szCs w:val="28"/>
        </w:rPr>
        <w:t>МКВСОУЦО№10</w:t>
      </w:r>
      <w:r w:rsidRPr="00261E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утверждается приказом директора. Изменения в годовой календарный учебный график вносятся приказом директора по согласованию с Педагогическим советом школы.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казённое вечернее сменное общеобразовательное учреждение Центр образования  № 10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1F6420" w:rsidRPr="001F6420" w:rsidRDefault="001F6420" w:rsidP="001F642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8"/>
          <w:szCs w:val="4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lastRenderedPageBreak/>
        <w:t>Годовой календарный учебный график.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Продолжительность учебного года: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Начало учебного года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0</w:t>
      </w:r>
      <w:r w:rsidR="007C198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.09.20</w:t>
      </w:r>
      <w:r w:rsidR="006261F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B13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D29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года; первый учебный день - </w:t>
      </w:r>
      <w:r w:rsidR="00BA3905">
        <w:rPr>
          <w:rFonts w:ascii="Times New Roman" w:eastAsia="Calibri" w:hAnsi="Times New Roman" w:cs="Times New Roman"/>
          <w:sz w:val="28"/>
          <w:szCs w:val="28"/>
        </w:rPr>
        <w:t>1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сентября 20</w:t>
      </w:r>
      <w:r w:rsidR="006261F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B13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Продолжительность учебного года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- в</w:t>
      </w:r>
      <w:r w:rsidR="008C485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485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419B5">
        <w:rPr>
          <w:rFonts w:ascii="Times New Roman" w:eastAsia="Calibri" w:hAnsi="Times New Roman" w:cs="Times New Roman"/>
          <w:sz w:val="28"/>
          <w:szCs w:val="28"/>
        </w:rPr>
        <w:t>8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классах – 3</w:t>
      </w:r>
      <w:r w:rsidR="00D22E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недел</w:t>
      </w:r>
      <w:r w:rsidR="00D22EEE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1F64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Окончание учебного года</w:t>
      </w:r>
      <w:r w:rsidRPr="001F6420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: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- в</w:t>
      </w:r>
      <w:r w:rsidR="008C485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485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Start"/>
      <w:r w:rsidR="006419B5">
        <w:rPr>
          <w:rFonts w:ascii="Times New Roman" w:eastAsia="Calibri" w:hAnsi="Times New Roman" w:cs="Times New Roman"/>
          <w:sz w:val="28"/>
          <w:szCs w:val="28"/>
        </w:rPr>
        <w:t>8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классах</w:t>
      </w:r>
      <w:proofErr w:type="gramEnd"/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="008C485D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мая 20</w:t>
      </w:r>
      <w:r w:rsidR="002969C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B137F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года; </w:t>
      </w:r>
    </w:p>
    <w:p w:rsidR="002969C6" w:rsidRDefault="002969C6" w:rsidP="001F642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6420" w:rsidRPr="001F6420" w:rsidRDefault="001F6420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2. Регламентирование образовательного процесса на неделю: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20" w:rsidRPr="001F6420" w:rsidRDefault="001F6420" w:rsidP="001F64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рабочей недели в </w:t>
      </w:r>
      <w:r w:rsidR="00F769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E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6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00E3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5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дней</w:t>
      </w:r>
      <w:r w:rsidR="00DA4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20" w:rsidRPr="003B51A1" w:rsidRDefault="001F6420" w:rsidP="003B51A1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Регламентирование образовательного процесса на день:</w:t>
      </w:r>
    </w:p>
    <w:p w:rsidR="001F6420" w:rsidRPr="001F6420" w:rsidRDefault="001F6420" w:rsidP="001F6420">
      <w:pPr>
        <w:tabs>
          <w:tab w:val="left" w:pos="86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3.1. Сменность учебных занятий в 20</w:t>
      </w:r>
      <w:r w:rsidR="00D2292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502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-20</w:t>
      </w:r>
      <w:r w:rsidR="00D918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502D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учебном году: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</w:t>
      </w:r>
      <w:r w:rsidR="00763D43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gramStart"/>
      <w:r w:rsidR="00502D3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920C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классах</w:t>
      </w:r>
      <w:proofErr w:type="gramEnd"/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проводить в первую смену.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3.2. </w:t>
      </w:r>
      <w:r w:rsidR="00416086">
        <w:rPr>
          <w:rFonts w:ascii="Times New Roman" w:eastAsia="Calibri" w:hAnsi="Times New Roman" w:cs="Times New Roman"/>
          <w:sz w:val="28"/>
          <w:szCs w:val="28"/>
        </w:rPr>
        <w:t>П</w:t>
      </w:r>
      <w:r w:rsidRPr="001F6420">
        <w:rPr>
          <w:rFonts w:ascii="Times New Roman" w:eastAsia="Calibri" w:hAnsi="Times New Roman" w:cs="Times New Roman"/>
          <w:sz w:val="28"/>
          <w:szCs w:val="28"/>
        </w:rPr>
        <w:t>родолжительность урок</w:t>
      </w:r>
      <w:r w:rsidR="00502D31">
        <w:rPr>
          <w:rFonts w:ascii="Times New Roman" w:eastAsia="Calibri" w:hAnsi="Times New Roman" w:cs="Times New Roman"/>
          <w:sz w:val="28"/>
          <w:szCs w:val="28"/>
        </w:rPr>
        <w:t>ов</w:t>
      </w:r>
      <w:r w:rsidR="00382745">
        <w:rPr>
          <w:rFonts w:ascii="Times New Roman" w:eastAsia="Calibri" w:hAnsi="Times New Roman" w:cs="Times New Roman"/>
          <w:sz w:val="28"/>
          <w:szCs w:val="28"/>
        </w:rPr>
        <w:t xml:space="preserve"> во 2-</w:t>
      </w:r>
      <w:r w:rsidR="00C30B1D"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 w:rsidR="00382745"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 w:rsidRPr="001F6420">
        <w:rPr>
          <w:rFonts w:ascii="Times New Roman" w:eastAsia="Calibri" w:hAnsi="Times New Roman" w:cs="Times New Roman"/>
          <w:sz w:val="28"/>
          <w:szCs w:val="28"/>
        </w:rPr>
        <w:t xml:space="preserve"> 40 минут каждый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Распределение учебных недель в 20</w:t>
      </w:r>
      <w:r w:rsidR="00A20D8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F409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-20</w:t>
      </w:r>
      <w:r w:rsidR="000E18A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F409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учебном году по четвертям:</w:t>
      </w:r>
    </w:p>
    <w:p w:rsidR="001F6420" w:rsidRDefault="001F6420" w:rsidP="0064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5CB7" w:rsidRPr="001F6420" w:rsidRDefault="009C5CB7" w:rsidP="001F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9C5CB7" w:rsidRPr="001F6420" w:rsidSect="00372C83">
          <w:pgSz w:w="16838" w:h="11906" w:orient="landscape"/>
          <w:pgMar w:top="850" w:right="1134" w:bottom="1135" w:left="1134" w:header="708" w:footer="708" w:gutter="0"/>
          <w:cols w:space="708"/>
          <w:docGrid w:linePitch="360"/>
        </w:sectPr>
      </w:pPr>
    </w:p>
    <w:p w:rsidR="001F6420" w:rsidRPr="001F6420" w:rsidRDefault="001F6420" w:rsidP="00285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F6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для</w:t>
      </w:r>
      <w:proofErr w:type="gramEnd"/>
      <w:r w:rsidRPr="001F6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2308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463B2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423080" w:rsidRPr="00FC2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F6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2858CA" w:rsidRPr="002858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63B2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2858C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2858CA" w:rsidRPr="001F642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IX</w:t>
      </w:r>
      <w:r w:rsidR="002858CA" w:rsidRPr="001F6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классов: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четверть:</w:t>
      </w:r>
      <w:r w:rsidR="003B4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F34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B47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.09. 20</w:t>
      </w:r>
      <w:r w:rsidR="00A20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F9F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F73F9F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66F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20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F9F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четверть: с </w:t>
      </w:r>
      <w:r w:rsidR="007E178D" w:rsidRPr="007E17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A20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C2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C249B" w:rsidRPr="00FC2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B0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20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четверть: с 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866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 0</w:t>
      </w:r>
      <w:r w:rsidR="00D818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6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F6420" w:rsidRPr="001F6420" w:rsidRDefault="009C5CB7" w:rsidP="001F6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Февраль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каникулы: </w:t>
      </w:r>
      <w:r w:rsidR="002858CA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классы: с 1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58CA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BD3932" w:rsidRPr="00BD39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58CA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BD3932" w:rsidRPr="00E004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F0E" w:rsidRPr="00B00F0E" w:rsidRDefault="001F6420" w:rsidP="001F6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64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четверть:</w:t>
      </w:r>
      <w:r w:rsidR="00A1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004D7" w:rsidRPr="00E004D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12A1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04D7" w:rsidRPr="00E004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2A1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004D7" w:rsidRPr="00E004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30.05.202</w:t>
      </w:r>
      <w:r w:rsidR="00E004D7" w:rsidRPr="00CB06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A1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1F6420" w:rsidRPr="001F6420" w:rsidSect="00C41347">
          <w:type w:val="continuous"/>
          <w:pgSz w:w="16838" w:h="11906" w:orient="landscape"/>
          <w:pgMar w:top="850" w:right="1134" w:bottom="1135" w:left="1134" w:header="708" w:footer="708" w:gutter="0"/>
          <w:cols w:num="2" w:space="708"/>
          <w:docGrid w:linePitch="360"/>
        </w:sectPr>
      </w:pPr>
    </w:p>
    <w:p w:rsidR="001F6420" w:rsidRPr="001F6420" w:rsidRDefault="001F6420" w:rsidP="001F6420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31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Продолжительность каникул в течение 20</w:t>
      </w:r>
      <w:r w:rsidR="00A655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CB063E" w:rsidRPr="00CB063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proofErr w:type="gramStart"/>
      <w:r w:rsidR="00A655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</w:t>
      </w:r>
      <w:r w:rsidR="00CB063E" w:rsidRPr="008E1E7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</w:t>
      </w: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учебного</w:t>
      </w:r>
      <w:proofErr w:type="gramEnd"/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года:</w:t>
      </w:r>
    </w:p>
    <w:p w:rsidR="001F6420" w:rsidRPr="001F6420" w:rsidRDefault="001F6420" w:rsidP="001F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E1E71" w:rsidRPr="001F6420" w:rsidRDefault="008E1E71" w:rsidP="008E1E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F6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</w:t>
      </w:r>
      <w:proofErr w:type="gramEnd"/>
      <w:r w:rsidRPr="001F6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FC24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F6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2858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1F642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IX</w:t>
      </w:r>
      <w:r w:rsidRPr="001F64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классов: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</w:t>
      </w:r>
      <w:proofErr w:type="gramEnd"/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каникулы:       с </w:t>
      </w:r>
      <w:r w:rsidR="00FD7A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D7A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1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0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8C1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-  </w:t>
      </w:r>
      <w:r w:rsidR="008C1F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</w:t>
      </w:r>
      <w:proofErr w:type="gramEnd"/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каникулы:        с 3</w:t>
      </w:r>
      <w:r w:rsidR="000C75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8C1F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FD7A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0C75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февральские</w:t>
      </w:r>
      <w:proofErr w:type="gramEnd"/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каникулы: </w:t>
      </w:r>
      <w:r w:rsidR="006A11AC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11AC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8F5A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11AC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FD7A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11AC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</w:t>
      </w:r>
      <w:r w:rsidR="008F5A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A11AC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="00FD7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A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420" w:rsidRPr="001F6420" w:rsidRDefault="00F511DA" w:rsidP="00EF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каникулы:    </w:t>
      </w:r>
      <w:r w:rsidR="00EF3C9E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F3C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C9E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3C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C9E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 20</w:t>
      </w:r>
      <w:r w:rsidR="00EF3C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C9E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E1E71" w:rsidRPr="009D488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F3C9E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E1E71" w:rsidRPr="009D48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C9E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F3C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9D48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C9E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C3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88E" w:rsidRPr="00007A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420" w:rsidRPr="001F6420" w:rsidRDefault="00F511DA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каникулы:        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с 3</w:t>
      </w:r>
      <w:r w:rsidR="00C11D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.05 20</w:t>
      </w:r>
      <w:r w:rsidR="00824F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31.08.20</w:t>
      </w:r>
      <w:r w:rsidR="00824F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71" w:rsidRPr="008E1E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Промежуточная аттестация учащихся: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1E0DCC" w:rsidRPr="00531332" w:rsidRDefault="001F6420" w:rsidP="001E0DCC">
      <w:pPr>
        <w:rPr>
          <w:rFonts w:ascii="Times New Roman" w:hAnsi="Times New Roman" w:cs="Times New Roman"/>
          <w:sz w:val="28"/>
          <w:szCs w:val="28"/>
        </w:rPr>
      </w:pPr>
      <w:r w:rsidRPr="001E0DC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Промежуточная аттестация </w:t>
      </w:r>
      <w:r w:rsidRPr="001E0D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проводится </w:t>
      </w:r>
      <w:r w:rsidR="00531332" w:rsidRPr="001E0DCC">
        <w:rPr>
          <w:rFonts w:ascii="Times New Roman" w:hAnsi="Times New Roman" w:cs="Times New Roman"/>
          <w:sz w:val="28"/>
          <w:szCs w:val="28"/>
        </w:rPr>
        <w:t>по учебным предметам обязательной части учебного плана без прекращения образовательной деятельности</w:t>
      </w:r>
      <w:r w:rsidR="00531332" w:rsidRPr="001E0DCC">
        <w:rPr>
          <w:rFonts w:ascii="Times New Roman" w:hAnsi="Times New Roman" w:cs="Times New Roman"/>
        </w:rPr>
        <w:t xml:space="preserve"> </w:t>
      </w:r>
      <w:r w:rsidRPr="001E0D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сроки</w:t>
      </w:r>
      <w:r w:rsidR="00531332" w:rsidRPr="001E0D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</w:t>
      </w:r>
      <w:r w:rsidR="00705A89" w:rsidRPr="001E0DCC">
        <w:rPr>
          <w:rFonts w:ascii="Times New Roman" w:hAnsi="Times New Roman" w:cs="Times New Roman"/>
          <w:sz w:val="28"/>
          <w:szCs w:val="28"/>
        </w:rPr>
        <w:t>15.0</w:t>
      </w:r>
      <w:r w:rsidR="00531332" w:rsidRPr="001E0DCC">
        <w:rPr>
          <w:rFonts w:ascii="Times New Roman" w:hAnsi="Times New Roman" w:cs="Times New Roman"/>
          <w:sz w:val="28"/>
          <w:szCs w:val="28"/>
        </w:rPr>
        <w:t>4</w:t>
      </w:r>
      <w:r w:rsidR="00705A89" w:rsidRPr="001E0DCC">
        <w:rPr>
          <w:rFonts w:ascii="Times New Roman" w:hAnsi="Times New Roman" w:cs="Times New Roman"/>
          <w:sz w:val="28"/>
          <w:szCs w:val="28"/>
        </w:rPr>
        <w:t>.20</w:t>
      </w:r>
      <w:r w:rsidR="007C6A54">
        <w:rPr>
          <w:rFonts w:ascii="Times New Roman" w:hAnsi="Times New Roman" w:cs="Times New Roman"/>
          <w:sz w:val="28"/>
          <w:szCs w:val="28"/>
        </w:rPr>
        <w:t>2</w:t>
      </w:r>
      <w:r w:rsidR="004C6E4F" w:rsidRPr="004C6E4F">
        <w:rPr>
          <w:rFonts w:ascii="Times New Roman" w:hAnsi="Times New Roman" w:cs="Times New Roman"/>
          <w:sz w:val="28"/>
          <w:szCs w:val="28"/>
        </w:rPr>
        <w:t>3</w:t>
      </w:r>
      <w:r w:rsidR="00705A89" w:rsidRPr="001E0DCC">
        <w:rPr>
          <w:rFonts w:ascii="Times New Roman" w:hAnsi="Times New Roman" w:cs="Times New Roman"/>
          <w:sz w:val="28"/>
          <w:szCs w:val="28"/>
        </w:rPr>
        <w:t xml:space="preserve"> по </w:t>
      </w:r>
      <w:r w:rsidR="00D3160F">
        <w:rPr>
          <w:rFonts w:ascii="Times New Roman" w:hAnsi="Times New Roman" w:cs="Times New Roman"/>
          <w:sz w:val="28"/>
          <w:szCs w:val="28"/>
        </w:rPr>
        <w:t>30</w:t>
      </w:r>
      <w:r w:rsidR="00705A89" w:rsidRPr="001E0DCC">
        <w:rPr>
          <w:rFonts w:ascii="Times New Roman" w:hAnsi="Times New Roman" w:cs="Times New Roman"/>
          <w:sz w:val="28"/>
          <w:szCs w:val="28"/>
        </w:rPr>
        <w:t>.05.20</w:t>
      </w:r>
      <w:r w:rsidR="007C6A54">
        <w:rPr>
          <w:rFonts w:ascii="Times New Roman" w:hAnsi="Times New Roman" w:cs="Times New Roman"/>
          <w:sz w:val="28"/>
          <w:szCs w:val="28"/>
        </w:rPr>
        <w:t>2</w:t>
      </w:r>
      <w:r w:rsidR="004C6E4F" w:rsidRPr="004C6E4F">
        <w:rPr>
          <w:rFonts w:ascii="Times New Roman" w:hAnsi="Times New Roman" w:cs="Times New Roman"/>
          <w:sz w:val="28"/>
          <w:szCs w:val="28"/>
        </w:rPr>
        <w:t>3</w:t>
      </w:r>
      <w:r w:rsidR="00705A89" w:rsidRPr="001E0DC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705A89" w:rsidRPr="001E0DCC">
        <w:rPr>
          <w:rFonts w:ascii="Times New Roman" w:hAnsi="Times New Roman" w:cs="Times New Roman"/>
          <w:sz w:val="28"/>
          <w:szCs w:val="28"/>
        </w:rPr>
        <w:t>графику</w:t>
      </w:r>
      <w:r w:rsidR="00531332" w:rsidRPr="001E0DCC">
        <w:rPr>
          <w:rFonts w:ascii="Times New Roman" w:hAnsi="Times New Roman" w:cs="Times New Roman"/>
          <w:sz w:val="28"/>
          <w:szCs w:val="28"/>
        </w:rPr>
        <w:t xml:space="preserve">, </w:t>
      </w:r>
      <w:r w:rsidR="00705A89" w:rsidRPr="001E0DCC">
        <w:rPr>
          <w:rFonts w:ascii="Times New Roman" w:hAnsi="Times New Roman" w:cs="Times New Roman"/>
          <w:sz w:val="28"/>
          <w:szCs w:val="28"/>
        </w:rPr>
        <w:t xml:space="preserve"> утверждённому</w:t>
      </w:r>
      <w:proofErr w:type="gramEnd"/>
      <w:r w:rsidR="00705A89" w:rsidRPr="001E0DC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793CF1">
        <w:rPr>
          <w:rFonts w:ascii="Times New Roman" w:hAnsi="Times New Roman" w:cs="Times New Roman"/>
          <w:sz w:val="28"/>
          <w:szCs w:val="28"/>
        </w:rPr>
        <w:t xml:space="preserve">МКВСОУЦО№10 и </w:t>
      </w:r>
      <w:r w:rsidR="001E0DCC" w:rsidRPr="001E0DCC">
        <w:rPr>
          <w:rFonts w:ascii="Times New Roman" w:hAnsi="Times New Roman" w:cs="Times New Roman"/>
          <w:sz w:val="28"/>
          <w:szCs w:val="28"/>
        </w:rPr>
        <w:t xml:space="preserve"> согласованному с учителями-предметниками</w:t>
      </w:r>
      <w:r w:rsidR="001E0DCC">
        <w:rPr>
          <w:rFonts w:ascii="Times New Roman" w:hAnsi="Times New Roman" w:cs="Times New Roman"/>
          <w:sz w:val="28"/>
          <w:szCs w:val="28"/>
        </w:rPr>
        <w:t xml:space="preserve"> (</w:t>
      </w:r>
      <w:r w:rsidR="001E0DCC" w:rsidRPr="00531332">
        <w:rPr>
          <w:rFonts w:ascii="Times New Roman" w:hAnsi="Times New Roman" w:cs="Times New Roman"/>
          <w:sz w:val="28"/>
          <w:szCs w:val="28"/>
        </w:rPr>
        <w:t>приложение</w:t>
      </w:r>
      <w:r w:rsidR="00793CF1">
        <w:rPr>
          <w:rFonts w:ascii="Times New Roman" w:hAnsi="Times New Roman" w:cs="Times New Roman"/>
          <w:sz w:val="28"/>
          <w:szCs w:val="28"/>
        </w:rPr>
        <w:t xml:space="preserve"> 1</w:t>
      </w:r>
      <w:r w:rsidR="001E0DCC">
        <w:rPr>
          <w:rFonts w:ascii="Times New Roman" w:hAnsi="Times New Roman" w:cs="Times New Roman"/>
          <w:sz w:val="28"/>
          <w:szCs w:val="28"/>
        </w:rPr>
        <w:t>)</w:t>
      </w:r>
      <w:r w:rsidR="00793CF1">
        <w:rPr>
          <w:rFonts w:ascii="Times New Roman" w:hAnsi="Times New Roman" w:cs="Times New Roman"/>
          <w:sz w:val="28"/>
          <w:szCs w:val="28"/>
        </w:rPr>
        <w:t>.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Оценки по предметам, дисциплинам за учебный период выставляются за 2 дня до его окончания. </w:t>
      </w:r>
    </w:p>
    <w:p w:rsidR="00970ADC" w:rsidRPr="001F6420" w:rsidRDefault="001F6420" w:rsidP="00074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Промежуточная аттестация</w:t>
      </w:r>
      <w:r w:rsidR="000741C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70A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первом классе не проводится</w:t>
      </w:r>
      <w:r w:rsidR="00234C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избегания перегрузки обучающихся в конце учебной четверти, полугодия, года разрешается проведение контрольных работ и </w:t>
      </w:r>
      <w:r w:rsidR="001E0DCC">
        <w:rPr>
          <w:rFonts w:ascii="Times New Roman" w:eastAsia="Calibri" w:hAnsi="Times New Roman" w:cs="Times New Roman"/>
          <w:color w:val="000000"/>
          <w:sz w:val="28"/>
          <w:szCs w:val="28"/>
        </w:rPr>
        <w:t>тестирования</w:t>
      </w:r>
      <w:r w:rsidRPr="001F64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более одного в день, трёх в неделю. Время проведения итоговых контрольных работ определяется общешкольным графиком, составленным заместителем директора по согласованию с учителями- предметниками. В конце учебной четверти, полугодия Центр образования предоставляет возможность сдачи зачётов по предметам обучающимся, пропустившим занятия по неуважительной причине в данной четверти (полугодии) с соблюдением всех требований.</w:t>
      </w:r>
    </w:p>
    <w:p w:rsidR="001F6420" w:rsidRPr="001F6420" w:rsidRDefault="001F6420" w:rsidP="001F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аттестация проводится по окончанию учебного года в форме выставления годовых отметок преподавателем за весь курс обучения на основании промежуточных аттестаций.</w:t>
      </w:r>
    </w:p>
    <w:p w:rsidR="00B10462" w:rsidRPr="00732947" w:rsidRDefault="001F6420" w:rsidP="00732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обучающимися знаний материала, пропущенного по уважительным причинам, производится самостоятельно, на индивидуальных консультациях и в каникулярное время с обязательной его аттестацией.</w:t>
      </w:r>
    </w:p>
    <w:p w:rsidR="006419B5" w:rsidRDefault="006419B5" w:rsidP="000E59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420" w:rsidRPr="001F6420" w:rsidRDefault="001F6420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CF3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классов – комплектов</w:t>
      </w:r>
      <w:r w:rsidR="007C6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реализующих адаптированные </w:t>
      </w:r>
      <w:r w:rsidR="00347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="0086414B" w:rsidRPr="0086414B">
        <w:rPr>
          <w:rFonts w:ascii="Times New Roman" w:hAnsi="Times New Roman"/>
          <w:b/>
          <w:sz w:val="28"/>
          <w:szCs w:val="28"/>
        </w:rPr>
        <w:t>общеобразовательн</w:t>
      </w:r>
      <w:r w:rsidR="0086414B">
        <w:rPr>
          <w:rFonts w:ascii="Times New Roman" w:hAnsi="Times New Roman"/>
          <w:b/>
          <w:sz w:val="28"/>
          <w:szCs w:val="28"/>
        </w:rPr>
        <w:t>ые</w:t>
      </w:r>
      <w:r w:rsidR="0086414B" w:rsidRPr="0086414B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86414B">
        <w:rPr>
          <w:rFonts w:ascii="Times New Roman" w:hAnsi="Times New Roman"/>
          <w:b/>
          <w:sz w:val="28"/>
          <w:szCs w:val="28"/>
        </w:rPr>
        <w:t>ы</w:t>
      </w:r>
      <w:r w:rsidR="0086414B" w:rsidRPr="00D96E06">
        <w:rPr>
          <w:rFonts w:ascii="Times New Roman" w:hAnsi="Times New Roman"/>
          <w:sz w:val="24"/>
          <w:szCs w:val="24"/>
        </w:rPr>
        <w:t xml:space="preserve"> </w:t>
      </w:r>
      <w:r w:rsidR="007C6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1F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каждой параллели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6420" w:rsidRPr="001F6420" w:rsidRDefault="000C1F8E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proofErr w:type="gramStart"/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01300A" w:rsidRP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3470F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70F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70F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F6420" w:rsidRPr="001F6420" w:rsidRDefault="0001300A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669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</w:t>
      </w:r>
      <w:proofErr w:type="gramStart"/>
      <w:r w:rsidR="001F1669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234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1F1669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-</w:t>
      </w:r>
      <w:r w:rsidR="00234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1669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</w:p>
    <w:p w:rsidR="007F214D" w:rsidRDefault="007C6A54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proofErr w:type="gramStart"/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01300A" w:rsidRP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01300A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00A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00A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34C75" w:rsidRDefault="00234C75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 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</w:p>
    <w:p w:rsidR="0086414B" w:rsidRDefault="00C059A6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6420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</w:t>
      </w:r>
      <w:r w:rsidR="0001300A" w:rsidRP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00A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300A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00A"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  <w:r w:rsidR="000130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1300A" w:rsidRDefault="0001300A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 </w:t>
      </w:r>
      <w:r w:rsidR="007C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64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F6420" w:rsidRPr="001F6420" w:rsidRDefault="001F6420" w:rsidP="001F6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ИТОГО:</w:t>
      </w:r>
      <w:r w:rsidRPr="001F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F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F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классов- </w:t>
      </w:r>
      <w:r w:rsidR="00013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213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комплектов</w:t>
      </w:r>
    </w:p>
    <w:p w:rsidR="001F6420" w:rsidRPr="001F6420" w:rsidRDefault="001F6420" w:rsidP="001F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66F31" w:rsidRDefault="001F6420" w:rsidP="002B7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F642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8. Расписание учебных занятий и звонков</w:t>
      </w:r>
      <w:r w:rsidR="0073294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</w:p>
    <w:p w:rsidR="001F6420" w:rsidRPr="00732947" w:rsidRDefault="00732947" w:rsidP="00732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F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</w:t>
      </w:r>
      <w:proofErr w:type="gramEnd"/>
      <w:r w:rsidRPr="001F6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питания</w:t>
      </w:r>
    </w:p>
    <w:p w:rsidR="00732947" w:rsidRPr="00732947" w:rsidRDefault="00732947" w:rsidP="007329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947">
        <w:rPr>
          <w:rFonts w:ascii="Times New Roman" w:eastAsia="Calibri" w:hAnsi="Times New Roman" w:cs="Times New Roman"/>
          <w:sz w:val="28"/>
          <w:szCs w:val="28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275"/>
        <w:gridCol w:w="3544"/>
        <w:gridCol w:w="2427"/>
        <w:gridCol w:w="2960"/>
      </w:tblGrid>
      <w:tr w:rsidR="00732947" w:rsidRPr="00732947" w:rsidTr="00685DD0">
        <w:trPr>
          <w:trHeight w:val="420"/>
        </w:trPr>
        <w:tc>
          <w:tcPr>
            <w:tcW w:w="988" w:type="dxa"/>
            <w:vMerge w:val="restart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Уроки</w:t>
            </w:r>
          </w:p>
        </w:tc>
        <w:tc>
          <w:tcPr>
            <w:tcW w:w="2835" w:type="dxa"/>
            <w:vMerge w:val="restart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Время</w:t>
            </w:r>
          </w:p>
        </w:tc>
        <w:tc>
          <w:tcPr>
            <w:tcW w:w="1275" w:type="dxa"/>
            <w:vMerge w:val="restart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proofErr w:type="gramStart"/>
            <w:r w:rsidRPr="00732947">
              <w:rPr>
                <w:rFonts w:ascii="Calibri" w:eastAsia="Calibri" w:hAnsi="Calibri" w:cs="Times New Roman"/>
              </w:rPr>
              <w:t>перемены</w:t>
            </w:r>
            <w:proofErr w:type="gramEnd"/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gridSpan w:val="2"/>
          </w:tcPr>
          <w:p w:rsidR="00732947" w:rsidRPr="00732947" w:rsidRDefault="00732947" w:rsidP="00732947">
            <w:pPr>
              <w:jc w:val="center"/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График питания обучающихся</w:t>
            </w:r>
          </w:p>
          <w:p w:rsidR="00732947" w:rsidRPr="00732947" w:rsidRDefault="00732947" w:rsidP="00732947">
            <w:pPr>
              <w:jc w:val="center"/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Наполняемость столовой 48 человек</w:t>
            </w:r>
          </w:p>
        </w:tc>
      </w:tr>
      <w:tr w:rsidR="00732947" w:rsidRPr="00732947" w:rsidTr="00685DD0">
        <w:trPr>
          <w:trHeight w:val="375"/>
        </w:trPr>
        <w:tc>
          <w:tcPr>
            <w:tcW w:w="988" w:type="dxa"/>
            <w:vMerge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vMerge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proofErr w:type="gramStart"/>
            <w:r w:rsidRPr="00732947">
              <w:rPr>
                <w:rFonts w:ascii="Calibri" w:eastAsia="Calibri" w:hAnsi="Calibri" w:cs="Times New Roman"/>
              </w:rPr>
              <w:t>время</w:t>
            </w:r>
            <w:proofErr w:type="gramEnd"/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proofErr w:type="gramStart"/>
            <w:r w:rsidRPr="00732947">
              <w:rPr>
                <w:rFonts w:ascii="Calibri" w:eastAsia="Calibri" w:hAnsi="Calibri" w:cs="Times New Roman"/>
              </w:rPr>
              <w:t>классы</w:t>
            </w:r>
            <w:proofErr w:type="gramEnd"/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08.30 – 9.00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30 мин.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9.00 -9.30</w:t>
            </w: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Завтрак 2.3.5А,5Б,</w:t>
            </w:r>
            <w:proofErr w:type="gramStart"/>
            <w:r w:rsidRPr="00732947">
              <w:rPr>
                <w:rFonts w:ascii="Calibri" w:eastAsia="Calibri" w:hAnsi="Calibri" w:cs="Times New Roman"/>
              </w:rPr>
              <w:t>6  (</w:t>
            </w:r>
            <w:proofErr w:type="gramEnd"/>
            <w:r w:rsidRPr="00732947">
              <w:rPr>
                <w:rFonts w:ascii="Calibri" w:eastAsia="Calibri" w:hAnsi="Calibri" w:cs="Times New Roman"/>
              </w:rPr>
              <w:t>45 чел.)</w:t>
            </w:r>
          </w:p>
        </w:tc>
      </w:tr>
      <w:tr w:rsidR="00732947" w:rsidRPr="00732947" w:rsidTr="00685DD0">
        <w:trPr>
          <w:trHeight w:val="402"/>
        </w:trPr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09.30 -10.10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20 мин.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10.10 -10.30</w:t>
            </w: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Завтрак 7А,7Б,8А,8Б,8</w:t>
            </w:r>
            <w:proofErr w:type="gramStart"/>
            <w:r w:rsidRPr="00732947">
              <w:rPr>
                <w:rFonts w:ascii="Calibri" w:eastAsia="Calibri" w:hAnsi="Calibri" w:cs="Times New Roman"/>
              </w:rPr>
              <w:t>В  (</w:t>
            </w:r>
            <w:proofErr w:type="gramEnd"/>
            <w:r w:rsidRPr="00732947">
              <w:rPr>
                <w:rFonts w:ascii="Calibri" w:eastAsia="Calibri" w:hAnsi="Calibri" w:cs="Times New Roman"/>
              </w:rPr>
              <w:t>43 чел.)</w:t>
            </w: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3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10.30 – 11.10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10.мин.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4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11.20 – 12.00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20.мин.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12.00 -12.20</w:t>
            </w: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Обед 2.3.5А(45 чел.)</w:t>
            </w: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5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12.20 -13.00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20.мин.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13.00 -13.20</w:t>
            </w: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Обед 5Б,6,7А,7Б,8А,8Б,8В (43 чел.)</w:t>
            </w: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6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13.20 – 14.00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10.мин.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7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14.10 -14.50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</w:tr>
    </w:tbl>
    <w:p w:rsidR="00732947" w:rsidRPr="00732947" w:rsidRDefault="00732947" w:rsidP="007329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947">
        <w:rPr>
          <w:rFonts w:ascii="Times New Roman" w:eastAsia="Calibri" w:hAnsi="Times New Roman" w:cs="Times New Roman"/>
          <w:sz w:val="28"/>
          <w:szCs w:val="28"/>
        </w:rPr>
        <w:t>Расписание звонков на 2022-2023 учебный год</w:t>
      </w:r>
    </w:p>
    <w:p w:rsidR="00732947" w:rsidRPr="00732947" w:rsidRDefault="00732947" w:rsidP="007329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2947">
        <w:rPr>
          <w:rFonts w:ascii="Times New Roman" w:eastAsia="Calibri" w:hAnsi="Times New Roman" w:cs="Times New Roman"/>
          <w:sz w:val="28"/>
          <w:szCs w:val="28"/>
        </w:rPr>
        <w:t>Вторник -пятница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275"/>
        <w:gridCol w:w="3544"/>
        <w:gridCol w:w="2427"/>
        <w:gridCol w:w="2960"/>
      </w:tblGrid>
      <w:tr w:rsidR="00732947" w:rsidRPr="00732947" w:rsidTr="00685DD0">
        <w:trPr>
          <w:trHeight w:val="420"/>
        </w:trPr>
        <w:tc>
          <w:tcPr>
            <w:tcW w:w="988" w:type="dxa"/>
            <w:vMerge w:val="restart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Уроки</w:t>
            </w:r>
          </w:p>
        </w:tc>
        <w:tc>
          <w:tcPr>
            <w:tcW w:w="2835" w:type="dxa"/>
            <w:vMerge w:val="restart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Время</w:t>
            </w:r>
          </w:p>
        </w:tc>
        <w:tc>
          <w:tcPr>
            <w:tcW w:w="1275" w:type="dxa"/>
            <w:vMerge w:val="restart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proofErr w:type="gramStart"/>
            <w:r w:rsidRPr="00732947">
              <w:rPr>
                <w:rFonts w:ascii="Calibri" w:eastAsia="Calibri" w:hAnsi="Calibri" w:cs="Times New Roman"/>
              </w:rPr>
              <w:t>перемены</w:t>
            </w:r>
            <w:proofErr w:type="gramEnd"/>
          </w:p>
        </w:tc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gridSpan w:val="2"/>
          </w:tcPr>
          <w:p w:rsidR="00732947" w:rsidRPr="00732947" w:rsidRDefault="00732947" w:rsidP="00732947">
            <w:pPr>
              <w:jc w:val="center"/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График питания обучающихся</w:t>
            </w:r>
          </w:p>
          <w:p w:rsidR="00732947" w:rsidRPr="00732947" w:rsidRDefault="00732947" w:rsidP="00732947">
            <w:pPr>
              <w:jc w:val="center"/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Наполняемость столовой 48 человек</w:t>
            </w:r>
          </w:p>
        </w:tc>
      </w:tr>
      <w:tr w:rsidR="00732947" w:rsidRPr="00732947" w:rsidTr="00685DD0">
        <w:trPr>
          <w:trHeight w:val="375"/>
        </w:trPr>
        <w:tc>
          <w:tcPr>
            <w:tcW w:w="988" w:type="dxa"/>
            <w:vMerge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vMerge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vMerge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proofErr w:type="gramStart"/>
            <w:r w:rsidRPr="00732947">
              <w:rPr>
                <w:rFonts w:ascii="Calibri" w:eastAsia="Calibri" w:hAnsi="Calibri" w:cs="Times New Roman"/>
              </w:rPr>
              <w:t>время</w:t>
            </w:r>
            <w:proofErr w:type="gramEnd"/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 xml:space="preserve">Классы </w:t>
            </w: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08.30 – 9.10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20 мин.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9.10 -9.30</w:t>
            </w: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Завтрак 2.3.5А,5Б,</w:t>
            </w:r>
            <w:proofErr w:type="gramStart"/>
            <w:r w:rsidRPr="00732947">
              <w:rPr>
                <w:rFonts w:ascii="Calibri" w:eastAsia="Calibri" w:hAnsi="Calibri" w:cs="Times New Roman"/>
              </w:rPr>
              <w:t>6  (</w:t>
            </w:r>
            <w:proofErr w:type="gramEnd"/>
            <w:r w:rsidRPr="00732947">
              <w:rPr>
                <w:rFonts w:ascii="Calibri" w:eastAsia="Calibri" w:hAnsi="Calibri" w:cs="Times New Roman"/>
              </w:rPr>
              <w:t>45 чел.)</w:t>
            </w:r>
          </w:p>
        </w:tc>
      </w:tr>
      <w:tr w:rsidR="00732947" w:rsidRPr="00732947" w:rsidTr="00685DD0">
        <w:trPr>
          <w:trHeight w:val="402"/>
        </w:trPr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09.30 -10.10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20 мин.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10.10 -10.30</w:t>
            </w: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Завтрак 7А,7Б,8А,8Б, 8В (43 чел.)</w:t>
            </w: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3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10.30 – 11.10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10.мин.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4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11.20 – 12.00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20.мин.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12.00 -12.20</w:t>
            </w: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 xml:space="preserve">Обед 2.3.5А </w:t>
            </w: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5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12.20 -13.00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20.мин.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13.00 -13.20</w:t>
            </w: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 xml:space="preserve">Обед 5Б,6,7А,7Б,8А,8Б,8В </w:t>
            </w: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6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13.20 – 14.00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10.мин.</w:t>
            </w:r>
          </w:p>
        </w:tc>
        <w:tc>
          <w:tcPr>
            <w:tcW w:w="3544" w:type="dxa"/>
            <w:vMerge/>
            <w:tcBorders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</w:tr>
      <w:tr w:rsidR="00732947" w:rsidRPr="00732947" w:rsidTr="00685DD0">
        <w:tc>
          <w:tcPr>
            <w:tcW w:w="988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7 урок</w:t>
            </w:r>
          </w:p>
        </w:tc>
        <w:tc>
          <w:tcPr>
            <w:tcW w:w="283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  <w:r w:rsidRPr="00732947">
              <w:rPr>
                <w:rFonts w:ascii="Calibri" w:eastAsia="Calibri" w:hAnsi="Calibri" w:cs="Times New Roman"/>
              </w:rPr>
              <w:t>14.10 -14.50</w:t>
            </w:r>
          </w:p>
        </w:tc>
        <w:tc>
          <w:tcPr>
            <w:tcW w:w="1275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27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60" w:type="dxa"/>
          </w:tcPr>
          <w:p w:rsidR="00732947" w:rsidRPr="00732947" w:rsidRDefault="00732947" w:rsidP="00732947">
            <w:pPr>
              <w:rPr>
                <w:rFonts w:ascii="Calibri" w:eastAsia="Calibri" w:hAnsi="Calibri" w:cs="Times New Roman"/>
              </w:rPr>
            </w:pPr>
          </w:p>
        </w:tc>
      </w:tr>
    </w:tbl>
    <w:p w:rsidR="002B7CE4" w:rsidRDefault="002B7CE4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6419B5" w:rsidRDefault="006419B5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6419B5" w:rsidRDefault="006419B5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6419B5" w:rsidRDefault="006419B5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6419B5" w:rsidRDefault="006419B5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6419B5" w:rsidRDefault="006419B5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6419B5" w:rsidRPr="00DE2BFB" w:rsidRDefault="006419B5" w:rsidP="001F6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1F6420" w:rsidRPr="00306149" w:rsidRDefault="001F6420" w:rsidP="001F64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6420" w:rsidRPr="00306149" w:rsidRDefault="001F6420" w:rsidP="001F64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0B7D" w:rsidRDefault="008D0B7D" w:rsidP="00DE2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CE4" w:rsidRDefault="002B7CE4" w:rsidP="006419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BFB" w:rsidRDefault="00DE2BFB" w:rsidP="001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E2BFB" w:rsidSect="005911C3">
      <w:type w:val="continuous"/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1">
    <w:nsid w:val="008D60B8"/>
    <w:multiLevelType w:val="hybridMultilevel"/>
    <w:tmpl w:val="60DC633E"/>
    <w:lvl w:ilvl="0" w:tplc="CB72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42AD9"/>
    <w:multiLevelType w:val="hybridMultilevel"/>
    <w:tmpl w:val="FD146F00"/>
    <w:lvl w:ilvl="0" w:tplc="ACE0B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11699"/>
    <w:multiLevelType w:val="hybridMultilevel"/>
    <w:tmpl w:val="73562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9745FC"/>
    <w:multiLevelType w:val="hybridMultilevel"/>
    <w:tmpl w:val="518CB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543B12"/>
    <w:multiLevelType w:val="hybridMultilevel"/>
    <w:tmpl w:val="928436A6"/>
    <w:lvl w:ilvl="0" w:tplc="B184B6F6">
      <w:numFmt w:val="bullet"/>
      <w:lvlText w:val="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227450B"/>
    <w:multiLevelType w:val="hybridMultilevel"/>
    <w:tmpl w:val="359033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B027A"/>
    <w:multiLevelType w:val="multilevel"/>
    <w:tmpl w:val="56100C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420"/>
    <w:rsid w:val="00000025"/>
    <w:rsid w:val="00003435"/>
    <w:rsid w:val="00007ACE"/>
    <w:rsid w:val="0001300A"/>
    <w:rsid w:val="000160FF"/>
    <w:rsid w:val="00052CA7"/>
    <w:rsid w:val="000671BF"/>
    <w:rsid w:val="000740C8"/>
    <w:rsid w:val="000741CA"/>
    <w:rsid w:val="00082B8D"/>
    <w:rsid w:val="00086F45"/>
    <w:rsid w:val="0009113F"/>
    <w:rsid w:val="00097793"/>
    <w:rsid w:val="000A4DDD"/>
    <w:rsid w:val="000B42B1"/>
    <w:rsid w:val="000C1F8E"/>
    <w:rsid w:val="000C75A7"/>
    <w:rsid w:val="000E18AB"/>
    <w:rsid w:val="000E395F"/>
    <w:rsid w:val="000E5950"/>
    <w:rsid w:val="000E71D7"/>
    <w:rsid w:val="0010236D"/>
    <w:rsid w:val="001061C8"/>
    <w:rsid w:val="0011670A"/>
    <w:rsid w:val="00125F16"/>
    <w:rsid w:val="00166F31"/>
    <w:rsid w:val="001A3AF0"/>
    <w:rsid w:val="001C00DA"/>
    <w:rsid w:val="001C1B63"/>
    <w:rsid w:val="001E0DCC"/>
    <w:rsid w:val="001F1669"/>
    <w:rsid w:val="001F32DF"/>
    <w:rsid w:val="001F6420"/>
    <w:rsid w:val="00202520"/>
    <w:rsid w:val="00206AF7"/>
    <w:rsid w:val="0021321C"/>
    <w:rsid w:val="0021398A"/>
    <w:rsid w:val="00217B4C"/>
    <w:rsid w:val="0022036F"/>
    <w:rsid w:val="00234C75"/>
    <w:rsid w:val="00237182"/>
    <w:rsid w:val="00241F69"/>
    <w:rsid w:val="00250C9D"/>
    <w:rsid w:val="00252DBA"/>
    <w:rsid w:val="002531E2"/>
    <w:rsid w:val="00261E0D"/>
    <w:rsid w:val="002858CA"/>
    <w:rsid w:val="002969C6"/>
    <w:rsid w:val="00297E0D"/>
    <w:rsid w:val="002B1C00"/>
    <w:rsid w:val="002B2209"/>
    <w:rsid w:val="002B7CE4"/>
    <w:rsid w:val="002D2334"/>
    <w:rsid w:val="00304CA1"/>
    <w:rsid w:val="00306149"/>
    <w:rsid w:val="00310756"/>
    <w:rsid w:val="00321C38"/>
    <w:rsid w:val="003470F0"/>
    <w:rsid w:val="00382745"/>
    <w:rsid w:val="003845BA"/>
    <w:rsid w:val="0038662D"/>
    <w:rsid w:val="00391657"/>
    <w:rsid w:val="00391981"/>
    <w:rsid w:val="003A11BF"/>
    <w:rsid w:val="003B4788"/>
    <w:rsid w:val="003B51A1"/>
    <w:rsid w:val="003C1702"/>
    <w:rsid w:val="003D34A0"/>
    <w:rsid w:val="003F2ACF"/>
    <w:rsid w:val="003F5159"/>
    <w:rsid w:val="003F7D0D"/>
    <w:rsid w:val="00416086"/>
    <w:rsid w:val="00423080"/>
    <w:rsid w:val="00463B20"/>
    <w:rsid w:val="004702D0"/>
    <w:rsid w:val="00491D45"/>
    <w:rsid w:val="004A03EF"/>
    <w:rsid w:val="004A1CCC"/>
    <w:rsid w:val="004A377D"/>
    <w:rsid w:val="004A562A"/>
    <w:rsid w:val="004C0083"/>
    <w:rsid w:val="004C6E4F"/>
    <w:rsid w:val="004F34D1"/>
    <w:rsid w:val="00501877"/>
    <w:rsid w:val="00502D31"/>
    <w:rsid w:val="00516D5E"/>
    <w:rsid w:val="00531332"/>
    <w:rsid w:val="00555190"/>
    <w:rsid w:val="00586F5C"/>
    <w:rsid w:val="00594EBA"/>
    <w:rsid w:val="005A181D"/>
    <w:rsid w:val="005C3C72"/>
    <w:rsid w:val="005C7B94"/>
    <w:rsid w:val="005E13D3"/>
    <w:rsid w:val="00622578"/>
    <w:rsid w:val="006261F9"/>
    <w:rsid w:val="006419B5"/>
    <w:rsid w:val="00666F65"/>
    <w:rsid w:val="00690252"/>
    <w:rsid w:val="00697D3B"/>
    <w:rsid w:val="006A11AC"/>
    <w:rsid w:val="006A7E72"/>
    <w:rsid w:val="006B3DDE"/>
    <w:rsid w:val="006B50BF"/>
    <w:rsid w:val="006E67A0"/>
    <w:rsid w:val="00705A89"/>
    <w:rsid w:val="00724555"/>
    <w:rsid w:val="00732947"/>
    <w:rsid w:val="007534E8"/>
    <w:rsid w:val="00763D43"/>
    <w:rsid w:val="00764689"/>
    <w:rsid w:val="0077748E"/>
    <w:rsid w:val="00784A86"/>
    <w:rsid w:val="00785ADE"/>
    <w:rsid w:val="00787C36"/>
    <w:rsid w:val="007914B6"/>
    <w:rsid w:val="00793CF1"/>
    <w:rsid w:val="007B6926"/>
    <w:rsid w:val="007B6D60"/>
    <w:rsid w:val="007C095B"/>
    <w:rsid w:val="007C1981"/>
    <w:rsid w:val="007C6A54"/>
    <w:rsid w:val="007D33A2"/>
    <w:rsid w:val="007D7E79"/>
    <w:rsid w:val="007E178D"/>
    <w:rsid w:val="007E53B5"/>
    <w:rsid w:val="007E585B"/>
    <w:rsid w:val="007E7680"/>
    <w:rsid w:val="007F1140"/>
    <w:rsid w:val="007F214D"/>
    <w:rsid w:val="00824F79"/>
    <w:rsid w:val="0086414B"/>
    <w:rsid w:val="00866B07"/>
    <w:rsid w:val="0087660E"/>
    <w:rsid w:val="008852EF"/>
    <w:rsid w:val="008A2D91"/>
    <w:rsid w:val="008B73E9"/>
    <w:rsid w:val="008C1F68"/>
    <w:rsid w:val="008C485D"/>
    <w:rsid w:val="008C5358"/>
    <w:rsid w:val="008D0B7D"/>
    <w:rsid w:val="008E1E71"/>
    <w:rsid w:val="008F2E06"/>
    <w:rsid w:val="008F5715"/>
    <w:rsid w:val="008F5A0F"/>
    <w:rsid w:val="009005FE"/>
    <w:rsid w:val="00920C3E"/>
    <w:rsid w:val="00922FBF"/>
    <w:rsid w:val="00934321"/>
    <w:rsid w:val="00936E84"/>
    <w:rsid w:val="00962BAC"/>
    <w:rsid w:val="00963028"/>
    <w:rsid w:val="00970ADC"/>
    <w:rsid w:val="00987680"/>
    <w:rsid w:val="009C5CB7"/>
    <w:rsid w:val="009D29F1"/>
    <w:rsid w:val="009D488E"/>
    <w:rsid w:val="00A11D65"/>
    <w:rsid w:val="00A12A1D"/>
    <w:rsid w:val="00A14A45"/>
    <w:rsid w:val="00A20D84"/>
    <w:rsid w:val="00A23B68"/>
    <w:rsid w:val="00A41BDC"/>
    <w:rsid w:val="00A469D4"/>
    <w:rsid w:val="00A6550D"/>
    <w:rsid w:val="00A77108"/>
    <w:rsid w:val="00AC2184"/>
    <w:rsid w:val="00B00E35"/>
    <w:rsid w:val="00B00F0E"/>
    <w:rsid w:val="00B0643D"/>
    <w:rsid w:val="00B10462"/>
    <w:rsid w:val="00B524E6"/>
    <w:rsid w:val="00B64F72"/>
    <w:rsid w:val="00B77D0B"/>
    <w:rsid w:val="00B80A79"/>
    <w:rsid w:val="00BA3905"/>
    <w:rsid w:val="00BB03EC"/>
    <w:rsid w:val="00BB117B"/>
    <w:rsid w:val="00BB137F"/>
    <w:rsid w:val="00BB62F2"/>
    <w:rsid w:val="00BC00F8"/>
    <w:rsid w:val="00BC4B29"/>
    <w:rsid w:val="00BD31AD"/>
    <w:rsid w:val="00BD3932"/>
    <w:rsid w:val="00BE1A65"/>
    <w:rsid w:val="00C009AF"/>
    <w:rsid w:val="00C059A6"/>
    <w:rsid w:val="00C11D56"/>
    <w:rsid w:val="00C30B1D"/>
    <w:rsid w:val="00C70A28"/>
    <w:rsid w:val="00C97A6A"/>
    <w:rsid w:val="00CB063E"/>
    <w:rsid w:val="00CB20EA"/>
    <w:rsid w:val="00CE31F3"/>
    <w:rsid w:val="00CF3B28"/>
    <w:rsid w:val="00D07747"/>
    <w:rsid w:val="00D22924"/>
    <w:rsid w:val="00D22EEE"/>
    <w:rsid w:val="00D24525"/>
    <w:rsid w:val="00D2648C"/>
    <w:rsid w:val="00D26A8E"/>
    <w:rsid w:val="00D26E94"/>
    <w:rsid w:val="00D3160F"/>
    <w:rsid w:val="00D31AD8"/>
    <w:rsid w:val="00D35D68"/>
    <w:rsid w:val="00D74094"/>
    <w:rsid w:val="00D818B9"/>
    <w:rsid w:val="00D918D5"/>
    <w:rsid w:val="00DA425F"/>
    <w:rsid w:val="00DB72B3"/>
    <w:rsid w:val="00DC0A4B"/>
    <w:rsid w:val="00DC7FC1"/>
    <w:rsid w:val="00DD47C8"/>
    <w:rsid w:val="00DD7333"/>
    <w:rsid w:val="00DE2BFB"/>
    <w:rsid w:val="00DE4C91"/>
    <w:rsid w:val="00E004D7"/>
    <w:rsid w:val="00E0230F"/>
    <w:rsid w:val="00E51595"/>
    <w:rsid w:val="00E73A76"/>
    <w:rsid w:val="00EA186A"/>
    <w:rsid w:val="00EB3F5B"/>
    <w:rsid w:val="00EB6860"/>
    <w:rsid w:val="00EC4D69"/>
    <w:rsid w:val="00EC4DA3"/>
    <w:rsid w:val="00EE1D90"/>
    <w:rsid w:val="00EF3C9E"/>
    <w:rsid w:val="00EF3DB0"/>
    <w:rsid w:val="00EF4FCB"/>
    <w:rsid w:val="00EF7691"/>
    <w:rsid w:val="00F0171D"/>
    <w:rsid w:val="00F0424A"/>
    <w:rsid w:val="00F31DAD"/>
    <w:rsid w:val="00F32F51"/>
    <w:rsid w:val="00F409A7"/>
    <w:rsid w:val="00F4190E"/>
    <w:rsid w:val="00F42992"/>
    <w:rsid w:val="00F46CF8"/>
    <w:rsid w:val="00F475C6"/>
    <w:rsid w:val="00F511DA"/>
    <w:rsid w:val="00F54778"/>
    <w:rsid w:val="00F73F9F"/>
    <w:rsid w:val="00F769DE"/>
    <w:rsid w:val="00F83465"/>
    <w:rsid w:val="00FB1ACF"/>
    <w:rsid w:val="00FC249B"/>
    <w:rsid w:val="00FC6C3A"/>
    <w:rsid w:val="00FD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60982-E8CE-4A9C-A2AC-90318E7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1F3"/>
    <w:pPr>
      <w:ind w:left="720"/>
      <w:contextualSpacing/>
    </w:pPr>
  </w:style>
  <w:style w:type="paragraph" w:customStyle="1" w:styleId="1">
    <w:name w:val="Без интервала1"/>
    <w:rsid w:val="0009113F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7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243</cp:revision>
  <cp:lastPrinted>2020-09-18T11:06:00Z</cp:lastPrinted>
  <dcterms:created xsi:type="dcterms:W3CDTF">2016-04-12T08:46:00Z</dcterms:created>
  <dcterms:modified xsi:type="dcterms:W3CDTF">2022-10-13T13:02:00Z</dcterms:modified>
</cp:coreProperties>
</file>