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D62FDE" w:rsidRPr="00B6631F" w:rsidTr="00DB5965">
        <w:trPr>
          <w:trHeight w:val="1776"/>
          <w:jc w:val="right"/>
        </w:trPr>
        <w:tc>
          <w:tcPr>
            <w:tcW w:w="4854" w:type="dxa"/>
            <w:hideMark/>
          </w:tcPr>
          <w:p w:rsidR="00D62FDE" w:rsidRPr="00B6631F" w:rsidRDefault="00D62FDE" w:rsidP="00D916C5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31F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62FDE" w:rsidRPr="00B6631F" w:rsidRDefault="00D62FDE" w:rsidP="00D916C5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31F">
              <w:rPr>
                <w:rFonts w:ascii="Times New Roman" w:hAnsi="Times New Roman"/>
                <w:sz w:val="28"/>
                <w:szCs w:val="28"/>
              </w:rPr>
              <w:t>Директор МКВСОУЦО № 10</w:t>
            </w:r>
          </w:p>
          <w:p w:rsidR="00D62FDE" w:rsidRPr="00B6631F" w:rsidRDefault="00D62FDE" w:rsidP="00D916C5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31F">
              <w:rPr>
                <w:rFonts w:ascii="Times New Roman" w:hAnsi="Times New Roman"/>
                <w:sz w:val="28"/>
                <w:szCs w:val="28"/>
              </w:rPr>
              <w:t>_______________Зотова М.В.</w:t>
            </w:r>
          </w:p>
          <w:p w:rsidR="00D62FDE" w:rsidRPr="00B6631F" w:rsidRDefault="00D62FDE" w:rsidP="00D916C5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«______» ____________ 2019</w:t>
            </w:r>
            <w:r w:rsidRPr="00B663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62FDE" w:rsidRDefault="00D62FDE" w:rsidP="00DB5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965" w:rsidRDefault="00DB5965" w:rsidP="00DB5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FDE" w:rsidRDefault="00D62FDE" w:rsidP="00DB5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FDE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</w:p>
    <w:p w:rsidR="00D62FDE" w:rsidRPr="00D62FDE" w:rsidRDefault="00D62FDE" w:rsidP="00DB5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FDE">
        <w:rPr>
          <w:rFonts w:ascii="Times New Roman" w:eastAsia="Calibri" w:hAnsi="Times New Roman" w:cs="Times New Roman"/>
          <w:sz w:val="28"/>
          <w:szCs w:val="28"/>
        </w:rPr>
        <w:t>по реализации Всероссийского проекта «Культурный норматив школьника»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МКВСОУЦО № 10</w:t>
      </w:r>
    </w:p>
    <w:p w:rsidR="00D62FDE" w:rsidRDefault="00D62FDE" w:rsidP="00DB5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FDE">
        <w:rPr>
          <w:rFonts w:ascii="Times New Roman" w:eastAsia="Calibri" w:hAnsi="Times New Roman" w:cs="Times New Roman"/>
          <w:sz w:val="28"/>
          <w:szCs w:val="28"/>
        </w:rPr>
        <w:t>с 01.09.2019 по 30.03.2020</w:t>
      </w:r>
      <w:bookmarkStart w:id="0" w:name="_GoBack"/>
      <w:bookmarkEnd w:id="0"/>
    </w:p>
    <w:p w:rsidR="00D62FDE" w:rsidRDefault="00D62FDE" w:rsidP="00DB5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3686"/>
        <w:gridCol w:w="4252"/>
        <w:gridCol w:w="1984"/>
        <w:gridCol w:w="2411"/>
      </w:tblGrid>
      <w:tr w:rsidR="00600787" w:rsidRPr="00600787" w:rsidTr="00600787">
        <w:tc>
          <w:tcPr>
            <w:tcW w:w="675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4252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мероприятия, формат («культпоход», «культурный клуб», «цифровая культура»)</w:t>
            </w:r>
          </w:p>
        </w:tc>
        <w:tc>
          <w:tcPr>
            <w:tcW w:w="1984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должность</w:t>
            </w:r>
          </w:p>
        </w:tc>
      </w:tr>
      <w:tr w:rsidR="00DB5965" w:rsidRPr="00600787" w:rsidTr="001D2782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 МЕРОПРИЯТИЯ</w:t>
            </w:r>
          </w:p>
        </w:tc>
      </w:tr>
      <w:tr w:rsidR="00600787" w:rsidRPr="00600787" w:rsidTr="00600787">
        <w:tc>
          <w:tcPr>
            <w:tcW w:w="675" w:type="dxa"/>
          </w:tcPr>
          <w:p w:rsidR="00600787" w:rsidRPr="00600787" w:rsidRDefault="00600787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01 – 31.10.2019</w:t>
            </w:r>
          </w:p>
        </w:tc>
        <w:tc>
          <w:tcPr>
            <w:tcW w:w="3686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МКВСОУЦО № 10, г. Георгиевск, ул. Лермонтова, 65</w:t>
            </w:r>
          </w:p>
        </w:tc>
        <w:tc>
          <w:tcPr>
            <w:tcW w:w="4252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по проектной деятельности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; офлайн занятия по готовым сценариям проекта по направлениям</w:t>
            </w:r>
          </w:p>
        </w:tc>
        <w:tc>
          <w:tcPr>
            <w:tcW w:w="1984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7,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411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учителя – предметники </w:t>
            </w:r>
          </w:p>
        </w:tc>
      </w:tr>
      <w:tr w:rsidR="00600787" w:rsidRPr="00600787" w:rsidTr="00600787">
        <w:tc>
          <w:tcPr>
            <w:tcW w:w="675" w:type="dxa"/>
          </w:tcPr>
          <w:p w:rsidR="00600787" w:rsidRPr="00600787" w:rsidRDefault="00600787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01 – 14.11.2019</w:t>
            </w:r>
          </w:p>
        </w:tc>
        <w:tc>
          <w:tcPr>
            <w:tcW w:w="3686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МКВСОУЦО № 10, г. Георгиевск, ул. Лермонтова, 65</w:t>
            </w:r>
          </w:p>
        </w:tc>
        <w:tc>
          <w:tcPr>
            <w:tcW w:w="4252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тестовой части Марафона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тестирование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культурные компетенции</w:t>
            </w:r>
          </w:p>
        </w:tc>
        <w:tc>
          <w:tcPr>
            <w:tcW w:w="1984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7,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411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учителя – предметники</w:t>
            </w:r>
          </w:p>
        </w:tc>
      </w:tr>
      <w:tr w:rsidR="00600787" w:rsidRPr="00600787" w:rsidTr="00600787">
        <w:tc>
          <w:tcPr>
            <w:tcW w:w="675" w:type="dxa"/>
          </w:tcPr>
          <w:p w:rsidR="00600787" w:rsidRPr="00600787" w:rsidRDefault="00600787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686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МКВСОУЦО № 10, г. Георгиевск, ул. Лермонтова, 65</w:t>
            </w:r>
          </w:p>
        </w:tc>
        <w:tc>
          <w:tcPr>
            <w:tcW w:w="4252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Отчет о проведенных мероприятиях Марафона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; информация о проведенных мероприятиях с описанием и фотографиями</w:t>
            </w:r>
          </w:p>
        </w:tc>
        <w:tc>
          <w:tcPr>
            <w:tcW w:w="1984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Все участники Марафона</w:t>
            </w:r>
          </w:p>
        </w:tc>
        <w:tc>
          <w:tcPr>
            <w:tcW w:w="2411" w:type="dxa"/>
          </w:tcPr>
          <w:p w:rsidR="00600787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DB5965" w:rsidRPr="00600787" w:rsidTr="008A477D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</w:tr>
      <w:tr w:rsidR="00DB5965" w:rsidRPr="00600787" w:rsidTr="00C14604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00787" w:rsidRPr="00600787" w:rsidTr="00600787">
        <w:tc>
          <w:tcPr>
            <w:tcW w:w="675" w:type="dxa"/>
          </w:tcPr>
          <w:p w:rsidR="00600787" w:rsidRPr="00600787" w:rsidRDefault="00600787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3686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4252" w:type="dxa"/>
          </w:tcPr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Георгиевск: вчера, сегодня и завтра: рассказ о городе директора Георгиевского историко-краеведческого музея Н.В. Ильичевой, </w:t>
            </w:r>
          </w:p>
          <w:p w:rsidR="00600787" w:rsidRPr="00600787" w:rsidRDefault="00600787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формат: («культурный клуб»)</w:t>
            </w:r>
          </w:p>
        </w:tc>
        <w:tc>
          <w:tcPr>
            <w:tcW w:w="1984" w:type="dxa"/>
          </w:tcPr>
          <w:p w:rsidR="00600787" w:rsidRPr="00600787" w:rsidRDefault="00600787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600787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26.09.2019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«Черная курица, или Подземные жители»: литературный портрет А. Погорельского,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Городская библиотека № 2, ул. Московская/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12/42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«Он был рождён для счастья, для надежд» литературно-музыкальная композиция по жизни и творчеству М.Ю. Лермонтова,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Городская библиотека № 2, ул. Московская/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12/42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Судьба декадентской мадонны: литературный портрет</w:t>
            </w:r>
            <w:r w:rsidRPr="006007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Зинаиды Гиппиус,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21.11.2019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Театр, театр, театр: видео – экскурсия, формат («цифровая культура»)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26.11.2019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Уникальная электронная библиотека: Президентская библиотека им. Б.Н. Ельцина: виртуальная экскурсия-знакомство, формат «Цифровая культура»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открытых дверей   в…  фантазию: литературное путешествие по современному 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Через библиотеку в мир знаний: экскурсия по библиотеке, формат («культпоход»)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16.12.2019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 тех девчонках, что встречали зори</w:t>
            </w: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»: к 50-летию</w:t>
            </w: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 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публикации повести</w:t>
            </w: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Б.Л. Васильева «А зори здесь тихие…», формат </w:t>
            </w: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культура»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24.12.2019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«Городок в табакерке»: 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игра по сказке В. Ф. Одоевского,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Центральная городская библиотека                        им.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А.С. Пушкина, г. Георгиевск, 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Город, опаленный войной: заочная экскурсия к 76-й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годовщине освобождения г. Георгиевска,  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формат (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«цифровая культура»)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</w:t>
            </w:r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15.01.2020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Городская библиотека № 2, ул. Московская/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12/42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«Ум и дела твои бессмертны в памяти русской…»: Литературный час по творчеству А.С. Грибоедова,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Библиотека, книжка, я – вместе верные друзья: экскурсия по библиотеке, формат: («культпоход)</w:t>
            </w:r>
            <w:proofErr w:type="gramEnd"/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службу исправлять: 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игра по книге П. Ершова «Конек - Горбунок»,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Городская библиотека № 2, ул. Московская/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12/42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«Отечества он слава и любовь»: вечер-посвящение А.С. Пушкину,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По сказкам А. Пушкина:   игра-путешествие,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Центральная детская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«Робинзон Крузо»: игровая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программа по книге Д. Дефо, 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</w:t>
            </w:r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ind w:firstLine="2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Коллекция алмазного фонда России: виртуальная экскурсия, 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формат («цифровая культура»)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14.03.2020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«Лягушка-путешественница»: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сказке</w:t>
            </w:r>
            <w:r w:rsidRPr="00600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 Гаршина,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А.П. Гайдара,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стране невыученных уроков»: путешествие по книге Л. 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Гераскиной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, 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Современное актерское искусство: мастер-класс от режиссера народного театра «Бродячие артисты» С. Васильева,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формат: («культурный клуб»)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5907E6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МБУ ДО «ДХШ </w:t>
            </w:r>
            <w:proofErr w:type="spellStart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.Г</w:t>
            </w:r>
            <w:proofErr w:type="gramEnd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еоргиевска</w:t>
            </w:r>
            <w:proofErr w:type="spellEnd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Георгиевск, ул. Тургенева, 26/1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Выставка творческих работ учащихся ДХШ «Осеннее </w:t>
            </w: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настроение»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</w:t>
            </w:r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МБУ ДО «ДХШ </w:t>
            </w:r>
            <w:proofErr w:type="spellStart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г.Георгиевска</w:t>
            </w:r>
            <w:proofErr w:type="spellEnd"/>
            <w:r w:rsidRPr="0060078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»,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ул. Тургенева, 26/1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живописи на тему «Бытовой натюрморт» (посещение урока)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3686" w:type="dxa"/>
          </w:tcPr>
          <w:p w:rsidR="00DB5965" w:rsidRPr="00C2365E" w:rsidRDefault="00DB5965" w:rsidP="00DB596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365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МБУ ДО «ДХШ </w:t>
            </w:r>
            <w:proofErr w:type="spellStart"/>
            <w:r w:rsidRPr="00C2365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г.Георгиевска</w:t>
            </w:r>
            <w:proofErr w:type="spellEnd"/>
            <w:r w:rsidRPr="00C2365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»,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ул. Тургенева, 26/1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на тему: «Графика журналов мод»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E044C4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08.10.2019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</w:t>
            </w:r>
          </w:p>
        </w:tc>
        <w:tc>
          <w:tcPr>
            <w:tcW w:w="4252" w:type="dxa"/>
          </w:tcPr>
          <w:p w:rsidR="00DB5965" w:rsidRPr="00C2365E" w:rsidRDefault="00DB5965" w:rsidP="00DB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«Детский потешный фольклор» (Песни, игры Ставропольского края с использованием народных инструментов)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Георгиевский городской Дом культуры г. Георгиевск ул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уначарского,41</w:t>
            </w:r>
          </w:p>
        </w:tc>
        <w:tc>
          <w:tcPr>
            <w:tcW w:w="4252" w:type="dxa"/>
          </w:tcPr>
          <w:p w:rsidR="00DB5965" w:rsidRPr="00C2365E" w:rsidRDefault="00DB5965" w:rsidP="00DB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«Основа кавказского танца в мужской и женской партии»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ул.Луначарского,41</w:t>
            </w:r>
          </w:p>
        </w:tc>
        <w:tc>
          <w:tcPr>
            <w:tcW w:w="4252" w:type="dxa"/>
          </w:tcPr>
          <w:p w:rsidR="00DB5965" w:rsidRPr="00C2365E" w:rsidRDefault="00DB5965" w:rsidP="00DB5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65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«Ритмическое исполнение движений под кавказскую мелодию»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25.11.2019</w:t>
            </w:r>
          </w:p>
        </w:tc>
        <w:tc>
          <w:tcPr>
            <w:tcW w:w="3686" w:type="dxa"/>
          </w:tcPr>
          <w:p w:rsidR="00DB5965" w:rsidRPr="009D5AA6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AA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Московская 12\46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посвященный Дню матери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культуры,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ул.Луначарского,41</w:t>
            </w:r>
          </w:p>
        </w:tc>
        <w:tc>
          <w:tcPr>
            <w:tcW w:w="4252" w:type="dxa"/>
          </w:tcPr>
          <w:p w:rsidR="00DB5965" w:rsidRPr="009D5AA6" w:rsidRDefault="00DB5965" w:rsidP="00DB5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A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«Изучение базовых элементов в русском народном танце»,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2517F3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20.09.2019</w:t>
            </w:r>
          </w:p>
        </w:tc>
        <w:tc>
          <w:tcPr>
            <w:tcW w:w="3686" w:type="dxa"/>
          </w:tcPr>
          <w:p w:rsidR="00DB5965" w:rsidRPr="00F44C6F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C6F">
              <w:rPr>
                <w:rFonts w:ascii="Times New Roman" w:eastAsia="Calibri" w:hAnsi="Times New Roman" w:cs="Times New Roman"/>
                <w:sz w:val="28"/>
                <w:szCs w:val="28"/>
              </w:rPr>
              <w:t>МБУДО «Детская музыкальная школа города Георгиевска»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Георгиевск, </w:t>
            </w:r>
            <w:proofErr w:type="spell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Головинский</w:t>
            </w:r>
            <w:proofErr w:type="spell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сквер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Арт-вечер «Я люблю тебя, город»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9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3686" w:type="dxa"/>
          </w:tcPr>
          <w:p w:rsidR="00DB5965" w:rsidRPr="00F44C6F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C6F">
              <w:rPr>
                <w:rFonts w:ascii="Times New Roman" w:eastAsia="Calibri" w:hAnsi="Times New Roman" w:cs="Times New Roman"/>
                <w:sz w:val="28"/>
                <w:szCs w:val="28"/>
              </w:rPr>
              <w:t>МБУДО «Детская музыкальная школа города Георгиевска»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Октябрьская-Ленина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, 74/108, Концертный зал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гостиная «Шедевры мировой классики»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12.11.2019</w:t>
            </w:r>
          </w:p>
        </w:tc>
        <w:tc>
          <w:tcPr>
            <w:tcW w:w="3686" w:type="dxa"/>
          </w:tcPr>
          <w:p w:rsidR="00DB5965" w:rsidRPr="00F44C6F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C6F">
              <w:rPr>
                <w:rFonts w:ascii="Times New Roman" w:eastAsia="Calibri" w:hAnsi="Times New Roman" w:cs="Times New Roman"/>
                <w:sz w:val="28"/>
                <w:szCs w:val="28"/>
              </w:rPr>
              <w:t>МБУДО «Детская музыкальная школа города Георгиевска»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Октябрьская-Ленина</w:t>
            </w:r>
            <w:proofErr w:type="gramEnd"/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, 74/108, Концертный зал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гостиная «Музыкальный калейдоскоп»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24.11.2019</w:t>
            </w:r>
          </w:p>
        </w:tc>
        <w:tc>
          <w:tcPr>
            <w:tcW w:w="3686" w:type="dxa"/>
          </w:tcPr>
          <w:p w:rsidR="00DB5965" w:rsidRPr="00F44C6F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C6F">
              <w:rPr>
                <w:rFonts w:ascii="Times New Roman" w:eastAsia="Calibri" w:hAnsi="Times New Roman" w:cs="Times New Roman"/>
                <w:sz w:val="28"/>
                <w:szCs w:val="28"/>
              </w:rPr>
              <w:t>МБУДО «Детская музыкальная школа города Георгиевска»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ул.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«Новогодний концерт»  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23.01.2020</w:t>
            </w:r>
          </w:p>
        </w:tc>
        <w:tc>
          <w:tcPr>
            <w:tcW w:w="3686" w:type="dxa"/>
          </w:tcPr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МБУДО «Детская музыкальная школа города </w:t>
            </w: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Георгиевска</w:t>
            </w:r>
          </w:p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»г. Георгиевск, ул. </w:t>
            </w:r>
            <w:proofErr w:type="gramStart"/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Октябрьская-Ленина</w:t>
            </w:r>
            <w:proofErr w:type="gramEnd"/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>, 74/108, Концертный зал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Музыкальный лекторий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«Музыка в наших сердцах»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8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</w:t>
            </w:r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3686" w:type="dxa"/>
          </w:tcPr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>МБУДО «Детская музыкальная школа города Георгиевска»</w:t>
            </w:r>
          </w:p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Октябрьская-Ленина</w:t>
            </w:r>
            <w:proofErr w:type="gramEnd"/>
            <w:r w:rsidRPr="00293D1A">
              <w:rPr>
                <w:rFonts w:ascii="Times New Roman" w:eastAsia="Calibri" w:hAnsi="Times New Roman" w:cs="Times New Roman"/>
                <w:sz w:val="28"/>
                <w:szCs w:val="28"/>
              </w:rPr>
              <w:t>, 74/108, Концертный зал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лекторий «Весна идет, весне дорогу»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D4515E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30.11.2019</w:t>
            </w:r>
          </w:p>
        </w:tc>
        <w:tc>
          <w:tcPr>
            <w:tcW w:w="3686" w:type="dxa"/>
          </w:tcPr>
          <w:p w:rsidR="00DB5965" w:rsidRPr="00293D1A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D1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Чугурина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Московская 12\46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– конкурс «Как Незнайка в пожарные готовился (по пожарной безопасности), 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23-28.12.2019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культуры,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ул.Луначарского,41</w:t>
            </w:r>
          </w:p>
        </w:tc>
        <w:tc>
          <w:tcPr>
            <w:tcW w:w="4252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 «В гостях у Деда Мороза», 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D946E2">
        <w:tc>
          <w:tcPr>
            <w:tcW w:w="15134" w:type="dxa"/>
            <w:gridSpan w:val="6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16.10.2019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культуры, г. Георгиевск </w:t>
            </w: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уначарского,41</w:t>
            </w:r>
          </w:p>
        </w:tc>
        <w:tc>
          <w:tcPr>
            <w:tcW w:w="4252" w:type="dxa"/>
          </w:tcPr>
          <w:p w:rsidR="00DB5965" w:rsidRPr="002409DE" w:rsidRDefault="00DB5965" w:rsidP="00DB59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фильма «Чапаев» Г. Васильев, С. Васильев, 1934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– 9 классы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</w:t>
            </w:r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культуры,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ул.Луначарского,41</w:t>
            </w:r>
          </w:p>
        </w:tc>
        <w:tc>
          <w:tcPr>
            <w:tcW w:w="4252" w:type="dxa"/>
          </w:tcPr>
          <w:p w:rsidR="00DB5965" w:rsidRPr="002409DE" w:rsidRDefault="00DB5965" w:rsidP="00DB59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Просмотр фильма «А зори здесь тихие»  С. </w:t>
            </w:r>
            <w:proofErr w:type="spellStart"/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Ростоцкий</w:t>
            </w:r>
            <w:proofErr w:type="spellEnd"/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1972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  <w:tr w:rsidR="00DB5965" w:rsidRPr="00600787" w:rsidTr="00600787">
        <w:tc>
          <w:tcPr>
            <w:tcW w:w="675" w:type="dxa"/>
          </w:tcPr>
          <w:p w:rsidR="00DB5965" w:rsidRPr="00600787" w:rsidRDefault="00DB5965" w:rsidP="00DB596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3686" w:type="dxa"/>
          </w:tcPr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Георгиевский городской Дом культуры, </w:t>
            </w:r>
            <w:proofErr w:type="spell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 w:rsidRPr="0060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ул.Луначарского,41</w:t>
            </w:r>
          </w:p>
        </w:tc>
        <w:tc>
          <w:tcPr>
            <w:tcW w:w="4252" w:type="dxa"/>
          </w:tcPr>
          <w:p w:rsidR="00DB5965" w:rsidRPr="002409DE" w:rsidRDefault="00DB5965" w:rsidP="00DB59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Просмотр фильма «Машенька» Ю. </w:t>
            </w:r>
            <w:proofErr w:type="spellStart"/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Райзман</w:t>
            </w:r>
            <w:proofErr w:type="spellEnd"/>
            <w:r w:rsidRPr="00240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1942</w:t>
            </w:r>
          </w:p>
          <w:p w:rsidR="00DB5965" w:rsidRPr="00600787" w:rsidRDefault="00DB5965" w:rsidP="00DB596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7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формат «Культурный клуб»</w:t>
            </w:r>
          </w:p>
        </w:tc>
        <w:tc>
          <w:tcPr>
            <w:tcW w:w="1984" w:type="dxa"/>
          </w:tcPr>
          <w:p w:rsidR="00DB5965" w:rsidRPr="00600787" w:rsidRDefault="00DB5965" w:rsidP="00DB5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8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1" w:type="dxa"/>
          </w:tcPr>
          <w:p w:rsidR="00DB5965" w:rsidRDefault="00DB5965" w:rsidP="00DB5965"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B4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И.И., воспитатели ГПД</w:t>
            </w:r>
          </w:p>
        </w:tc>
      </w:tr>
    </w:tbl>
    <w:p w:rsidR="00D62FDE" w:rsidRPr="00D62FDE" w:rsidRDefault="00D62FDE" w:rsidP="00D62F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E72" w:rsidRPr="00D62FDE" w:rsidRDefault="001A0E72" w:rsidP="00D62FDE">
      <w:pPr>
        <w:spacing w:after="0" w:line="240" w:lineRule="auto"/>
        <w:rPr>
          <w:sz w:val="28"/>
          <w:szCs w:val="28"/>
        </w:rPr>
      </w:pPr>
    </w:p>
    <w:sectPr w:rsidR="001A0E72" w:rsidRPr="00D62FDE" w:rsidSect="00D62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5F58"/>
    <w:multiLevelType w:val="hybridMultilevel"/>
    <w:tmpl w:val="EEB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DE"/>
    <w:rsid w:val="000B4449"/>
    <w:rsid w:val="001A0E72"/>
    <w:rsid w:val="002409DE"/>
    <w:rsid w:val="00293D1A"/>
    <w:rsid w:val="00600787"/>
    <w:rsid w:val="006A632D"/>
    <w:rsid w:val="007A1FEC"/>
    <w:rsid w:val="009113F0"/>
    <w:rsid w:val="009D5AA6"/>
    <w:rsid w:val="00A03EB1"/>
    <w:rsid w:val="00B82940"/>
    <w:rsid w:val="00BD4592"/>
    <w:rsid w:val="00C2365E"/>
    <w:rsid w:val="00C41D20"/>
    <w:rsid w:val="00D62FDE"/>
    <w:rsid w:val="00DB5965"/>
    <w:rsid w:val="00E81DD6"/>
    <w:rsid w:val="00F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2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2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2019-10-16T08:37:00Z</dcterms:created>
  <dcterms:modified xsi:type="dcterms:W3CDTF">2019-10-17T08:56:00Z</dcterms:modified>
</cp:coreProperties>
</file>