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8E" w:rsidRDefault="00261E8E" w:rsidP="00261E8E">
      <w:pPr>
        <w:rPr>
          <w:rFonts w:ascii="Times New Roman" w:hAnsi="Times New Roman" w:cs="Times New Roman"/>
          <w:b/>
          <w:sz w:val="28"/>
          <w:szCs w:val="28"/>
        </w:rPr>
      </w:pPr>
    </w:p>
    <w:p w:rsidR="00261E8E" w:rsidRPr="00112AD2" w:rsidRDefault="00261E8E" w:rsidP="0026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D2">
        <w:rPr>
          <w:rFonts w:ascii="Times New Roman" w:hAnsi="Times New Roman" w:cs="Times New Roman"/>
          <w:b/>
          <w:sz w:val="24"/>
          <w:szCs w:val="24"/>
        </w:rPr>
        <w:t>План работы МО учителей предметников</w:t>
      </w:r>
    </w:p>
    <w:p w:rsidR="00261E8E" w:rsidRPr="00112AD2" w:rsidRDefault="00261E8E" w:rsidP="0026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D2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261E8E" w:rsidRPr="00112AD2" w:rsidRDefault="00261E8E" w:rsidP="00261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Методическая тема работы МО учителей предметников:</w:t>
      </w:r>
    </w:p>
    <w:p w:rsidR="00261E8E" w:rsidRPr="00112AD2" w:rsidRDefault="00261E8E" w:rsidP="00261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 xml:space="preserve">«Внедрение инновационных и </w:t>
      </w:r>
      <w:proofErr w:type="spellStart"/>
      <w:r w:rsidRPr="00112AD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2AD2">
        <w:rPr>
          <w:rFonts w:ascii="Times New Roman" w:hAnsi="Times New Roman" w:cs="Times New Roman"/>
          <w:sz w:val="24"/>
          <w:szCs w:val="24"/>
        </w:rPr>
        <w:t xml:space="preserve"> технологий в обучение и воспитание обучающихся с ограниченными возможностями здоровья»</w:t>
      </w:r>
    </w:p>
    <w:p w:rsidR="00261E8E" w:rsidRPr="00112AD2" w:rsidRDefault="00261E8E" w:rsidP="00261E8E">
      <w:pPr>
        <w:pStyle w:val="a7"/>
        <w:spacing w:after="0"/>
        <w:jc w:val="both"/>
      </w:pPr>
      <w:r w:rsidRPr="00112AD2">
        <w:t xml:space="preserve">Цель: </w:t>
      </w:r>
      <w:r w:rsidRPr="00112AD2">
        <w:rPr>
          <w:color w:val="000000"/>
          <w:shd w:val="clear" w:color="auto" w:fill="FFFFFF"/>
        </w:rPr>
        <w:t>обновление и совершенствование образовательного процесса через применение инновационных педагогических технологий, форм и методов работы в условиях реализации ФГОС.</w:t>
      </w:r>
    </w:p>
    <w:p w:rsidR="00261E8E" w:rsidRPr="00112AD2" w:rsidRDefault="00261E8E" w:rsidP="00261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E8E" w:rsidRPr="00112AD2" w:rsidRDefault="00261E8E" w:rsidP="0026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Задачи:</w:t>
      </w:r>
    </w:p>
    <w:p w:rsidR="00261E8E" w:rsidRPr="00112AD2" w:rsidRDefault="00261E8E" w:rsidP="00261E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12AD2">
        <w:rPr>
          <w:color w:val="000000"/>
        </w:rPr>
        <w:t xml:space="preserve">Повышение </w:t>
      </w:r>
      <w:proofErr w:type="gramStart"/>
      <w:r w:rsidRPr="00112AD2">
        <w:rPr>
          <w:color w:val="000000"/>
        </w:rPr>
        <w:t>уровня профессиональной  компетентности педагогических кадров методического объединения учителей-предметников</w:t>
      </w:r>
      <w:proofErr w:type="gramEnd"/>
      <w:r w:rsidRPr="00112AD2">
        <w:rPr>
          <w:color w:val="000000"/>
        </w:rPr>
        <w:t xml:space="preserve"> рамках реализации ФГОС.</w:t>
      </w:r>
    </w:p>
    <w:p w:rsidR="00261E8E" w:rsidRPr="00112AD2" w:rsidRDefault="00261E8E" w:rsidP="00261E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12AD2"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261E8E" w:rsidRPr="00112AD2" w:rsidRDefault="00261E8E" w:rsidP="00261E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12AD2">
        <w:t xml:space="preserve"> Создать условия для повышения уровня квалификации педагогов.</w:t>
      </w:r>
    </w:p>
    <w:p w:rsidR="00261E8E" w:rsidRPr="00112AD2" w:rsidRDefault="00261E8E" w:rsidP="00261E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12AD2">
        <w:t>Акцентировать внимание на повышении уровня самообразования каждого учителя.</w:t>
      </w:r>
    </w:p>
    <w:p w:rsidR="00261E8E" w:rsidRPr="00112AD2" w:rsidRDefault="00261E8E" w:rsidP="00261E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12AD2">
        <w:t>Способствовать выявлению, изучению ценного передового педагогического опыта и его распространения.</w:t>
      </w:r>
    </w:p>
    <w:p w:rsidR="00261E8E" w:rsidRPr="00112AD2" w:rsidRDefault="00261E8E" w:rsidP="00261E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12AD2">
        <w:t>Развитие профессиональной компетентности педагогов в условиях        создания здоровьесберегающей образовательной среды.</w:t>
      </w:r>
    </w:p>
    <w:p w:rsidR="00261E8E" w:rsidRPr="00112AD2" w:rsidRDefault="00261E8E" w:rsidP="0026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Поставленные перед коллективом учителей-предметников задачи будут решаться через следующие виды деятельности:</w:t>
      </w: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- обеспечение педагогов актуальной профессиональной информацией;</w:t>
      </w: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- сетевые конкурсы учителей и обучающихся;</w:t>
      </w: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методическую помощь, консультации по вопросам обучения и воспитания детей с ОВЗ;</w:t>
      </w:r>
    </w:p>
    <w:p w:rsidR="00112AD2" w:rsidRDefault="00261E8E" w:rsidP="00261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-работу над методической темой (самообразование);</w:t>
      </w:r>
    </w:p>
    <w:p w:rsidR="00112AD2" w:rsidRDefault="00261E8E" w:rsidP="00112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мероприятий по аттестации;</w:t>
      </w:r>
    </w:p>
    <w:p w:rsidR="00261E8E" w:rsidRPr="00112AD2" w:rsidRDefault="00261E8E" w:rsidP="00112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D2">
        <w:rPr>
          <w:rFonts w:ascii="Times New Roman" w:hAnsi="Times New Roman" w:cs="Times New Roman"/>
          <w:sz w:val="24"/>
          <w:szCs w:val="24"/>
        </w:rPr>
        <w:t>- взаимопосещение уроков и внеклассных мероприятий;</w:t>
      </w: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- проведение предметных недель.</w:t>
      </w: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8E" w:rsidRPr="00112AD2" w:rsidRDefault="00261E8E" w:rsidP="00261E8E">
      <w:p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1E8E" w:rsidRPr="00112AD2" w:rsidRDefault="00261E8E" w:rsidP="00261E8E">
      <w:pPr>
        <w:pStyle w:val="a3"/>
        <w:ind w:left="142" w:firstLine="502"/>
        <w:jc w:val="center"/>
      </w:pPr>
      <w:r w:rsidRPr="00112AD2">
        <w:t>Основные направления работы методического объединения учителей предметников</w:t>
      </w:r>
    </w:p>
    <w:p w:rsidR="00261E8E" w:rsidRPr="00112AD2" w:rsidRDefault="00261E8E" w:rsidP="00261E8E">
      <w:pPr>
        <w:pStyle w:val="a3"/>
        <w:ind w:left="0"/>
        <w:rPr>
          <w:color w:val="000000"/>
        </w:rPr>
      </w:pPr>
      <w:r w:rsidRPr="00112AD2">
        <w:rPr>
          <w:color w:val="000000"/>
        </w:rPr>
        <w:t>1. Аналитическая деятельность:</w:t>
      </w:r>
    </w:p>
    <w:p w:rsidR="00261E8E" w:rsidRPr="00112AD2" w:rsidRDefault="00261E8E" w:rsidP="00261E8E">
      <w:pPr>
        <w:autoSpaceDE w:val="0"/>
        <w:autoSpaceDN w:val="0"/>
        <w:adjustRightInd w:val="0"/>
        <w:spacing w:after="6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-Анализ методической деятельности за 2020-2021 учебный год и планирование на 2021-2022  учебный год.</w:t>
      </w:r>
    </w:p>
    <w:p w:rsidR="00261E8E" w:rsidRPr="00112AD2" w:rsidRDefault="00261E8E" w:rsidP="00261E8E">
      <w:pPr>
        <w:autoSpaceDE w:val="0"/>
        <w:autoSpaceDN w:val="0"/>
        <w:adjustRightInd w:val="0"/>
        <w:spacing w:after="6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-Анализ направлений деятельности педагогов (тема самообразования).</w:t>
      </w:r>
    </w:p>
    <w:p w:rsidR="00261E8E" w:rsidRPr="00112AD2" w:rsidRDefault="00261E8E" w:rsidP="00261E8E">
      <w:pPr>
        <w:autoSpaceDE w:val="0"/>
        <w:autoSpaceDN w:val="0"/>
        <w:adjustRightInd w:val="0"/>
        <w:spacing w:after="6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- Анализ проведённых открытых уроков.</w:t>
      </w:r>
    </w:p>
    <w:p w:rsidR="00261E8E" w:rsidRPr="00112AD2" w:rsidRDefault="00261E8E" w:rsidP="0026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-Проведение мониторинговых мероприятий и анализ состояния учебной деятельности обучающихся.</w:t>
      </w:r>
    </w:p>
    <w:p w:rsidR="00261E8E" w:rsidRPr="00112AD2" w:rsidRDefault="00261E8E" w:rsidP="0026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8E" w:rsidRPr="00112AD2" w:rsidRDefault="00261E8E" w:rsidP="00261E8E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2. Информационная деятельность:</w:t>
      </w:r>
    </w:p>
    <w:p w:rsidR="00261E8E" w:rsidRPr="00112AD2" w:rsidRDefault="00261E8E" w:rsidP="00261E8E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-Изучение новинок в методической литературе в целях совершенствования педагогической деятельности.</w:t>
      </w:r>
    </w:p>
    <w:p w:rsidR="00261E8E" w:rsidRPr="00112AD2" w:rsidRDefault="00261E8E" w:rsidP="0026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-Пополнение тематической папки «Методическое объединение учителей предметников.</w:t>
      </w:r>
    </w:p>
    <w:p w:rsidR="00261E8E" w:rsidRPr="00112AD2" w:rsidRDefault="00261E8E" w:rsidP="0026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8E" w:rsidRPr="00112AD2" w:rsidRDefault="00261E8E" w:rsidP="00261E8E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3. Организация методической деятельности:</w:t>
      </w:r>
    </w:p>
    <w:p w:rsidR="00261E8E" w:rsidRPr="00112AD2" w:rsidRDefault="00261E8E" w:rsidP="00261E8E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2">
        <w:rPr>
          <w:rFonts w:ascii="Times New Roman" w:hAnsi="Times New Roman" w:cs="Times New Roman"/>
          <w:color w:val="000000"/>
          <w:sz w:val="24"/>
          <w:szCs w:val="24"/>
        </w:rPr>
        <w:t>-Выявление затруднений, методическое сопровождение и оказание практической помощи педагогам.</w:t>
      </w:r>
    </w:p>
    <w:p w:rsidR="00261E8E" w:rsidRPr="00112AD2" w:rsidRDefault="00261E8E" w:rsidP="00261E8E">
      <w:pPr>
        <w:pStyle w:val="Default"/>
      </w:pPr>
    </w:p>
    <w:p w:rsidR="00261E8E" w:rsidRPr="00112AD2" w:rsidRDefault="00261E8E" w:rsidP="00261E8E">
      <w:pPr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:rsidR="00261E8E" w:rsidRPr="00112AD2" w:rsidRDefault="00261E8E" w:rsidP="00261E8E">
      <w:pPr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 xml:space="preserve"> -обеспечение высокого методического уровня проведения всех видов занятий; </w:t>
      </w:r>
    </w:p>
    <w:p w:rsidR="00261E8E" w:rsidRPr="00112AD2" w:rsidRDefault="00261E8E" w:rsidP="00261E8E">
      <w:pPr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>-повышение качества проведения учебных занятий на основе внедрения новых педагогических технологий;</w:t>
      </w:r>
    </w:p>
    <w:p w:rsidR="00261E8E" w:rsidRPr="00112AD2" w:rsidRDefault="00261E8E" w:rsidP="00261E8E">
      <w:pPr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 xml:space="preserve"> -профессиональное становление молодых преподавателей;</w:t>
      </w:r>
    </w:p>
    <w:p w:rsidR="00261E8E" w:rsidRPr="00112AD2" w:rsidRDefault="00261E8E" w:rsidP="00261E8E">
      <w:pPr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 xml:space="preserve"> -обобщение и распространение опыта творчески работающих педагогов;</w:t>
      </w:r>
    </w:p>
    <w:p w:rsidR="00261E8E" w:rsidRPr="00112AD2" w:rsidRDefault="00261E8E" w:rsidP="00112AD2">
      <w:pPr>
        <w:rPr>
          <w:rFonts w:ascii="Times New Roman" w:hAnsi="Times New Roman" w:cs="Times New Roman"/>
          <w:sz w:val="24"/>
          <w:szCs w:val="24"/>
        </w:rPr>
      </w:pPr>
      <w:r w:rsidRPr="00112AD2">
        <w:rPr>
          <w:rFonts w:ascii="Times New Roman" w:hAnsi="Times New Roman" w:cs="Times New Roman"/>
          <w:sz w:val="24"/>
          <w:szCs w:val="24"/>
        </w:rPr>
        <w:t xml:space="preserve"> -повышение квалификации педагога.</w:t>
      </w:r>
    </w:p>
    <w:p w:rsidR="00261E8E" w:rsidRPr="00112AD2" w:rsidRDefault="00261E8E" w:rsidP="00261E8E">
      <w:pPr>
        <w:pStyle w:val="Default"/>
      </w:pPr>
    </w:p>
    <w:tbl>
      <w:tblPr>
        <w:tblStyle w:val="a4"/>
        <w:tblW w:w="0" w:type="auto"/>
        <w:tblLook w:val="04A0"/>
      </w:tblPr>
      <w:tblGrid>
        <w:gridCol w:w="3528"/>
        <w:gridCol w:w="3329"/>
        <w:gridCol w:w="2714"/>
      </w:tblGrid>
      <w:tr w:rsidR="00261E8E" w:rsidRPr="00112AD2" w:rsidTr="002C5274">
        <w:trPr>
          <w:trHeight w:val="752"/>
        </w:trPr>
        <w:tc>
          <w:tcPr>
            <w:tcW w:w="3528" w:type="dxa"/>
          </w:tcPr>
          <w:p w:rsidR="00261E8E" w:rsidRPr="00112AD2" w:rsidRDefault="00261E8E" w:rsidP="002C5274">
            <w:pPr>
              <w:tabs>
                <w:tab w:val="left" w:pos="6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Тема заседаний</w:t>
            </w:r>
          </w:p>
        </w:tc>
        <w:tc>
          <w:tcPr>
            <w:tcW w:w="3329" w:type="dxa"/>
          </w:tcPr>
          <w:p w:rsidR="00261E8E" w:rsidRPr="00112AD2" w:rsidRDefault="00261E8E" w:rsidP="002C5274">
            <w:pPr>
              <w:tabs>
                <w:tab w:val="left" w:pos="5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2714" w:type="dxa"/>
          </w:tcPr>
          <w:p w:rsidR="00261E8E" w:rsidRPr="00112AD2" w:rsidRDefault="00261E8E" w:rsidP="002C5274">
            <w:pPr>
              <w:tabs>
                <w:tab w:val="left" w:pos="3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E" w:rsidRPr="00112AD2" w:rsidTr="002C5274">
        <w:trPr>
          <w:trHeight w:val="7300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Заседание 1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AD2">
              <w:rPr>
                <w:rFonts w:ascii="Times New Roman" w:hAnsi="Times New Roman"/>
                <w:sz w:val="24"/>
                <w:szCs w:val="24"/>
                <w:u w:val="single"/>
              </w:rPr>
              <w:t>Август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«Организационное заседание»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1.Рассмотрение и утверждение плана работы МО на 2021-2022 учебный год.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2.Утверждение тем самообразования.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snapToGri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 xml:space="preserve">3.Рассмотрение </w:t>
            </w:r>
            <w:r w:rsidRPr="00112AD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программ по предметам</w:t>
            </w:r>
            <w:r w:rsidRPr="00112AD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112A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2AD2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адаптированных программ по внеурочной деятельности, программ дополнительного образования, планов работы ГПД.</w:t>
            </w:r>
          </w:p>
          <w:p w:rsidR="00261E8E" w:rsidRPr="00112AD2" w:rsidRDefault="00261E8E" w:rsidP="002C5274">
            <w:pPr>
              <w:snapToGri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61E8E" w:rsidRPr="00112AD2" w:rsidRDefault="00261E8E" w:rsidP="002C5274">
            <w:pPr>
              <w:snapToGri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AD2">
              <w:rPr>
                <w:rFonts w:ascii="Times New Roman" w:eastAsia="Times New Roman" w:hAnsi="Times New Roman"/>
                <w:bCs/>
                <w:sz w:val="24"/>
                <w:szCs w:val="24"/>
              </w:rPr>
              <w:t>4.Утверждение плана проведения предметных недель на 2021-2022 учебный год.</w:t>
            </w:r>
          </w:p>
          <w:p w:rsidR="00261E8E" w:rsidRPr="00112AD2" w:rsidRDefault="00261E8E" w:rsidP="002C5274">
            <w:pPr>
              <w:snapToGri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Руководитель МО Гаврюшина Н.Ю.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Заместитель директора Смирнова Е.В.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Руководитель МО Гаврюшина Н.Ю.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E" w:rsidRPr="00112AD2" w:rsidTr="002C5274">
        <w:trPr>
          <w:trHeight w:val="44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</w:tr>
      <w:tr w:rsidR="00261E8E" w:rsidRPr="00112AD2" w:rsidTr="002C5274">
        <w:trPr>
          <w:trHeight w:val="3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112AD2" w:rsidP="002C5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snapToGri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предметам, </w:t>
            </w:r>
            <w:r w:rsidRPr="00112AD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 по внеурочной деятельности, программ </w:t>
            </w:r>
            <w:r w:rsidRPr="00112AD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дополнительного образования, планов работы ГПД.</w:t>
            </w:r>
          </w:p>
          <w:p w:rsidR="00261E8E" w:rsidRPr="00112AD2" w:rsidRDefault="00261E8E" w:rsidP="002C5274">
            <w:pPr>
              <w:snapToGri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lastRenderedPageBreak/>
              <w:t>Члены МО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E" w:rsidRPr="00112AD2" w:rsidTr="002C5274">
        <w:trPr>
          <w:trHeight w:val="3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112AD2" w:rsidP="002C5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 математики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 Подготовка и проведение общешкольного мероприятия «День Учителя»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2.Отчёт по теме самообразования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 Посещение открытых уроков по плану четверти с целью обмена опытом.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Федотова Т.А.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Слушкова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Тарабанова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Братишкина М.В.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Волкова Н.Н.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261E8E" w:rsidRPr="00112AD2" w:rsidTr="00112AD2">
        <w:trPr>
          <w:trHeight w:val="29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Заседание 2</w:t>
            </w: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AD2">
              <w:rPr>
                <w:rFonts w:ascii="Times New Roman" w:hAnsi="Times New Roman"/>
                <w:sz w:val="24"/>
                <w:szCs w:val="24"/>
                <w:u w:val="single"/>
              </w:rPr>
              <w:t>Ноябрь</w:t>
            </w: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AD2" w:rsidRDefault="00261E8E" w:rsidP="002C5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«Использование инновационных технологий, как одно из условий повышения качества образования»</w:t>
            </w:r>
          </w:p>
          <w:p w:rsidR="00112AD2" w:rsidRPr="00112AD2" w:rsidRDefault="00112AD2" w:rsidP="00112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D2" w:rsidRPr="00112AD2" w:rsidRDefault="00112AD2" w:rsidP="00112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112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1.Современные подходы  к организации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образовательного процесса  в условиях введения ФГОС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2.Проектная деятельность на уроках трудового обучения.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</w:t>
            </w:r>
            <w:r w:rsidRPr="00112AD2">
              <w:rPr>
                <w:rFonts w:ascii="Times New Roman" w:eastAsia="Times New Roman" w:hAnsi="Times New Roman"/>
                <w:sz w:val="24"/>
                <w:szCs w:val="24"/>
              </w:rPr>
              <w:t>Адаптация первоклассников к школьному обучению в условиях реализации ФГОС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Волкова Н.Н.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Тарабанова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Слушкова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E" w:rsidRPr="00112AD2" w:rsidTr="002C5274">
        <w:trPr>
          <w:trHeight w:val="51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261E8E" w:rsidRPr="00112AD2" w:rsidTr="002C5274">
        <w:trPr>
          <w:trHeight w:val="15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112AD2" w:rsidP="002C5274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 русского языка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2.Отчёт по теме самообразования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3.Подготовка и проведение общешкольного мероприятия «День Матери»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Братишкина М.В.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Гришина В.Г.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Калашникова С.В.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Найко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Нигнивенко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261E8E" w:rsidRPr="00112AD2" w:rsidTr="002C5274">
        <w:trPr>
          <w:trHeight w:val="8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8E" w:rsidRPr="00112AD2" w:rsidRDefault="00112AD2" w:rsidP="002C5274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 истории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2.Отчёт по теме самообразования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 Подготовка и проведение общешкольного мероприятия «Новый год»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4.Взаимопосещение уроков педагогами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Волкова Н.Н.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Гаврюшина Н.Ю.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Лейбович С.И.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Скирда О.А.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Стопыкина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Гаврюшина Н.Ю.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261E8E" w:rsidRPr="00112AD2" w:rsidTr="002C5274">
        <w:trPr>
          <w:trHeight w:val="4673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lastRenderedPageBreak/>
              <w:t>Заседание 3</w:t>
            </w: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AD2">
              <w:rPr>
                <w:rFonts w:ascii="Times New Roman" w:hAnsi="Times New Roman"/>
                <w:sz w:val="24"/>
                <w:szCs w:val="24"/>
                <w:u w:val="single"/>
              </w:rPr>
              <w:t>Январь</w:t>
            </w: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shd w:val="clear" w:color="auto" w:fill="FFFFFF"/>
              <w:spacing w:after="1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12A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Круглый стол</w:t>
            </w:r>
          </w:p>
          <w:p w:rsidR="00261E8E" w:rsidRPr="00112AD2" w:rsidRDefault="00261E8E" w:rsidP="002C5274">
            <w:pPr>
              <w:shd w:val="clear" w:color="auto" w:fill="FFFFFF"/>
              <w:spacing w:after="1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12A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«Здоровьесберегающие технологии в условиях введения ФГОС </w:t>
            </w:r>
            <w:proofErr w:type="gramStart"/>
            <w:r w:rsidRPr="00112A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112A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обучающихся с ОВЗ</w:t>
            </w:r>
          </w:p>
          <w:p w:rsidR="00261E8E" w:rsidRPr="00112AD2" w:rsidRDefault="00261E8E" w:rsidP="002C5274">
            <w:pPr>
              <w:shd w:val="clear" w:color="auto" w:fill="FFFFFF"/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 xml:space="preserve">1. Использование </w:t>
            </w: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технологий с целью создания благоприятного микроклимата в детском коллективе и повышения </w:t>
            </w: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стрессоустойчивости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у детей с ограниченными возможностями здоровья.  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 xml:space="preserve">2.Здоровьесберегающие упражнения с использованием ИКТ на уроках (подбор и разработка).  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3.Калейдоскоп педагогических идей «Мои  методические находки»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Найко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Калашникова С.В.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261E8E" w:rsidRPr="00112AD2" w:rsidTr="002C5274">
        <w:trPr>
          <w:trHeight w:val="5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261E8E" w:rsidRPr="00112AD2" w:rsidTr="002C5274">
        <w:trPr>
          <w:trHeight w:val="211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112AD2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 географии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2.Отчёт по теме самообразования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Лысенко И.Л.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Найко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61E8E" w:rsidRPr="00112AD2" w:rsidTr="002C5274">
        <w:trPr>
          <w:trHeight w:val="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112AD2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 психологии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2.Проведение предметной недели начальных классов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3.Отчёт по теме самообразования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4. Подготовка и проведение общешкольного мероприятия «День защитника Отечества»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Калашникова С.В.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Скирда О.А.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Стопыкина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Рыбас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Мамедова Э.А.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Калашникова С.В.</w:t>
            </w:r>
          </w:p>
        </w:tc>
      </w:tr>
      <w:tr w:rsidR="00261E8E" w:rsidRPr="00112AD2" w:rsidTr="002C5274">
        <w:trPr>
          <w:trHeight w:val="3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112AD2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трудового обучения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2.Отчёт по теме самообразования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 Подготовка и проведение общешкольного мероприятия «8 марта»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Лейбович С.И.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Скирда О.А.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Слушкова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Мамедова Э.А.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Калашникова С.В.</w:t>
            </w:r>
          </w:p>
        </w:tc>
      </w:tr>
      <w:tr w:rsidR="00261E8E" w:rsidRPr="00112AD2" w:rsidTr="002C5274">
        <w:trPr>
          <w:trHeight w:val="220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Заседание 4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AD2">
              <w:rPr>
                <w:rFonts w:ascii="Times New Roman" w:hAnsi="Times New Roman"/>
                <w:sz w:val="24"/>
                <w:szCs w:val="24"/>
                <w:u w:val="single"/>
              </w:rPr>
              <w:t>Март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«Взаимодействие обучающихся с различным уровнем нарушений интеллектуального развития в образовательном пространстве урока»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 Модели взаимодействия обучающихся с различным уровнем нарушений интеллектуального развития в образовательном пространстве урока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 xml:space="preserve">2. Развитие познавательной деятельности детей с синдромом Дауна 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112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Итоги работы по теме экспериментальной площадки за текущий учебный год.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4.</w:t>
            </w:r>
            <w:r w:rsidRPr="00112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Методическая копилка-обзор методических находок учителей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lastRenderedPageBreak/>
              <w:t>Скирда О.А.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lastRenderedPageBreak/>
              <w:t>Стопыкина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261E8E" w:rsidRPr="00112AD2" w:rsidTr="002C5274">
        <w:trPr>
          <w:trHeight w:val="5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lastRenderedPageBreak/>
              <w:t>Межсекционная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261E8E" w:rsidRPr="00112AD2" w:rsidTr="002C5274">
        <w:trPr>
          <w:trHeight w:val="19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112AD2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1.Проведение предметной недели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261E8E" w:rsidRPr="00112AD2" w:rsidRDefault="00261E8E" w:rsidP="002C5274">
            <w:pPr>
              <w:tabs>
                <w:tab w:val="left" w:pos="228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2.Отчёт по теме самообразования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Федотова Т.А.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Юновидова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  <w:tr w:rsidR="00261E8E" w:rsidRPr="00112AD2" w:rsidTr="002C5274">
        <w:trPr>
          <w:trHeight w:val="6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112AD2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61E8E" w:rsidRPr="00112AD2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1.Отчёт по теме самообразования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 Подготовка и проведение общешкольного мероприятия «День Победы»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 Подготовка и проведение общешкольного мероприятия «Последний звонок»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Тарабанова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/>
                <w:sz w:val="24"/>
                <w:szCs w:val="24"/>
              </w:rPr>
              <w:t>Рыбас</w:t>
            </w:r>
            <w:proofErr w:type="spellEnd"/>
            <w:r w:rsidRPr="00112AD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Волкова Н.Н.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Братишкина М.В.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Гришина В.Г.</w:t>
            </w:r>
          </w:p>
        </w:tc>
      </w:tr>
      <w:tr w:rsidR="00261E8E" w:rsidRPr="00112AD2" w:rsidTr="00112AD2">
        <w:trPr>
          <w:trHeight w:val="2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Заседание 5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AD2">
              <w:rPr>
                <w:rFonts w:ascii="Times New Roman" w:hAnsi="Times New Roman"/>
                <w:sz w:val="24"/>
                <w:szCs w:val="24"/>
                <w:u w:val="single"/>
              </w:rPr>
              <w:t>Май</w:t>
            </w:r>
          </w:p>
          <w:p w:rsidR="00261E8E" w:rsidRPr="00112AD2" w:rsidRDefault="00261E8E" w:rsidP="002C5274">
            <w:pPr>
              <w:tabs>
                <w:tab w:val="left" w:pos="22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«Итоги учебного года»</w:t>
            </w: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112AD2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1.Анализ работы МО учителей предметников за 2021-2022 учебный год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2. Результаты работы членов МО по самообразованию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3.Постановка целей и задач, обсуждение плана работы на следующий учебный год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Гаврюшина Н.Ю.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Гаврюшина Н.Ю.</w:t>
            </w: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12AD2">
              <w:rPr>
                <w:rFonts w:ascii="Times New Roman" w:hAnsi="Times New Roman"/>
                <w:sz w:val="24"/>
                <w:szCs w:val="24"/>
              </w:rPr>
              <w:t>Гаврюшина Н.Ю.</w:t>
            </w:r>
          </w:p>
          <w:p w:rsidR="00261E8E" w:rsidRPr="00112AD2" w:rsidRDefault="00261E8E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8E" w:rsidRPr="00112AD2" w:rsidRDefault="00261E8E" w:rsidP="002C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D5" w:rsidRDefault="00604CD5"/>
    <w:sectPr w:rsidR="00604CD5" w:rsidSect="00112A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50EA4"/>
    <w:multiLevelType w:val="multilevel"/>
    <w:tmpl w:val="B88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8E"/>
    <w:rsid w:val="00025B2F"/>
    <w:rsid w:val="00112AD2"/>
    <w:rsid w:val="00261E8E"/>
    <w:rsid w:val="0060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1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,Обычный (Web)11"/>
    <w:basedOn w:val="a"/>
    <w:link w:val="a6"/>
    <w:uiPriority w:val="99"/>
    <w:qFormat/>
    <w:rsid w:val="0026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61E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61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Обычный (Web)1 Знак,Обычный (Web)11 Знак"/>
    <w:basedOn w:val="a0"/>
    <w:link w:val="a5"/>
    <w:uiPriority w:val="99"/>
    <w:locked/>
    <w:rsid w:val="00261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1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</dc:creator>
  <cp:lastModifiedBy>сош №10</cp:lastModifiedBy>
  <cp:revision>2</cp:revision>
  <dcterms:created xsi:type="dcterms:W3CDTF">2021-09-06T12:40:00Z</dcterms:created>
  <dcterms:modified xsi:type="dcterms:W3CDTF">2022-06-22T05:50:00Z</dcterms:modified>
</cp:coreProperties>
</file>