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B1" w:rsidRDefault="009F55B1" w:rsidP="009F5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26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Литературная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A26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викторина для учащихся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A26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 – 7 классов.</w:t>
      </w:r>
    </w:p>
    <w:p w:rsidR="009F55B1" w:rsidRPr="006F4D13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4D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активизация познавательной деятельности учащихся и поддержания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интереса к урокам чтения</w:t>
      </w:r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55B1" w:rsidRPr="006F4D13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F4D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9F55B1" w:rsidRPr="006F4D13" w:rsidRDefault="009F55B1" w:rsidP="009F55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Повторение и закрепление знаний, умений и навыков, 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ученных на уроках чтения.</w:t>
      </w:r>
    </w:p>
    <w:p w:rsidR="009F55B1" w:rsidRPr="006F4D13" w:rsidRDefault="009F55B1" w:rsidP="009F55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Коррекция и развитие зрительного и слухового восприятия; развитие логи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ческого и абстрактного мышления.</w:t>
      </w:r>
    </w:p>
    <w:p w:rsidR="009F55B1" w:rsidRPr="006F4D13" w:rsidRDefault="009F55B1" w:rsidP="009F55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коммуникативных навыков.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4D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презентация </w:t>
      </w:r>
      <w:proofErr w:type="spellStart"/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Power</w:t>
      </w:r>
      <w:proofErr w:type="spellEnd"/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Point</w:t>
      </w:r>
      <w:proofErr w:type="spellEnd"/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2085">
        <w:rPr>
          <w:rFonts w:ascii="Times New Roman" w:hAnsi="Times New Roman" w:cs="Times New Roman"/>
          <w:sz w:val="28"/>
          <w:szCs w:val="28"/>
        </w:rPr>
        <w:t>карточки с заданием,</w:t>
      </w:r>
      <w:r w:rsidRPr="006F4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оценочный лист для жюри.</w:t>
      </w:r>
    </w:p>
    <w:p w:rsidR="009F55B1" w:rsidRPr="00CD74D5" w:rsidRDefault="009F55B1" w:rsidP="009F55B1">
      <w:pPr>
        <w:rPr>
          <w:rFonts w:ascii="Times New Roman" w:hAnsi="Times New Roman"/>
          <w:b/>
          <w:sz w:val="28"/>
          <w:szCs w:val="28"/>
        </w:rPr>
      </w:pPr>
      <w:r w:rsidRPr="00CD74D5">
        <w:rPr>
          <w:rFonts w:ascii="Times New Roman" w:hAnsi="Times New Roman"/>
          <w:b/>
          <w:sz w:val="28"/>
          <w:szCs w:val="28"/>
        </w:rPr>
        <w:t xml:space="preserve">1 этап. Узнай по портретам писателей и поэтов </w:t>
      </w:r>
    </w:p>
    <w:p w:rsidR="009F55B1" w:rsidRDefault="009F55B1" w:rsidP="009F5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562100"/>
            <wp:effectExtent l="19050" t="0" r="9525" b="0"/>
            <wp:docPr id="60" name="Рисунок 9" descr="12044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04427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562100"/>
            <wp:effectExtent l="19050" t="0" r="0" b="0"/>
            <wp:docPr id="61" name="Рисунок 10" descr="nekraso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krasof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1562100"/>
            <wp:effectExtent l="19050" t="0" r="0" b="0"/>
            <wp:docPr id="62" name="Рисунок 1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B1" w:rsidRDefault="009F55B1" w:rsidP="009F55B1">
      <w:pPr>
        <w:rPr>
          <w:rFonts w:ascii="Times New Roman" w:hAnsi="Times New Roman"/>
          <w:sz w:val="24"/>
          <w:szCs w:val="24"/>
        </w:rPr>
      </w:pPr>
    </w:p>
    <w:p w:rsidR="009F55B1" w:rsidRDefault="009F55B1" w:rsidP="009F55B1">
      <w:pPr>
        <w:rPr>
          <w:rFonts w:ascii="Times New Roman" w:hAnsi="Times New Roman"/>
          <w:sz w:val="24"/>
          <w:szCs w:val="24"/>
        </w:rPr>
      </w:pPr>
    </w:p>
    <w:p w:rsidR="009F55B1" w:rsidRDefault="009F55B1" w:rsidP="009F5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1743075"/>
            <wp:effectExtent l="19050" t="0" r="9525" b="0"/>
            <wp:docPr id="57" name="Рисунок 12" descr="krulov-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rulov-r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790700"/>
            <wp:effectExtent l="19050" t="0" r="0" b="0"/>
            <wp:docPr id="56" name="Рисунок 13" descr="Без названи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 названия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B1" w:rsidRDefault="009F55B1" w:rsidP="009F55B1">
      <w:pPr>
        <w:rPr>
          <w:rFonts w:ascii="Times New Roman" w:hAnsi="Times New Roman"/>
          <w:sz w:val="24"/>
          <w:szCs w:val="24"/>
        </w:rPr>
      </w:pPr>
    </w:p>
    <w:p w:rsidR="009F55B1" w:rsidRPr="00D72F74" w:rsidRDefault="009F55B1" w:rsidP="009F55B1">
      <w:pPr>
        <w:rPr>
          <w:rFonts w:ascii="Times New Roman" w:hAnsi="Times New Roman"/>
          <w:sz w:val="28"/>
          <w:szCs w:val="28"/>
        </w:rPr>
      </w:pPr>
      <w:r w:rsidRPr="00D72F74">
        <w:rPr>
          <w:rFonts w:ascii="Times New Roman" w:hAnsi="Times New Roman"/>
          <w:sz w:val="28"/>
          <w:szCs w:val="28"/>
        </w:rPr>
        <w:t xml:space="preserve">Правильные ответы: А.С. Пушкин,   Н.А. Некрасов,   Л.Н. Толстой,                                 </w:t>
      </w:r>
    </w:p>
    <w:p w:rsidR="009F55B1" w:rsidRPr="00D72F74" w:rsidRDefault="009F55B1" w:rsidP="009F55B1">
      <w:pPr>
        <w:rPr>
          <w:rFonts w:ascii="Times New Roman" w:hAnsi="Times New Roman"/>
          <w:sz w:val="28"/>
          <w:szCs w:val="28"/>
        </w:rPr>
      </w:pPr>
      <w:r w:rsidRPr="00D72F74">
        <w:rPr>
          <w:rFonts w:ascii="Times New Roman" w:hAnsi="Times New Roman"/>
          <w:sz w:val="28"/>
          <w:szCs w:val="28"/>
        </w:rPr>
        <w:t>И.А. Крылов,   М.Ю. Лермонтов</w:t>
      </w:r>
    </w:p>
    <w:p w:rsidR="009F55B1" w:rsidRPr="00CD74D5" w:rsidRDefault="009F55B1" w:rsidP="009F55B1">
      <w:pPr>
        <w:rPr>
          <w:rFonts w:ascii="Times New Roman" w:hAnsi="Times New Roman"/>
          <w:sz w:val="28"/>
          <w:szCs w:val="28"/>
        </w:rPr>
      </w:pPr>
      <w:r w:rsidRPr="00CD74D5">
        <w:rPr>
          <w:rFonts w:ascii="Times New Roman" w:hAnsi="Times New Roman"/>
          <w:b/>
          <w:sz w:val="28"/>
          <w:szCs w:val="28"/>
        </w:rPr>
        <w:t xml:space="preserve">2 этап.  Откуда взяты строки? </w:t>
      </w:r>
    </w:p>
    <w:p w:rsidR="009F55B1" w:rsidRPr="00CD74D5" w:rsidRDefault="009F55B1" w:rsidP="009F55B1">
      <w:pPr>
        <w:ind w:left="-142" w:hanging="142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CD74D5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CD74D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Буря мглою небо кроет, </w:t>
      </w:r>
    </w:p>
    <w:p w:rsidR="009F55B1" w:rsidRPr="00CD74D5" w:rsidRDefault="009F55B1" w:rsidP="009F55B1">
      <w:pPr>
        <w:ind w:left="-142" w:hanging="142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CD74D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  Вихри снежные крутя; </w:t>
      </w:r>
    </w:p>
    <w:p w:rsidR="009F55B1" w:rsidRPr="00CD74D5" w:rsidRDefault="009F55B1" w:rsidP="009F55B1">
      <w:pPr>
        <w:ind w:left="-142" w:hanging="142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CD74D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  То, как зверь, она завоет, </w:t>
      </w:r>
    </w:p>
    <w:p w:rsidR="009F55B1" w:rsidRPr="00D72F74" w:rsidRDefault="009F55B1" w:rsidP="009F55B1">
      <w:pPr>
        <w:ind w:left="-142" w:hanging="142"/>
        <w:rPr>
          <w:rFonts w:ascii="Times New Roman" w:hAnsi="Times New Roman"/>
          <w:sz w:val="28"/>
          <w:szCs w:val="28"/>
        </w:rPr>
      </w:pPr>
      <w:r w:rsidRPr="00CD74D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  То заплачет, как дитя</w:t>
      </w:r>
      <w:r w:rsidRPr="00D72F7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  <w:r w:rsidRPr="00D72F74">
        <w:rPr>
          <w:rFonts w:ascii="Times New Roman" w:hAnsi="Times New Roman"/>
          <w:sz w:val="28"/>
          <w:szCs w:val="28"/>
        </w:rPr>
        <w:t xml:space="preserve">    Ответ: «Зимний вечер» А.С. Пушкин</w:t>
      </w:r>
    </w:p>
    <w:p w:rsidR="009F55B1" w:rsidRPr="00D72F74" w:rsidRDefault="009F55B1" w:rsidP="009F55B1">
      <w:pPr>
        <w:spacing w:line="360" w:lineRule="auto"/>
        <w:ind w:left="-142" w:hanging="142"/>
        <w:rPr>
          <w:rFonts w:ascii="Times New Roman" w:hAnsi="Times New Roman"/>
          <w:sz w:val="28"/>
          <w:szCs w:val="28"/>
        </w:rPr>
      </w:pPr>
      <w:r w:rsidRPr="00D72F74">
        <w:rPr>
          <w:rFonts w:ascii="Times New Roman" w:hAnsi="Times New Roman"/>
          <w:sz w:val="28"/>
          <w:szCs w:val="28"/>
        </w:rPr>
        <w:t xml:space="preserve">2.  </w:t>
      </w:r>
      <w:r w:rsidRPr="00D72F74">
        <w:rPr>
          <w:rFonts w:ascii="Times New Roman" w:hAnsi="Times New Roman"/>
          <w:sz w:val="28"/>
          <w:szCs w:val="28"/>
          <w:shd w:val="clear" w:color="auto" w:fill="FFFFFF"/>
        </w:rPr>
        <w:t>Дни поздней осени бранят обыкновенно,</w:t>
      </w:r>
      <w:r w:rsidRPr="00D72F74">
        <w:rPr>
          <w:rFonts w:ascii="Times New Roman" w:hAnsi="Times New Roman"/>
          <w:sz w:val="28"/>
          <w:szCs w:val="28"/>
        </w:rPr>
        <w:br/>
      </w:r>
      <w:r w:rsidRPr="00D72F74">
        <w:rPr>
          <w:rFonts w:ascii="Times New Roman" w:hAnsi="Times New Roman"/>
          <w:sz w:val="28"/>
          <w:szCs w:val="28"/>
          <w:shd w:val="clear" w:color="auto" w:fill="FFFFFF"/>
        </w:rPr>
        <w:t xml:space="preserve">    Но мне она мила, читатель дорогой,</w:t>
      </w:r>
      <w:r w:rsidRPr="00D72F74">
        <w:rPr>
          <w:rFonts w:ascii="Times New Roman" w:hAnsi="Times New Roman"/>
          <w:sz w:val="28"/>
          <w:szCs w:val="28"/>
        </w:rPr>
        <w:br/>
      </w:r>
      <w:r w:rsidRPr="00D72F74">
        <w:rPr>
          <w:rFonts w:ascii="Times New Roman" w:hAnsi="Times New Roman"/>
          <w:sz w:val="28"/>
          <w:szCs w:val="28"/>
          <w:shd w:val="clear" w:color="auto" w:fill="FFFFFF"/>
        </w:rPr>
        <w:t xml:space="preserve">    Красою тихою, блистающей смиренно</w:t>
      </w:r>
      <w:r w:rsidRPr="00D72F74">
        <w:rPr>
          <w:rFonts w:ascii="Helvetica" w:hAnsi="Helvetica"/>
          <w:color w:val="333333"/>
          <w:sz w:val="28"/>
          <w:szCs w:val="28"/>
          <w:shd w:val="clear" w:color="auto" w:fill="FFFFFF"/>
        </w:rPr>
        <w:t>.</w:t>
      </w:r>
      <w:r w:rsidRPr="00D72F74">
        <w:rPr>
          <w:color w:val="333333"/>
          <w:sz w:val="28"/>
          <w:szCs w:val="28"/>
          <w:shd w:val="clear" w:color="auto" w:fill="FFFFFF"/>
        </w:rPr>
        <w:t xml:space="preserve"> </w:t>
      </w:r>
      <w:r w:rsidRPr="00D72F7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Ответ:</w:t>
      </w:r>
      <w:r w:rsidRPr="00D72F74">
        <w:rPr>
          <w:color w:val="333333"/>
          <w:sz w:val="28"/>
          <w:szCs w:val="28"/>
          <w:shd w:val="clear" w:color="auto" w:fill="FFFFFF"/>
        </w:rPr>
        <w:t xml:space="preserve"> </w:t>
      </w:r>
      <w:r w:rsidRPr="00D72F74">
        <w:rPr>
          <w:rFonts w:ascii="Times New Roman" w:hAnsi="Times New Roman"/>
          <w:sz w:val="28"/>
          <w:szCs w:val="28"/>
        </w:rPr>
        <w:t xml:space="preserve"> «Осень» А.С. Пушкин</w:t>
      </w:r>
    </w:p>
    <w:p w:rsidR="009F55B1" w:rsidRPr="00D72F74" w:rsidRDefault="009F55B1" w:rsidP="009F55B1">
      <w:pPr>
        <w:ind w:left="-142" w:hanging="142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D72F74">
        <w:rPr>
          <w:rFonts w:ascii="Times New Roman" w:hAnsi="Times New Roman"/>
          <w:sz w:val="28"/>
          <w:szCs w:val="28"/>
        </w:rPr>
        <w:t>3.</w:t>
      </w:r>
      <w:r w:rsidRPr="00D72F7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 </w:t>
      </w:r>
      <w:r w:rsidRPr="00D72F7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Город чудный, город древний, </w:t>
      </w:r>
    </w:p>
    <w:p w:rsidR="009F55B1" w:rsidRPr="00D72F74" w:rsidRDefault="009F55B1" w:rsidP="009F55B1">
      <w:pPr>
        <w:ind w:left="-142" w:hanging="142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D72F7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   Ты вместил в свои концы</w:t>
      </w:r>
    </w:p>
    <w:p w:rsidR="009F55B1" w:rsidRPr="00D72F74" w:rsidRDefault="009F55B1" w:rsidP="009F55B1">
      <w:pPr>
        <w:ind w:left="-142" w:hanging="142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D72F7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   И посады и деревни, </w:t>
      </w:r>
    </w:p>
    <w:p w:rsidR="009F55B1" w:rsidRPr="00D72F74" w:rsidRDefault="009F55B1" w:rsidP="009F55B1">
      <w:pPr>
        <w:ind w:left="-142" w:hanging="142"/>
        <w:rPr>
          <w:rFonts w:ascii="Times New Roman" w:hAnsi="Times New Roman"/>
          <w:sz w:val="28"/>
          <w:szCs w:val="28"/>
        </w:rPr>
      </w:pPr>
      <w:r w:rsidRPr="00D72F7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   И палаты и дворцы!</w:t>
      </w:r>
      <w:r w:rsidRPr="00D72F74">
        <w:rPr>
          <w:rFonts w:ascii="Times New Roman" w:hAnsi="Times New Roman"/>
          <w:sz w:val="28"/>
          <w:szCs w:val="28"/>
        </w:rPr>
        <w:t xml:space="preserve">     Ответ: «Москва» Ф. Глинка</w:t>
      </w:r>
    </w:p>
    <w:p w:rsidR="009F55B1" w:rsidRPr="00D72F74" w:rsidRDefault="009F55B1" w:rsidP="009F55B1">
      <w:pPr>
        <w:spacing w:line="360" w:lineRule="auto"/>
        <w:ind w:left="-142" w:hanging="142"/>
        <w:rPr>
          <w:rFonts w:ascii="Times New Roman" w:hAnsi="Times New Roman"/>
          <w:sz w:val="28"/>
          <w:szCs w:val="28"/>
        </w:rPr>
      </w:pPr>
      <w:r w:rsidRPr="00D72F74">
        <w:rPr>
          <w:rFonts w:ascii="Times New Roman" w:hAnsi="Times New Roman"/>
          <w:sz w:val="28"/>
          <w:szCs w:val="28"/>
        </w:rPr>
        <w:t xml:space="preserve">4.   </w:t>
      </w:r>
      <w:r w:rsidRPr="00D72F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же вас гонит: судьбы ли решение?</w:t>
      </w:r>
      <w:r w:rsidRPr="00D72F74">
        <w:rPr>
          <w:rFonts w:ascii="Times New Roman" w:hAnsi="Times New Roman"/>
          <w:color w:val="000000"/>
          <w:sz w:val="28"/>
          <w:szCs w:val="28"/>
        </w:rPr>
        <w:br/>
      </w:r>
      <w:r w:rsidRPr="00D72F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Зависть ли тайная? злоба ль открытая?</w:t>
      </w:r>
      <w:r w:rsidRPr="00D72F74">
        <w:rPr>
          <w:rFonts w:ascii="Times New Roman" w:hAnsi="Times New Roman"/>
          <w:color w:val="000000"/>
          <w:sz w:val="28"/>
          <w:szCs w:val="28"/>
        </w:rPr>
        <w:br/>
      </w:r>
      <w:r w:rsidRPr="00D72F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Или на вас тяготит преступление?</w:t>
      </w:r>
      <w:r w:rsidRPr="00D72F74">
        <w:rPr>
          <w:rFonts w:ascii="Times New Roman" w:hAnsi="Times New Roman"/>
          <w:color w:val="000000"/>
          <w:sz w:val="28"/>
          <w:szCs w:val="28"/>
        </w:rPr>
        <w:br/>
      </w:r>
      <w:r w:rsidRPr="00D72F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Или друзей клевета ядовитая?</w:t>
      </w:r>
      <w:r w:rsidRPr="00D72F74">
        <w:rPr>
          <w:color w:val="000000"/>
          <w:sz w:val="28"/>
          <w:szCs w:val="28"/>
          <w:shd w:val="clear" w:color="auto" w:fill="FFFFFF"/>
        </w:rPr>
        <w:t xml:space="preserve">  </w:t>
      </w:r>
      <w:r w:rsidRPr="00D72F74">
        <w:rPr>
          <w:rFonts w:ascii="Times New Roman" w:hAnsi="Times New Roman"/>
          <w:sz w:val="28"/>
          <w:szCs w:val="28"/>
        </w:rPr>
        <w:t xml:space="preserve"> Ответ: «Тучи» М.Ю. Лермонтов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 этап. Что в имени твоем? 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(Угадывание художественных произведений по именам главных и второстепенных героев)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1.Дворник Герасим</w:t>
      </w: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.     «</w:t>
      </w:r>
      <w:proofErr w:type="spellStart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Муму</w:t>
      </w:r>
      <w:proofErr w:type="spellEnd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» И.С.Тургенев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2. Моська                     «Слон и Моська» И.А. Крылов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3. Пан </w:t>
      </w:r>
      <w:proofErr w:type="spellStart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Тыбурций</w:t>
      </w:r>
      <w:proofErr w:type="spellEnd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.       «Дети подземелья» В. Г. Короленко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4. Учитель </w:t>
      </w:r>
      <w:proofErr w:type="spellStart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Дефорж</w:t>
      </w:r>
      <w:proofErr w:type="spellEnd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«Дубровский» А.С. Пушкин 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5. Офицер Жилин.       «Кавказский пленник» Л.Н.Толстой 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6. Королевич </w:t>
      </w:r>
      <w:proofErr w:type="spellStart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Елисей</w:t>
      </w:r>
      <w:proofErr w:type="spellEnd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.    «Сказка о мертвой царевне и о семи богатырях» А.С. Пушкин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8. Кай и Герда               «Снежная королева» Х.- К. Андерсен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этап. Встречают по одежке – провожают по уму. 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(Угадывание художественных произведений по описанию  внешности литературных 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героев)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 xml:space="preserve">1. </w:t>
      </w:r>
      <w:proofErr w:type="gramStart"/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Наш герой девятилетний мальчик, отданный три месяца тому назад в ученье сапожнику Алехину, в ночь под рождество не ложился спать</w:t>
      </w: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…(Ванька Жуков.</w:t>
      </w:r>
      <w:proofErr w:type="gramEnd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«Ванька» А.П.Чехов)</w:t>
      </w:r>
      <w:proofErr w:type="gramEnd"/>
    </w:p>
    <w:p w:rsidR="009F55B1" w:rsidRPr="00D72F74" w:rsidRDefault="009F55B1" w:rsidP="009F55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2. Через несколько дней прибил он. Смотрит Кутузов - стоит перед ним птенец. Не офицер, а мальчишка. Ростом Кутузову до плеча. Худ, как тростинка…(«</w:t>
      </w:r>
      <w:proofErr w:type="spellStart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Гришенька</w:t>
      </w:r>
      <w:proofErr w:type="spellEnd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» Сергей  Алексеев)</w:t>
      </w:r>
    </w:p>
    <w:p w:rsidR="009F55B1" w:rsidRPr="00D72F74" w:rsidRDefault="009F55B1" w:rsidP="009F55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 xml:space="preserve">3.Мужчина от роду 23 года, роста среднего, лицом чист, бороду бреет, глаза карие, волосы русые, нос прямой. Приметы особые: таковых не оказалось. (Андрей Гаврилович </w:t>
      </w:r>
      <w:proofErr w:type="spellStart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Дубровкий</w:t>
      </w:r>
      <w:proofErr w:type="spellEnd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 А.С.Пушкин «Дубровский»)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4. Литературный герой был моложе сестры на два года. Он был коротенький, но очень плотный, лобастый, затылок широкий. Это был мальчик упрямый и сильный… </w:t>
      </w:r>
      <w:proofErr w:type="spellStart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Митраша</w:t>
      </w:r>
      <w:proofErr w:type="spellEnd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, Настя  М.М. Пришвин «Кладовая солнца»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 этап. В мире животных. 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(Угадывание художественных произведений по описанию животных)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>Свинья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Дубом вековым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Наелась желудей досыта,  до отвала… «Свинья под дубом» И.А. Крылов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2. Жили на свете </w:t>
      </w:r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>слон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муравей  «Слон и муравей» И.А. Крылов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 3. Вдруг, глядит, ползет к ней</w:t>
      </w:r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рак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Он сказал царице так… В.А. Жуковский «Спящая царевна»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4.  Конь под ним споткнулся, черный ворон встрепенулся, позади черный </w:t>
      </w:r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>пес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 ощетинился. </w:t>
      </w:r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Сказка «Иван крестьянский сын и </w:t>
      </w:r>
      <w:proofErr w:type="spellStart"/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>Чудо-Юдо</w:t>
      </w:r>
      <w:proofErr w:type="spellEnd"/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5. И девочка потянула за </w:t>
      </w:r>
      <w:proofErr w:type="gramStart"/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рога</w:t>
      </w:r>
      <w:proofErr w:type="gramEnd"/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  привязанного к стене северного </w:t>
      </w:r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>оленя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 в блестящем медном ошейнике. – Его тоже нужно держать на привязи, иначе удерет! Каждый вечер я щекочу его под шеей своим острым ножом – он до смерти этого боится. </w:t>
      </w:r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>«Снежная королева» Х.-К. Андерсен.</w:t>
      </w:r>
    </w:p>
    <w:p w:rsidR="009F55B1" w:rsidRDefault="009F55B1" w:rsidP="009F55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>Волк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 ночью, думая залезть в овчарню, </w:t>
      </w:r>
    </w:p>
    <w:p w:rsidR="009F55B1" w:rsidRDefault="009F55B1" w:rsidP="009F55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Попал на псарню.</w:t>
      </w:r>
    </w:p>
    <w:p w:rsidR="009F55B1" w:rsidRDefault="009F55B1" w:rsidP="009F55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Поднялся вдруг весь псарный двор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</w:p>
    <w:p w:rsidR="009F55B1" w:rsidRPr="00CD74D5" w:rsidRDefault="009F55B1" w:rsidP="009F55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Почуя</w:t>
      </w:r>
      <w:proofErr w:type="spellEnd"/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серого так близко забияку… </w:t>
      </w:r>
      <w:r w:rsidRPr="00CD74D5">
        <w:rPr>
          <w:rFonts w:ascii="Times New Roman" w:eastAsia="Times New Roman" w:hAnsi="Times New Roman"/>
          <w:b/>
          <w:sz w:val="28"/>
          <w:szCs w:val="28"/>
          <w:lang w:eastAsia="ru-RU"/>
        </w:rPr>
        <w:t>«Волк на псарне» И.А. Крылов</w:t>
      </w:r>
    </w:p>
    <w:p w:rsidR="009F55B1" w:rsidRDefault="009F55B1" w:rsidP="009F55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55B1" w:rsidRPr="00CD74D5" w:rsidRDefault="009F55B1" w:rsidP="009F55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 этап.  Прочитана последняя страница. </w:t>
      </w: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(Угадывание художественных произведений по заключительным абзацам)</w:t>
      </w:r>
    </w:p>
    <w:p w:rsidR="009F55B1" w:rsidRPr="00CD74D5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1.Когда б на то не Божья воля,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4D5">
        <w:rPr>
          <w:rFonts w:ascii="Times New Roman" w:eastAsia="Times New Roman" w:hAnsi="Times New Roman"/>
          <w:sz w:val="28"/>
          <w:szCs w:val="28"/>
          <w:lang w:eastAsia="ru-RU"/>
        </w:rPr>
        <w:t>Не отдали б Москвы</w:t>
      </w: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! ( М.Ю.Лермонтов «Бородино»)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2.Сыр выпал – с ним была плутовка такова. (И.А. Крылов «Ворона и лисица»)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3. А </w:t>
      </w:r>
      <w:proofErr w:type="spellStart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Костылина</w:t>
      </w:r>
      <w:proofErr w:type="spellEnd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еще через месяц выкупили за пять тысяч. Еле живого привезли домой (Л.Н.Толстой «Кавказский пленник»)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4. Все улыбались, радовались. Только старая сорока сидела на раките и сердито трещала: должно быть, опять хвасталась, что это ей удалось помирить коня с Филькой. (Константин Георгиевич Паустовский «Теплый хлеб»)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5. За что же, не боясь греха, Кукушка хвалит Петуха? За то, что хвалит он кукушку. (И.А. Крылов «Кукушка и петух»)</w:t>
      </w:r>
    </w:p>
    <w:p w:rsidR="009F55B1" w:rsidRPr="00D72F74" w:rsidRDefault="009F55B1" w:rsidP="009F5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 xml:space="preserve">6. – Я еще доберусь до тебя, </w:t>
      </w:r>
      <w:proofErr w:type="spellStart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Хрюкин</w:t>
      </w:r>
      <w:proofErr w:type="spellEnd"/>
      <w:r w:rsidRPr="00D72F74">
        <w:rPr>
          <w:rFonts w:ascii="Times New Roman" w:eastAsia="Times New Roman" w:hAnsi="Times New Roman"/>
          <w:sz w:val="28"/>
          <w:szCs w:val="28"/>
          <w:lang w:eastAsia="ru-RU"/>
        </w:rPr>
        <w:t>! – грозит ему Очумелов и, запахиваясь в шинель, продолжает свой путь по базарной площади. (А.П.Чехов «Хамелеон»)</w:t>
      </w:r>
    </w:p>
    <w:p w:rsidR="009F55B1" w:rsidRPr="00CD74D5" w:rsidRDefault="009F55B1" w:rsidP="009F55B1">
      <w:pPr>
        <w:rPr>
          <w:rFonts w:ascii="Times New Roman" w:hAnsi="Times New Roman"/>
          <w:b/>
          <w:sz w:val="28"/>
          <w:szCs w:val="28"/>
        </w:rPr>
      </w:pPr>
      <w:r w:rsidRPr="00CD74D5">
        <w:rPr>
          <w:rFonts w:ascii="Times New Roman" w:hAnsi="Times New Roman"/>
          <w:b/>
          <w:sz w:val="28"/>
          <w:szCs w:val="28"/>
        </w:rPr>
        <w:t>7 этап. Подведение итогов викторины.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5B1" w:rsidRDefault="009F55B1" w:rsidP="009F5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17F5" w:rsidRDefault="00F717F5"/>
    <w:sectPr w:rsidR="00F717F5" w:rsidSect="00F7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244"/>
    <w:multiLevelType w:val="multilevel"/>
    <w:tmpl w:val="11C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5B1"/>
    <w:rsid w:val="009F55B1"/>
    <w:rsid w:val="00F7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№10</dc:creator>
  <cp:lastModifiedBy>сош №10</cp:lastModifiedBy>
  <cp:revision>1</cp:revision>
  <dcterms:created xsi:type="dcterms:W3CDTF">2019-11-11T04:53:00Z</dcterms:created>
  <dcterms:modified xsi:type="dcterms:W3CDTF">2019-11-11T04:53:00Z</dcterms:modified>
</cp:coreProperties>
</file>