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F4" w:rsidRDefault="0038785D" w:rsidP="0081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58F4">
        <w:rPr>
          <w:rFonts w:ascii="Times New Roman" w:hAnsi="Times New Roman" w:cs="Times New Roman"/>
          <w:sz w:val="28"/>
          <w:szCs w:val="28"/>
        </w:rPr>
        <w:t xml:space="preserve">тчет о проведенных </w:t>
      </w:r>
      <w:r w:rsidR="00211F9B">
        <w:rPr>
          <w:rFonts w:ascii="Times New Roman" w:hAnsi="Times New Roman" w:cs="Times New Roman"/>
          <w:sz w:val="28"/>
          <w:szCs w:val="28"/>
        </w:rPr>
        <w:t>м</w:t>
      </w:r>
      <w:r w:rsidR="009858F4">
        <w:rPr>
          <w:rFonts w:ascii="Times New Roman" w:hAnsi="Times New Roman" w:cs="Times New Roman"/>
          <w:sz w:val="28"/>
          <w:szCs w:val="28"/>
        </w:rPr>
        <w:t>ероприятиях</w:t>
      </w:r>
      <w:r w:rsidR="00211F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F9B" w:rsidRDefault="00211F9B" w:rsidP="0081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посвященных М</w:t>
      </w:r>
      <w:r w:rsidRPr="00211F9B">
        <w:rPr>
          <w:rFonts w:ascii="Times New Roman" w:hAnsi="Times New Roman" w:cs="Times New Roman"/>
          <w:sz w:val="28"/>
          <w:szCs w:val="28"/>
        </w:rPr>
        <w:t>еждународному дню борьбы с наркоманией</w:t>
      </w:r>
      <w:r>
        <w:rPr>
          <w:rFonts w:ascii="Times New Roman" w:hAnsi="Times New Roman" w:cs="Times New Roman"/>
          <w:sz w:val="28"/>
          <w:szCs w:val="28"/>
        </w:rPr>
        <w:t xml:space="preserve"> и незаконным оборотом наркотиков в 2018/2019 учебном году</w:t>
      </w:r>
    </w:p>
    <w:p w:rsidR="00211F9B" w:rsidRPr="00814E31" w:rsidRDefault="00814E31" w:rsidP="00814E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4E31">
        <w:rPr>
          <w:rFonts w:ascii="Times New Roman" w:hAnsi="Times New Roman" w:cs="Times New Roman"/>
          <w:sz w:val="28"/>
          <w:szCs w:val="28"/>
          <w:u w:val="single"/>
        </w:rPr>
        <w:t>в МКВСОУЦО № 10</w:t>
      </w:r>
    </w:p>
    <w:p w:rsidR="00211F9B" w:rsidRDefault="00211F9B" w:rsidP="00814E31">
      <w:pPr>
        <w:jc w:val="center"/>
      </w:pPr>
    </w:p>
    <w:tbl>
      <w:tblPr>
        <w:tblStyle w:val="a3"/>
        <w:tblW w:w="10630" w:type="dxa"/>
        <w:tblInd w:w="-743" w:type="dxa"/>
        <w:tblLook w:val="04A0" w:firstRow="1" w:lastRow="0" w:firstColumn="1" w:lastColumn="0" w:noHBand="0" w:noVBand="1"/>
      </w:tblPr>
      <w:tblGrid>
        <w:gridCol w:w="675"/>
        <w:gridCol w:w="3011"/>
        <w:gridCol w:w="1843"/>
        <w:gridCol w:w="1586"/>
        <w:gridCol w:w="1931"/>
        <w:gridCol w:w="1584"/>
      </w:tblGrid>
      <w:tr w:rsidR="00211F9B" w:rsidRPr="00814E31" w:rsidTr="008F4A43">
        <w:tc>
          <w:tcPr>
            <w:tcW w:w="675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мероптиятия</w:t>
            </w:r>
            <w:proofErr w:type="spellEnd"/>
          </w:p>
        </w:tc>
        <w:tc>
          <w:tcPr>
            <w:tcW w:w="1843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86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3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4E31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584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Категория и количество участников</w:t>
            </w:r>
          </w:p>
        </w:tc>
      </w:tr>
      <w:tr w:rsidR="00211F9B" w:rsidRPr="00814E31" w:rsidTr="008F4A43">
        <w:tc>
          <w:tcPr>
            <w:tcW w:w="675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814E31" w:rsidRDefault="00211F9B" w:rsidP="008F4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на тему: </w:t>
            </w:r>
          </w:p>
          <w:p w:rsidR="00211F9B" w:rsidRPr="00814E31" w:rsidRDefault="00814E31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11F9B"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Наркомания – шаг в бездну!»</w:t>
            </w:r>
          </w:p>
        </w:tc>
        <w:tc>
          <w:tcPr>
            <w:tcW w:w="1843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МКВСОУЦО № 10</w:t>
            </w:r>
          </w:p>
        </w:tc>
        <w:tc>
          <w:tcPr>
            <w:tcW w:w="1586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</w:tc>
        <w:tc>
          <w:tcPr>
            <w:tcW w:w="193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Калашникова С.В.</w:t>
            </w:r>
          </w:p>
        </w:tc>
        <w:tc>
          <w:tcPr>
            <w:tcW w:w="1584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F9B" w:rsidRPr="00814E31" w:rsidTr="008F4A43">
        <w:tc>
          <w:tcPr>
            <w:tcW w:w="675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на асфальте «Мир без наркотиков»</w:t>
            </w:r>
          </w:p>
        </w:tc>
        <w:tc>
          <w:tcPr>
            <w:tcW w:w="1843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МКВСОУЦО № 10</w:t>
            </w:r>
          </w:p>
        </w:tc>
        <w:tc>
          <w:tcPr>
            <w:tcW w:w="1586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93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Лейбович С.И.</w:t>
            </w:r>
          </w:p>
        </w:tc>
        <w:tc>
          <w:tcPr>
            <w:tcW w:w="1584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F9B" w:rsidRPr="00814E31" w:rsidTr="008F4A43">
        <w:tc>
          <w:tcPr>
            <w:tcW w:w="675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с педагогом </w:t>
            </w:r>
            <w:proofErr w:type="gramStart"/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сихологом  «Сделай правильный выбор!»</w:t>
            </w:r>
          </w:p>
        </w:tc>
        <w:tc>
          <w:tcPr>
            <w:tcW w:w="1843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МКВСОУЦО № 10</w:t>
            </w:r>
          </w:p>
        </w:tc>
        <w:tc>
          <w:tcPr>
            <w:tcW w:w="1586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  <w:tc>
          <w:tcPr>
            <w:tcW w:w="193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Гаспарян К.М.</w:t>
            </w:r>
          </w:p>
        </w:tc>
        <w:tc>
          <w:tcPr>
            <w:tcW w:w="1584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F9B" w:rsidRPr="00814E31" w:rsidTr="008F4A43">
        <w:tc>
          <w:tcPr>
            <w:tcW w:w="675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211F9B" w:rsidRPr="00814E31" w:rsidRDefault="00211F9B" w:rsidP="008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с участием инспектора ОДН</w:t>
            </w:r>
          </w:p>
        </w:tc>
        <w:tc>
          <w:tcPr>
            <w:tcW w:w="1843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МКВСОУЦО № 10</w:t>
            </w:r>
          </w:p>
        </w:tc>
        <w:tc>
          <w:tcPr>
            <w:tcW w:w="1586" w:type="dxa"/>
          </w:tcPr>
          <w:p w:rsidR="00211F9B" w:rsidRPr="00814E31" w:rsidRDefault="00211F9B" w:rsidP="0078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931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Малахов М.Е.</w:t>
            </w:r>
          </w:p>
        </w:tc>
        <w:tc>
          <w:tcPr>
            <w:tcW w:w="1584" w:type="dxa"/>
          </w:tcPr>
          <w:p w:rsidR="00211F9B" w:rsidRPr="00814E31" w:rsidRDefault="00211F9B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B56FC" w:rsidRDefault="00BB56FC" w:rsidP="00211F9B">
      <w:pPr>
        <w:rPr>
          <w:noProof/>
          <w:lang w:eastAsia="ru-RU"/>
        </w:rPr>
      </w:pPr>
    </w:p>
    <w:p w:rsidR="00721B4D" w:rsidRPr="00211F9B" w:rsidRDefault="00721B4D" w:rsidP="00721B4D">
      <w:pPr>
        <w:ind w:hanging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2879090</wp:posOffset>
                </wp:positionV>
                <wp:extent cx="2809875" cy="2200275"/>
                <wp:effectExtent l="0" t="0" r="28575" b="28575"/>
                <wp:wrapNone/>
                <wp:docPr id="5" name="Блок-схема: память с посл. до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0027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4D" w:rsidRPr="00721B4D" w:rsidRDefault="00721B4D" w:rsidP="00721B4D">
                            <w:pPr>
                              <w:jc w:val="center"/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</w:pPr>
                            <w:r w:rsidRPr="00721B4D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Мы за ЗОЖ</w:t>
                            </w:r>
                            <w:r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. доступом 5" o:spid="_x0000_s1026" type="#_x0000_t131" style="position:absolute;margin-left:275.7pt;margin-top:226.7pt;width:221.25pt;height:1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1RtAIAAGUFAAAOAAAAZHJzL2Uyb0RvYy54bWysVM1u1DAQviPxDpbv3eyu+hs1W622KkIq&#10;paJFPXsdexPh2Mb27ma5FcQNCfEmPcCFVuUVkjdi7GTTQveEuCQznvnmf+bwqCwEWjBjcyUTPOj1&#10;MWKSqjSXswS/vTzZ2sfIOiJTIpRkCV4xi49Gz58dLnXMhipTImUGgRFp46VOcOacjqPI0owVxPaU&#10;ZhKEXJmCOGDNLEoNWYL1QkTDfn83WiqTaqMosxZejxshHgX7nDPqXnNumUMiwRCbC18TvlP/jUaH&#10;JJ4ZorOctmGQf4iiILkEp52pY+IImpv8iakip0ZZxV2PqiJSnOeUhRwgm0H/r2wuMqJZyAWKY3VX&#10;Jvv/zNKzxblBeZrgHYwkKaBF1bfqtrqvfm7V1/Xn6kd1V93EqPpV3VR39df6Y/0F1deev6+vq9se&#10;qr57Ct4/+bfqDu34oi61jcH2hT43LWeB9BUquSn8H3JHZWjEqmsEKx2i8Djc7x/s70FEFGRD6PMQ&#10;GLATPcC1se4FUwXyRIK5UMtJRox7RWaSuZxeNqUjMVmcWtdg1xgw5ONrIgqUWwnmgxLyDeNQDh9D&#10;6GcYRDYRBi0IjBChlEm328YStD2M50J0wMEmoHCDFtTqehgLA9oB+5uAf3rsEMGrkq4DF7lUZpOB&#10;9F3nudFfZ9/k7NN35bRsuzRV6QoGwqhmU6ymJzkU+JRYd04MrAYsEay7ew0fX/MEq5bCKFPmw6Z3&#10;rw8TC1KMlrBqCbbv58QwjMRLCbN8MNje9rsZmO2dvSEw5rFk+lgi58VEQSsGcFg0DaTXd2JNcqOK&#10;K7gKY+8VRERS8J1g6syambjmBMBdoWw8Dmqwj5q4U3mhqTfuC+zn5bK8Ika3U+ZgQM/Uei2fzFaj&#10;65FSjedO8TwMni9xU9e29LDLYZbbu+OPxWM+aD1cx9FvAAAA//8DAFBLAwQUAAYACAAAACEA3pWf&#10;f+QAAAALAQAADwAAAGRycy9kb3ducmV2LnhtbEyPQU7DMBBF90jcwRokNog6pU2KQ5wKgSqksoG2&#10;Qlm6sZtExGPLdlvD6TEr2M1onv68Xy2jHslJOT8Y5DCdZEAUtkYO2HHYbVe390B8ECjFaFBx+FIe&#10;lvXlRSVKac74rk6b0JEUgr4UHPoQbEmpb3ulhZ8YqzDdDsZpEdLqOiqdOKdwPdK7LCuoFgOmD72w&#10;6qlX7efmqDk8r5qbF/v6dvhYf8eda9ZFbGzB+fVVfHwAElQMfzD86id1qJPT3hxRejJyyPPpPKEc&#10;5vksDYlgbMaA7DksGGNA64r+71D/AAAA//8DAFBLAQItABQABgAIAAAAIQC2gziS/gAAAOEBAAAT&#10;AAAAAAAAAAAAAAAAAAAAAABbQ29udGVudF9UeXBlc10ueG1sUEsBAi0AFAAGAAgAAAAhADj9If/W&#10;AAAAlAEAAAsAAAAAAAAAAAAAAAAALwEAAF9yZWxzLy5yZWxzUEsBAi0AFAAGAAgAAAAhAC7+7VG0&#10;AgAAZQUAAA4AAAAAAAAAAAAAAAAALgIAAGRycy9lMm9Eb2MueG1sUEsBAi0AFAAGAAgAAAAhAN6V&#10;n3/kAAAACwEAAA8AAAAAAAAAAAAAAAAADgUAAGRycy9kb3ducmV2LnhtbFBLBQYAAAAABAAEAPMA&#10;AAAfBgAAAAA=&#10;" fillcolor="white [3201]" strokecolor="#f79646 [3209]" strokeweight="2pt">
                <v:textbox>
                  <w:txbxContent>
                    <w:p w:rsidR="00721B4D" w:rsidRPr="00721B4D" w:rsidRDefault="00721B4D" w:rsidP="00721B4D">
                      <w:pPr>
                        <w:jc w:val="center"/>
                        <w:rPr>
                          <w:rFonts w:ascii="Monotype Corsiva" w:hAnsi="Monotype Corsiva"/>
                          <w:sz w:val="72"/>
                          <w:szCs w:val="72"/>
                        </w:rPr>
                      </w:pPr>
                      <w:r w:rsidRPr="00721B4D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Мы за ЗОЖ</w:t>
                      </w:r>
                      <w:r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38785D">
        <w:rPr>
          <w:noProof/>
          <w:lang w:eastAsia="ru-RU"/>
        </w:rPr>
        <w:drawing>
          <wp:inline distT="0" distB="0" distL="0" distR="0" wp14:anchorId="41699B44" wp14:editId="0B7649A9">
            <wp:extent cx="2952750" cy="2214563"/>
            <wp:effectExtent l="0" t="0" r="0" b="0"/>
            <wp:docPr id="4" name="Рисунок 4" descr="C:\Users\111\Desktop\Не удалять!!!\Текущая Д-ть\ЛАГЕРЬ\фото 9\IMG_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е удалять!!!\Текущая Д-ть\ЛАГЕРЬ\фото 9\IMG_3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85D">
        <w:rPr>
          <w:noProof/>
          <w:lang w:eastAsia="ru-RU"/>
        </w:rPr>
        <w:drawing>
          <wp:inline distT="0" distB="0" distL="0" distR="0" wp14:anchorId="53F49696" wp14:editId="6941C930">
            <wp:extent cx="3392466" cy="2476500"/>
            <wp:effectExtent l="0" t="0" r="0" b="0"/>
            <wp:docPr id="2" name="Рисунок 2" descr="C:\Users\Руслан\AppData\Local\Microsoft\Windows\Temporary Internet Files\Content.Word\IMG-2019061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услан\AppData\Local\Microsoft\Windows\Temporary Internet Files\Content.Word\IMG-20190617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0"/>
                    <a:stretch/>
                  </pic:blipFill>
                  <pic:spPr bwMode="auto">
                    <a:xfrm>
                      <a:off x="0" y="0"/>
                      <a:ext cx="3414582" cy="24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785D">
        <w:rPr>
          <w:noProof/>
          <w:lang w:eastAsia="ru-RU"/>
        </w:rPr>
        <w:drawing>
          <wp:inline distT="0" distB="0" distL="0" distR="0" wp14:anchorId="1BD02855" wp14:editId="1BA7FBF4">
            <wp:extent cx="2933700" cy="2200275"/>
            <wp:effectExtent l="0" t="0" r="0" b="9525"/>
            <wp:docPr id="3" name="Рисунок 3" descr="C:\Users\111\Desktop\Не удалять!!!\Текущая Д-ть\ЛАГЕРЬ\фото 8\IMG_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е удалять!!!\Текущая Д-ть\ЛАГЕРЬ\фото 8\IMG_3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B4D" w:rsidRPr="0021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4E"/>
    <w:rsid w:val="00211F9B"/>
    <w:rsid w:val="0038785D"/>
    <w:rsid w:val="00721B4D"/>
    <w:rsid w:val="0078513B"/>
    <w:rsid w:val="00814E31"/>
    <w:rsid w:val="009858F4"/>
    <w:rsid w:val="00BB56FC"/>
    <w:rsid w:val="00F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8</cp:revision>
  <dcterms:created xsi:type="dcterms:W3CDTF">2019-06-08T08:27:00Z</dcterms:created>
  <dcterms:modified xsi:type="dcterms:W3CDTF">2019-06-27T09:08:00Z</dcterms:modified>
</cp:coreProperties>
</file>