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46D" w:rsidRDefault="007D1D33" w:rsidP="007D1D3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D1D33">
        <w:rPr>
          <w:rFonts w:ascii="Times New Roman" w:hAnsi="Times New Roman" w:cs="Times New Roman"/>
          <w:sz w:val="28"/>
          <w:szCs w:val="28"/>
        </w:rPr>
        <w:t xml:space="preserve">Под девизом </w:t>
      </w:r>
      <w:r>
        <w:rPr>
          <w:rFonts w:ascii="Times New Roman" w:hAnsi="Times New Roman" w:cs="Times New Roman"/>
          <w:sz w:val="28"/>
          <w:szCs w:val="28"/>
        </w:rPr>
        <w:t xml:space="preserve">«Не ленись, на зарядку становись!» под руководством учителя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Юновидовой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Галины Николаевны, каждое утро с обучающимися школы проводится утренняя зарядка, на которой ребята получают положительные эмоции и заряд бодрости на весь день!</w:t>
      </w:r>
      <w:proofErr w:type="gramEnd"/>
    </w:p>
    <w:p w:rsidR="00D667F5" w:rsidRDefault="004B78EB" w:rsidP="007D1D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F9F8D4" wp14:editId="7BCBC277">
            <wp:simplePos x="0" y="0"/>
            <wp:positionH relativeFrom="column">
              <wp:posOffset>-165735</wp:posOffset>
            </wp:positionH>
            <wp:positionV relativeFrom="paragraph">
              <wp:posOffset>568325</wp:posOffset>
            </wp:positionV>
            <wp:extent cx="2865120" cy="2324100"/>
            <wp:effectExtent l="0" t="0" r="0" b="0"/>
            <wp:wrapSquare wrapText="bothSides"/>
            <wp:docPr id="1" name="Рисунок 1" descr="C:\Users\1\Desktop\Утренняя зарядка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тренняя зарядка\IMG_1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9353B" wp14:editId="1F9BFECA">
            <wp:extent cx="3314700" cy="2486028"/>
            <wp:effectExtent l="0" t="0" r="0" b="9525"/>
            <wp:docPr id="2" name="Рисунок 2" descr="C:\Users\1\Desktop\Утренняя зарядка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тренняя зарядка\IMG_1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48" cy="2504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8EB" w:rsidRDefault="004B78EB" w:rsidP="007D1D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121285</wp:posOffset>
            </wp:positionV>
            <wp:extent cx="3310890" cy="3076575"/>
            <wp:effectExtent l="2857" t="0" r="6668" b="6667"/>
            <wp:wrapSquare wrapText="bothSides"/>
            <wp:docPr id="4" name="Рисунок 4" descr="C:\Users\1\Desktop\Утренняя зарядка\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тренняя зарядка\IMG_1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089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7F5" w:rsidRPr="004B78EB" w:rsidRDefault="004B78EB" w:rsidP="004B78EB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87B28D" wp14:editId="7AD995B3">
            <wp:simplePos x="0" y="0"/>
            <wp:positionH relativeFrom="column">
              <wp:posOffset>-102870</wp:posOffset>
            </wp:positionH>
            <wp:positionV relativeFrom="paragraph">
              <wp:posOffset>461010</wp:posOffset>
            </wp:positionV>
            <wp:extent cx="2914650" cy="2962275"/>
            <wp:effectExtent l="0" t="0" r="0" b="9525"/>
            <wp:wrapSquare wrapText="bothSides"/>
            <wp:docPr id="3" name="Рисунок 3" descr="C:\Users\1\Desktop\Утренняя зарядка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тренняя зарядка\IMG_1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67F5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4B78EB">
        <w:rPr>
          <w:rFonts w:ascii="Times New Roman" w:hAnsi="Times New Roman" w:cs="Times New Roman"/>
          <w:b/>
          <w:i/>
          <w:sz w:val="72"/>
          <w:szCs w:val="72"/>
        </w:rPr>
        <w:t>Присоединяйтесь!</w:t>
      </w:r>
    </w:p>
    <w:p w:rsidR="004B78EB" w:rsidRPr="007D1D33" w:rsidRDefault="004B78EB" w:rsidP="007D1D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bookmarkStart w:id="0" w:name="_GoBack"/>
      <w:bookmarkEnd w:id="0"/>
    </w:p>
    <w:sectPr w:rsidR="004B78EB" w:rsidRPr="007D1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D33"/>
    <w:rsid w:val="0048046D"/>
    <w:rsid w:val="004B78EB"/>
    <w:rsid w:val="007D1D33"/>
    <w:rsid w:val="00D6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2018-09-27T05:52:00Z</dcterms:created>
  <dcterms:modified xsi:type="dcterms:W3CDTF">2018-09-27T06:11:00Z</dcterms:modified>
</cp:coreProperties>
</file>