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B5" w:rsidRDefault="00E016B5"/>
    <w:p w:rsidR="00645827" w:rsidRDefault="00645827"/>
    <w:p w:rsidR="00645827" w:rsidRDefault="0064582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604F6A" wp14:editId="07D35DAB">
            <wp:simplePos x="0" y="0"/>
            <wp:positionH relativeFrom="margin">
              <wp:posOffset>514985</wp:posOffset>
            </wp:positionH>
            <wp:positionV relativeFrom="margin">
              <wp:posOffset>878205</wp:posOffset>
            </wp:positionV>
            <wp:extent cx="4678680" cy="2966720"/>
            <wp:effectExtent l="133350" t="114300" r="140970" b="157480"/>
            <wp:wrapSquare wrapText="bothSides"/>
            <wp:docPr id="1" name="Рисунок 1" descr="C:\Users\Admin\Desktop\ПРОШЛОЕ\2018-2019 учебный год\Фото 2018-2019\Собрание 24.01.19\IMG_2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ШЛОЕ\2018-2019 учебный год\Фото 2018-2019\Собрание 24.01.19\IMG_23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64" t="10971" r="-836" b="8434"/>
                    <a:stretch/>
                  </pic:blipFill>
                  <pic:spPr bwMode="auto">
                    <a:xfrm>
                      <a:off x="0" y="0"/>
                      <a:ext cx="4678680" cy="29667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Default="00645827" w:rsidP="000E6BE2">
      <w:pPr>
        <w:spacing w:after="0" w:line="240" w:lineRule="auto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E016B5" w:rsidRPr="00645827" w:rsidRDefault="00645827" w:rsidP="00645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 </w:t>
      </w:r>
      <w:r w:rsidR="00E016B5" w:rsidRPr="00645827">
        <w:rPr>
          <w:rFonts w:ascii="Times New Roman" w:hAnsi="Times New Roman" w:cs="Times New Roman"/>
          <w:b/>
          <w:sz w:val="28"/>
          <w:szCs w:val="28"/>
        </w:rPr>
        <w:t>ОБЩЕШКОЛЬНОЕ РОДИТЕЛЬСКОЕ СОБРАНИЕ</w:t>
      </w:r>
    </w:p>
    <w:p w:rsidR="000E6BE2" w:rsidRPr="000E6BE2" w:rsidRDefault="000E6BE2" w:rsidP="00645827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645827" w:rsidRPr="00FD1B5B" w:rsidRDefault="00E016B5" w:rsidP="0064582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D1B5B">
        <w:rPr>
          <w:rFonts w:ascii="Times New Roman" w:hAnsi="Times New Roman" w:cs="Times New Roman"/>
          <w:b/>
          <w:i/>
          <w:color w:val="FF0000"/>
          <w:sz w:val="28"/>
          <w:szCs w:val="28"/>
        </w:rPr>
        <w:t>«СОПРОВОЖДЕНИЕ И ПОДДЕРЖКА</w:t>
      </w:r>
      <w:r w:rsidR="000E6BE2" w:rsidRPr="00FD1B5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ПРОФЕССИОНАЛЬНОГО ВЫБ</w:t>
      </w:r>
      <w:r w:rsidR="00645827" w:rsidRPr="00FD1B5B">
        <w:rPr>
          <w:rFonts w:ascii="Times New Roman" w:hAnsi="Times New Roman" w:cs="Times New Roman"/>
          <w:b/>
          <w:i/>
          <w:color w:val="FF0000"/>
          <w:sz w:val="28"/>
          <w:szCs w:val="28"/>
        </w:rPr>
        <w:t>ОРА РЕБЕНКА СО СТОРОНЫ РОДИТЕЛЕЙ»</w:t>
      </w:r>
    </w:p>
    <w:p w:rsidR="00E016B5" w:rsidRPr="00645827" w:rsidRDefault="00E016B5" w:rsidP="00645827">
      <w:pPr>
        <w:spacing w:after="0" w:line="240" w:lineRule="auto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E016B5" w:rsidRDefault="00E016B5" w:rsidP="00645827">
      <w:pPr>
        <w:jc w:val="center"/>
      </w:pPr>
      <w:r>
        <w:rPr>
          <w:noProof/>
          <w:lang w:eastAsia="ru-RU"/>
        </w:rPr>
        <w:drawing>
          <wp:inline distT="0" distB="0" distL="0" distR="0" wp14:anchorId="6C096ADC" wp14:editId="4055599B">
            <wp:extent cx="4648585" cy="3083668"/>
            <wp:effectExtent l="133350" t="95250" r="152400" b="173990"/>
            <wp:docPr id="2" name="Рисунок 2" descr="C:\Users\Admin\Desktop\ПРОШЛОЕ\2018-2019 учебный год\Фото 2018-2019\Собрание 24.01.19\IMG_2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ШЛОЕ\2018-2019 учебный год\Фото 2018-2019\Собрание 24.01.19\IMG_24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85" r="1004"/>
                    <a:stretch/>
                  </pic:blipFill>
                  <pic:spPr bwMode="auto">
                    <a:xfrm>
                      <a:off x="0" y="0"/>
                      <a:ext cx="4678694" cy="310364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01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B5"/>
    <w:rsid w:val="000E6BE2"/>
    <w:rsid w:val="003D670C"/>
    <w:rsid w:val="00645827"/>
    <w:rsid w:val="00E016B5"/>
    <w:rsid w:val="00FD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2020-11-13T07:36:00Z</dcterms:created>
  <dcterms:modified xsi:type="dcterms:W3CDTF">2020-11-13T09:24:00Z</dcterms:modified>
</cp:coreProperties>
</file>